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29" w:rsidRPr="00C0369F" w:rsidRDefault="00C0369F" w:rsidP="00C0369F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69F">
        <w:rPr>
          <w:rFonts w:ascii="Times New Roman" w:hAnsi="Times New Roman" w:cs="Times New Roman"/>
          <w:sz w:val="28"/>
          <w:szCs w:val="28"/>
        </w:rPr>
        <w:t>Мониторинг</w:t>
      </w:r>
    </w:p>
    <w:p w:rsidR="00C0369F" w:rsidRPr="00C0369F" w:rsidRDefault="00C0369F" w:rsidP="00C0369F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69F">
        <w:rPr>
          <w:rFonts w:ascii="Times New Roman" w:hAnsi="Times New Roman" w:cs="Times New Roman"/>
          <w:sz w:val="28"/>
          <w:szCs w:val="28"/>
        </w:rPr>
        <w:t>по реализации дорожной карты по проекту «Я сдам ЕГЭ» МБОУ «Бачи-Юртовская СШ №2 им. Героя России первого Президента ЧР Ахмат-Хаджи Кадырова»</w:t>
      </w:r>
    </w:p>
    <w:p w:rsidR="00C0369F" w:rsidRDefault="00C0369F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69F">
        <w:rPr>
          <w:rFonts w:ascii="Times New Roman" w:hAnsi="Times New Roman" w:cs="Times New Roman"/>
          <w:sz w:val="28"/>
          <w:szCs w:val="28"/>
        </w:rPr>
        <w:t xml:space="preserve">   С целью эффективной организации работы школы по подготовке выпускников к ЕГЭ, формирования базы данных по данному направлению, обеспечения учащихся, их родителей и учителей своевременной информацией в школе проведена следующая работа:</w:t>
      </w:r>
    </w:p>
    <w:p w:rsidR="00543913" w:rsidRPr="00C0369F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369F" w:rsidRPr="00C0369F" w:rsidRDefault="00C0369F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369F">
        <w:rPr>
          <w:rFonts w:ascii="Times New Roman" w:hAnsi="Times New Roman" w:cs="Times New Roman"/>
          <w:sz w:val="28"/>
          <w:szCs w:val="28"/>
        </w:rPr>
        <w:t>07.09.2015 года проведено совещание при директоре с повесткой дня:</w:t>
      </w:r>
    </w:p>
    <w:p w:rsidR="00C0369F" w:rsidRPr="00C0369F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369F" w:rsidRPr="00C0369F">
        <w:rPr>
          <w:rFonts w:ascii="Times New Roman" w:hAnsi="Times New Roman" w:cs="Times New Roman"/>
          <w:sz w:val="28"/>
          <w:szCs w:val="28"/>
        </w:rPr>
        <w:t>- Утверждение плана-графика подготовки школы к ЕГЭ.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369F" w:rsidRPr="00C0369F">
        <w:rPr>
          <w:rFonts w:ascii="Times New Roman" w:hAnsi="Times New Roman" w:cs="Times New Roman"/>
          <w:sz w:val="28"/>
          <w:szCs w:val="28"/>
        </w:rPr>
        <w:t>- Назначение ко</w:t>
      </w:r>
      <w:r>
        <w:rPr>
          <w:rFonts w:ascii="Times New Roman" w:hAnsi="Times New Roman" w:cs="Times New Roman"/>
          <w:sz w:val="28"/>
          <w:szCs w:val="28"/>
        </w:rPr>
        <w:t>ординатора по подготовке к ЕГЭ.</w:t>
      </w:r>
    </w:p>
    <w:p w:rsidR="00543913" w:rsidRDefault="00C0369F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69F">
        <w:rPr>
          <w:rFonts w:ascii="Times New Roman" w:hAnsi="Times New Roman" w:cs="Times New Roman"/>
          <w:sz w:val="28"/>
          <w:szCs w:val="28"/>
        </w:rPr>
        <w:t xml:space="preserve">2. 14.09.2015 года проведено заседание школьного методического совета </w:t>
      </w:r>
      <w:proofErr w:type="gramStart"/>
      <w:r w:rsidRPr="00C036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36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3913" w:rsidRDefault="00C0369F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369F">
        <w:rPr>
          <w:rFonts w:ascii="Times New Roman" w:hAnsi="Times New Roman" w:cs="Times New Roman"/>
          <w:sz w:val="28"/>
          <w:szCs w:val="28"/>
        </w:rPr>
        <w:t xml:space="preserve">  </w:t>
      </w:r>
      <w:r w:rsidR="00543913">
        <w:rPr>
          <w:rFonts w:ascii="Times New Roman" w:hAnsi="Times New Roman" w:cs="Times New Roman"/>
          <w:sz w:val="28"/>
          <w:szCs w:val="28"/>
        </w:rPr>
        <w:t xml:space="preserve">  </w:t>
      </w:r>
      <w:r w:rsidRPr="00C0369F">
        <w:rPr>
          <w:rFonts w:ascii="Times New Roman" w:hAnsi="Times New Roman" w:cs="Times New Roman"/>
          <w:sz w:val="28"/>
          <w:szCs w:val="28"/>
        </w:rPr>
        <w:t xml:space="preserve">повесткой дня: </w:t>
      </w:r>
      <w:r w:rsidR="00543913">
        <w:rPr>
          <w:rFonts w:ascii="Times New Roman" w:hAnsi="Times New Roman" w:cs="Times New Roman"/>
          <w:sz w:val="28"/>
          <w:szCs w:val="28"/>
        </w:rPr>
        <w:t xml:space="preserve">«Организация научно-методической работы в школе </w:t>
      </w:r>
      <w:proofErr w:type="gramStart"/>
      <w:r w:rsidR="0054391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4391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0369F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вопросам подготовки к ЕГЭ».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Изданы приказы: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№11 от 01.09.2015 г. о назначении координатора по подготовке к ОГЭ и 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ЕГЭ;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№10 от 01.09.2015 г. о назначении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создание базы данных 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подготовке к ОГЭ и ЕГЭ.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графику в течение года проводятся индивидуальные консультации 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Учащихся.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Проведено информирование по вопросам подготовки к ЕГЭ (протокол №1 </w:t>
      </w:r>
      <w:proofErr w:type="gramEnd"/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15.09.2015 г.) учащихся и их родителей, также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редметников: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Знакомство с инструкцией по подготовке к ЕГЭ.</w:t>
      </w: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Правила поведения на ЕГЭ.</w:t>
      </w:r>
    </w:p>
    <w:p w:rsidR="00CA7702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Инструктирование </w:t>
      </w:r>
      <w:r w:rsidR="00CA7702">
        <w:rPr>
          <w:rFonts w:ascii="Times New Roman" w:hAnsi="Times New Roman" w:cs="Times New Roman"/>
          <w:sz w:val="28"/>
          <w:szCs w:val="28"/>
        </w:rPr>
        <w:t>учащихся.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Время регистрации на ЕГЭ.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официальные сайты ЕГЭ.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21.09.2015 г., протокол №2 проведено заседание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методического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объединения учителей гуманитарного цикла с повесткой дня: «Подготовка 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учителей и обучающихся к итоговой аттестации. Обеспечение готовности 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выполнять задания различного уровня сложности».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17.09.2015 г., протокол №2 проведено заседание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методического 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объединения учителей естественно-математического цикла с повесткой 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дня: «Подготовка учителей и учащихся к итоговой аттестации. 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Обеспечение готовности учащихся выполнять задания различного уровня 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сложности».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Подготовлен информационный стенд «Единый государственный экзамен» </w:t>
      </w:r>
    </w:p>
    <w:p w:rsidR="00CA7702" w:rsidRDefault="00CA7702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учащихся и их родителей. </w:t>
      </w:r>
    </w:p>
    <w:p w:rsidR="00891660" w:rsidRDefault="00924127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Проведено первичное анкетирование: сбор письменных заявлений о </w:t>
      </w:r>
    </w:p>
    <w:p w:rsidR="00924127" w:rsidRDefault="0089166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24127">
        <w:rPr>
          <w:rFonts w:ascii="Times New Roman" w:hAnsi="Times New Roman" w:cs="Times New Roman"/>
          <w:sz w:val="28"/>
          <w:szCs w:val="28"/>
        </w:rPr>
        <w:t>выборе</w:t>
      </w:r>
      <w:proofErr w:type="gramEnd"/>
      <w:r w:rsidR="00924127">
        <w:rPr>
          <w:rFonts w:ascii="Times New Roman" w:hAnsi="Times New Roman" w:cs="Times New Roman"/>
          <w:sz w:val="28"/>
          <w:szCs w:val="28"/>
        </w:rPr>
        <w:t xml:space="preserve"> экзаменов в форме ЕГЭ.</w:t>
      </w:r>
    </w:p>
    <w:p w:rsidR="00891660" w:rsidRDefault="00924127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Систематически проводится работа по тренировке заполнения бланков </w:t>
      </w:r>
    </w:p>
    <w:p w:rsidR="00924127" w:rsidRDefault="0089166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127">
        <w:rPr>
          <w:rFonts w:ascii="Times New Roman" w:hAnsi="Times New Roman" w:cs="Times New Roman"/>
          <w:sz w:val="28"/>
          <w:szCs w:val="28"/>
        </w:rPr>
        <w:t>ЕГЭ.</w:t>
      </w:r>
    </w:p>
    <w:p w:rsidR="00891660" w:rsidRDefault="00924127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 педагогическим коллективом проводится информационно-</w:t>
      </w:r>
    </w:p>
    <w:p w:rsidR="00924127" w:rsidRDefault="0089166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127">
        <w:rPr>
          <w:rFonts w:ascii="Times New Roman" w:hAnsi="Times New Roman" w:cs="Times New Roman"/>
          <w:sz w:val="28"/>
          <w:szCs w:val="28"/>
        </w:rPr>
        <w:t>просветительская работа по подготовке и проведению ЕГЭ.</w:t>
      </w:r>
    </w:p>
    <w:p w:rsidR="00891660" w:rsidRDefault="00924127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ноябре 2015 года подготовлена база данных по учащимся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127" w:rsidRDefault="0089166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127">
        <w:rPr>
          <w:rFonts w:ascii="Times New Roman" w:hAnsi="Times New Roman" w:cs="Times New Roman"/>
          <w:sz w:val="28"/>
          <w:szCs w:val="28"/>
        </w:rPr>
        <w:t xml:space="preserve">электронном </w:t>
      </w:r>
      <w:proofErr w:type="gramStart"/>
      <w:r w:rsidR="00924127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="00924127">
        <w:rPr>
          <w:rFonts w:ascii="Times New Roman" w:hAnsi="Times New Roman" w:cs="Times New Roman"/>
          <w:sz w:val="28"/>
          <w:szCs w:val="28"/>
        </w:rPr>
        <w:t>.</w:t>
      </w:r>
    </w:p>
    <w:p w:rsidR="00924127" w:rsidRDefault="00924127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Собраны копии паспортов обучающихся 11 класса.</w:t>
      </w:r>
    </w:p>
    <w:p w:rsidR="00891660" w:rsidRDefault="00924127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Организована работа с заданиями различной сложности. Проводится </w:t>
      </w:r>
    </w:p>
    <w:p w:rsidR="00891660" w:rsidRDefault="0089166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127">
        <w:rPr>
          <w:rFonts w:ascii="Times New Roman" w:hAnsi="Times New Roman" w:cs="Times New Roman"/>
          <w:sz w:val="28"/>
          <w:szCs w:val="28"/>
        </w:rPr>
        <w:t xml:space="preserve">работа с бланками (типичные ошибки в заполнении бланков) </w:t>
      </w:r>
      <w:proofErr w:type="gramStart"/>
      <w:r w:rsidR="0092412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24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127" w:rsidRDefault="0089166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127">
        <w:rPr>
          <w:rFonts w:ascii="Times New Roman" w:hAnsi="Times New Roman" w:cs="Times New Roman"/>
          <w:sz w:val="28"/>
          <w:szCs w:val="28"/>
        </w:rPr>
        <w:t>математике, русскому языку и обществознании.</w:t>
      </w:r>
    </w:p>
    <w:p w:rsidR="00891660" w:rsidRDefault="00924127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07.12.2015 г., проведено совещание при директоре с повесткой дня: </w:t>
      </w:r>
    </w:p>
    <w:p w:rsidR="00891660" w:rsidRDefault="0089166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127">
        <w:rPr>
          <w:rFonts w:ascii="Times New Roman" w:hAnsi="Times New Roman" w:cs="Times New Roman"/>
          <w:sz w:val="28"/>
          <w:szCs w:val="28"/>
        </w:rPr>
        <w:t xml:space="preserve">«Подготовка и распространение методических пособий (образцов тестов) </w:t>
      </w:r>
    </w:p>
    <w:p w:rsidR="00924127" w:rsidRDefault="0089166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127">
        <w:rPr>
          <w:rFonts w:ascii="Times New Roman" w:hAnsi="Times New Roman" w:cs="Times New Roman"/>
          <w:sz w:val="28"/>
          <w:szCs w:val="28"/>
        </w:rPr>
        <w:t>по ЕГЭ.</w:t>
      </w:r>
    </w:p>
    <w:p w:rsidR="00891660" w:rsidRDefault="00924127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Оформлен «Лист ознакомления с нормативными </w:t>
      </w:r>
      <w:r w:rsidR="00181A47">
        <w:rPr>
          <w:rFonts w:ascii="Times New Roman" w:hAnsi="Times New Roman" w:cs="Times New Roman"/>
          <w:sz w:val="28"/>
          <w:szCs w:val="28"/>
        </w:rPr>
        <w:t xml:space="preserve">документами» </w:t>
      </w:r>
      <w:proofErr w:type="gramStart"/>
      <w:r w:rsidR="00181A4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81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F2B" w:rsidRDefault="0089166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1A47">
        <w:rPr>
          <w:rFonts w:ascii="Times New Roman" w:hAnsi="Times New Roman" w:cs="Times New Roman"/>
          <w:sz w:val="28"/>
          <w:szCs w:val="28"/>
        </w:rPr>
        <w:t>подписью родителей обучающихся 11 класса:</w:t>
      </w:r>
      <w:r w:rsidR="00F30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F2B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1660">
        <w:rPr>
          <w:rFonts w:ascii="Times New Roman" w:hAnsi="Times New Roman" w:cs="Times New Roman"/>
          <w:sz w:val="28"/>
          <w:szCs w:val="28"/>
        </w:rPr>
        <w:t>- Приказ 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порядок проведения ГИА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1660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образовательным программам среднего общего образования.</w:t>
      </w:r>
    </w:p>
    <w:p w:rsidR="00F30F2B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30F2B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Распоряжение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от24.09.2014 г. №1701-10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F2B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минимального количества баллов ЕГЭ».</w:t>
      </w:r>
    </w:p>
    <w:p w:rsidR="00F30F2B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Составлен «Лист ознакомления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с инструкцией </w:t>
      </w:r>
    </w:p>
    <w:p w:rsidR="00F30F2B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прохождения ЕГЭ за подписями.</w:t>
      </w:r>
    </w:p>
    <w:p w:rsidR="00F30F2B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В декабре проведено вторичное анкетирование: сбор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F2B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заявлений выпускников о выборе экзаменов в форме ЕГЭ.</w:t>
      </w:r>
    </w:p>
    <w:p w:rsidR="002C2696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23.11.2015 г. проведено совещание при завуче </w:t>
      </w:r>
      <w:r w:rsidR="002C2696">
        <w:rPr>
          <w:rFonts w:ascii="Times New Roman" w:hAnsi="Times New Roman" w:cs="Times New Roman"/>
          <w:sz w:val="28"/>
          <w:szCs w:val="28"/>
        </w:rPr>
        <w:t xml:space="preserve">с повесткой дня: </w:t>
      </w:r>
    </w:p>
    <w:p w:rsidR="00F30F2B" w:rsidRDefault="002C2696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«Информирование педагогов по вопросам подготовки учащихся к ЕГЭ».</w:t>
      </w:r>
    </w:p>
    <w:p w:rsidR="002C2696" w:rsidRDefault="002C2696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С учащимися 11 класса педагог-психолог проводит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696" w:rsidRDefault="002C2696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психологической подготовке к ЕГЭ.</w:t>
      </w:r>
    </w:p>
    <w:p w:rsidR="002C2696" w:rsidRDefault="002C2696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 конце декабря проведено родительское собрание с повесткой дня: </w:t>
      </w:r>
    </w:p>
    <w:p w:rsidR="002C2696" w:rsidRDefault="002C2696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Психологические особенности подготовки к ЕГЭ.</w:t>
      </w:r>
    </w:p>
    <w:p w:rsidR="002C2696" w:rsidRDefault="002C2696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 порядке подготовки и проведения ЕГ</w:t>
      </w:r>
      <w:proofErr w:type="gramStart"/>
      <w:r>
        <w:rPr>
          <w:rFonts w:ascii="Times New Roman" w:hAnsi="Times New Roman" w:cs="Times New Roman"/>
          <w:sz w:val="28"/>
          <w:szCs w:val="28"/>
        </w:rPr>
        <w:t>Э(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нормативные документы,   </w:t>
      </w:r>
    </w:p>
    <w:p w:rsidR="002C2696" w:rsidRDefault="002C2696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правила поведения на ЕГЭ).</w:t>
      </w:r>
      <w:proofErr w:type="gramEnd"/>
    </w:p>
    <w:p w:rsidR="00131E11" w:rsidRDefault="003F1FD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В январе 2016 года собраны уточненные данные о выборе экзаменов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FD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FD1">
        <w:rPr>
          <w:rFonts w:ascii="Times New Roman" w:hAnsi="Times New Roman" w:cs="Times New Roman"/>
          <w:sz w:val="28"/>
          <w:szCs w:val="28"/>
        </w:rPr>
        <w:t>форме ЕГЭ выпускниками.</w:t>
      </w:r>
    </w:p>
    <w:p w:rsidR="00131E11" w:rsidRDefault="003F1FD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Все учащиеся 11 класса обеспечены рабочими тетрадями в рамках </w:t>
      </w:r>
    </w:p>
    <w:p w:rsidR="003F1FD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FD1">
        <w:rPr>
          <w:rFonts w:ascii="Times New Roman" w:hAnsi="Times New Roman" w:cs="Times New Roman"/>
          <w:sz w:val="28"/>
          <w:szCs w:val="28"/>
        </w:rPr>
        <w:t>проекта «Я сдам ЕГЭ» по русскому языку, математике, обществознании.</w:t>
      </w:r>
    </w:p>
    <w:p w:rsidR="00131E1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Проведены диагностические срезы №№1,2,3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сентябрь, ноябрь, </w:t>
      </w:r>
    </w:p>
    <w:p w:rsidR="00131E1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февраль)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 сравнительный анализ этих срезов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</w:t>
      </w:r>
    </w:p>
    <w:p w:rsidR="00131E1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проводятся диагностические работы в рамках проекта «Я сдам ЕГЭ»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FD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плану ВШК школы.</w:t>
      </w:r>
    </w:p>
    <w:p w:rsidR="00131E1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В ноябре 2015 года ЧИПКРО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провела мониторинг </w:t>
      </w:r>
    </w:p>
    <w:p w:rsidR="00131E1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11 классе по русскому языку и математике)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результатам мониторинга выявили предметные дефициты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Откорректировали рабочие программы. Занятия проводятся групповые, индивидуальные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Учащихся разбили на три группы:</w:t>
      </w:r>
    </w:p>
    <w:p w:rsidR="00131E1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риска</w:t>
      </w:r>
    </w:p>
    <w:p w:rsidR="00131E1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прорыва</w:t>
      </w:r>
    </w:p>
    <w:p w:rsidR="00131E11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тьютеры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Наблюдается позитивная динамика роста знаний учащихся.</w:t>
      </w:r>
    </w:p>
    <w:p w:rsidR="00706510" w:rsidRDefault="00131E11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 2 декабря 2015 г. проведено итоговое сочинение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</w:t>
      </w:r>
    </w:p>
    <w:p w:rsidR="00706510" w:rsidRDefault="0070651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1E11">
        <w:rPr>
          <w:rFonts w:ascii="Times New Roman" w:hAnsi="Times New Roman" w:cs="Times New Roman"/>
          <w:sz w:val="28"/>
          <w:szCs w:val="28"/>
        </w:rPr>
        <w:t xml:space="preserve">класса. Из 20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13 получили «зачет», а 7 – «незачет». По </w:t>
      </w:r>
    </w:p>
    <w:p w:rsidR="00706510" w:rsidRDefault="0070651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результатам итогового сочинения 03.02.2016 года еще 2 учащиеся </w:t>
      </w:r>
    </w:p>
    <w:p w:rsidR="00706510" w:rsidRDefault="0070651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получили «зачет». </w:t>
      </w:r>
    </w:p>
    <w:p w:rsidR="00706510" w:rsidRDefault="0070651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Родители обучающихся информируются о результатах диагностических </w:t>
      </w:r>
      <w:proofErr w:type="gramEnd"/>
    </w:p>
    <w:p w:rsidR="00706510" w:rsidRDefault="0070651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работ, все родители под роспись ознакомлены с результатами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510" w:rsidRDefault="0070651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сочинения.</w:t>
      </w:r>
    </w:p>
    <w:p w:rsidR="00706510" w:rsidRDefault="0070651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510" w:rsidRDefault="0070651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510" w:rsidRDefault="00706510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0F2B" w:rsidRDefault="00F30F2B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3913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913" w:rsidRPr="00C0369F" w:rsidRDefault="00543913" w:rsidP="00C036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43913" w:rsidRPr="00C0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3AD7"/>
    <w:multiLevelType w:val="hybridMultilevel"/>
    <w:tmpl w:val="51A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2E"/>
    <w:rsid w:val="00131E11"/>
    <w:rsid w:val="00181A47"/>
    <w:rsid w:val="002C2696"/>
    <w:rsid w:val="003F1FD1"/>
    <w:rsid w:val="00543913"/>
    <w:rsid w:val="005D6A2E"/>
    <w:rsid w:val="00706510"/>
    <w:rsid w:val="0085568C"/>
    <w:rsid w:val="00891660"/>
    <w:rsid w:val="00892604"/>
    <w:rsid w:val="00924127"/>
    <w:rsid w:val="00C0369F"/>
    <w:rsid w:val="00CA7702"/>
    <w:rsid w:val="00F3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9F"/>
    <w:pPr>
      <w:ind w:left="720"/>
      <w:contextualSpacing/>
    </w:pPr>
  </w:style>
  <w:style w:type="paragraph" w:styleId="a4">
    <w:name w:val="No Spacing"/>
    <w:uiPriority w:val="1"/>
    <w:qFormat/>
    <w:rsid w:val="00C036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9F"/>
    <w:pPr>
      <w:ind w:left="720"/>
      <w:contextualSpacing/>
    </w:pPr>
  </w:style>
  <w:style w:type="paragraph" w:styleId="a4">
    <w:name w:val="No Spacing"/>
    <w:uiPriority w:val="1"/>
    <w:qFormat/>
    <w:rsid w:val="00C03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</dc:creator>
  <cp:keywords/>
  <dc:description/>
  <cp:lastModifiedBy>Rain</cp:lastModifiedBy>
  <cp:revision>6</cp:revision>
  <dcterms:created xsi:type="dcterms:W3CDTF">2016-03-29T07:50:00Z</dcterms:created>
  <dcterms:modified xsi:type="dcterms:W3CDTF">2016-03-29T09:08:00Z</dcterms:modified>
</cp:coreProperties>
</file>