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E1" w:rsidRPr="008B05E1" w:rsidRDefault="008B05E1" w:rsidP="008B05E1">
      <w:pPr>
        <w:shd w:val="clear" w:color="auto" w:fill="F5F5F5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Информация о рекомендуемых к использованию в образовательной деятельности безопасных сайтах, баннеры безопасных детских сайтов 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1, </w:t>
      </w:r>
      <w:hyperlink r:id="rId4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http://www.saferunet.ru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Центр Безопасного Интернета в России. Сайт создан при финансовой поддержке Федерального агентства по печати и массовым коммуникациям, посвящен проблеме безопасной, корректной и комфортной работы в Интернете.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 </w:t>
      </w:r>
      <w:hyperlink r:id="rId5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http://www.friendlyrunet.ru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противоправном контенте, специализированная линия помощи для детей «Дети онлайн» и просветительские проекты.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</w:t>
      </w:r>
      <w:hyperlink r:id="rId6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http://www.fid.su/projects/saferinternet/year/hotline/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Фонд развития интернет создан с целью поддержки проектов, направленных на развитие сети Интернет. Важным направлением деятельности Фонда является реализация социальных проектов, содействующих развитию информационного общества в Российской Федерации и формированию института цифрового гражданства среди представителей различных поколений Интернета. Линия помощи «Дети Онлайн»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 </w:t>
      </w:r>
      <w:hyperlink r:id="rId7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http://www.fid.su/projects/detionline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это единственная в России уникальная служба телефонного и онлайн-консультирования, которая оказывает психологическую и информационную поддержку детям и подросткам, столкнувшимся с различными проблемами в Интернете.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 </w:t>
      </w:r>
      <w:hyperlink r:id="rId8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https://www.microsoft.com/ru-ru/education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Компания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Microsoft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разместила на своем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друзьями. Просмотрев эти видеоролики, вы сможете расширить свои знания по основным вопросам безопасности, касающимся вас как домашнего пользователя.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6. </w:t>
      </w:r>
      <w:hyperlink r:id="rId9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http://membrana.ru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«Мембрана» – это открытая площадка для обмена информацией о технологиях, которые меняют жизнь. В центре нашего внимания победы науки, достижения техники, прорывы в дизайне, открытия в медицине, успехи в бизнесе. Мы живём в будущем, которое уже наступило, делимся друг с </w:t>
      </w: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другом знаниями о настоящем и прошлом, с пониманием готовимся к грядущим переменам.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7. </w:t>
      </w:r>
      <w:hyperlink r:id="rId10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http://www.teenclub.ru/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TeenClub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портал для подростков. Всё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8. </w:t>
      </w:r>
      <w:hyperlink r:id="rId11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https://disted.edu.vn.ua/media/bp/rus/html/etusivu.htm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ON-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ляндия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волшебная страна, где дети чувствуют себя в безопасности. Они знают, как правильно пользоваться преимуществами Интернета.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On-ляндия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это интерактивный курс по Интернет-безопасности — совместная инициатива программы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Microsoft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«Партнерство в образовании», социально-ответственных коммерческих структур, неправительственных организаций, при поддержке общественно-социальных деятелей. 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интернет-безопасности, изучив которую даже начинающие пользователи смогут эффективно использовать ресурсы сети и защитить себя от нежелательного контента.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9. </w:t>
      </w:r>
      <w:hyperlink r:id="rId12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https://tlum.ru/promo/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Tlum.Ru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это сервис, который поможет ответить на самый популярный детские вопрос: «А что мы будем делать?» Собираетесь куда-то гулять или решили остаться дома — команда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Tlum.Ru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ежедневно собирает самые интересные новые детские товары и игрушки, праздники и мероприятия, которые точно понравятся не только детям, но и родителям. Принципы: полезно, весело и интересно.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10. </w:t>
      </w:r>
      <w:hyperlink r:id="rId13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http://www.smeshariki.ru/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«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Смешарики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»: развлекательная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соцсеть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игры, музыка, мультфильмы.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11. </w:t>
      </w:r>
      <w:hyperlink r:id="rId14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https://solnet.ee/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«Солнышко» Познавательно-развлекательный портал для детей, родителей, педагогов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12. </w:t>
      </w:r>
      <w:hyperlink r:id="rId15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http://www.1001skazka.com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«1001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сказка.соm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Песни из мультфильмов, сказок, детских фильмов в разделе Песни. В разделе Сказки выложены записи с виниловых пластинок и сказки, озвученные уже в наше время. Раздел Стихи - содержит стихи в звуковой форме. Раздел Аудиокниги - самые разные произведения -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радиопьесы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радиоспектакли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постановки "Театра перед микрофоном" и модные сегодня аудиокниги. В разделе Классика живет классическая, и просто музыка, так или иначе относящаяся к детям. И много, много других материалов, которые будут интересны как детям, так и родителям.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13. </w:t>
      </w:r>
      <w:hyperlink r:id="rId16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http://www.nachalka.info/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сайт Начальная школа. Это сборник уроков начальной школы с 1 по 4 классы по предметам: Математика, Русский язык, Окружающий мир, Обучение грамоте.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Началка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сделает обучение ребенка интереснее и увлекательнее, а также поможет быстро и легко освоить программу начальной школы. Задания просты для использования и восприятия, поэтому ребенок сможет проходить их самостоятельно. Отвлечься от занятий </w:t>
      </w: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ребенку помогут дополнительные разделы сайта: Дошкольникам, Родителям, Учителям, Развлечения (игры, сказки, книги, мультфильмы, раскраски).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14. </w:t>
      </w:r>
      <w:hyperlink r:id="rId17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http://www.murzilka.org/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«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Мурзилка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– популярный детский литературно-художественный журнал, адресован детям младшего школьного возраста. Главным отличием журнала для детей «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Мурзилка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является качественная детская литература. В «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Мурзилке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печатаются детские сказки, сказочные повести, детские рассказы, пьесы, детские стихи. Постоянные рубрики журнала насыщены интересными, познавательными материалами, есть игры, головоломки, ребусы, кроссворды, раскраска и самоделка.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15. </w:t>
      </w:r>
      <w:hyperlink r:id="rId18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27"/>
            <w:szCs w:val="27"/>
            <w:u w:val="single"/>
            <w:lang w:eastAsia="ru-RU"/>
          </w:rPr>
          <w:t>http://web-landia.ru/</w:t>
        </w:r>
      </w:hyperlink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ВебЛандия</w:t>
      </w:r>
      <w:proofErr w:type="spellEnd"/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Лучшие сайты для детей по разным темам: Животные и растения, История и биографии, Путешествия и туризм, Иностранные языки, Искусство, Литература и лингвистика, Математика и естественные науки, Техника и изобретения, Спорт, Всё о человеке, Экономика, бизнес и коммерция, Электронные справочные ресурсы, Игры и развлечения.</w:t>
      </w:r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B05E1" w:rsidRPr="008B05E1" w:rsidRDefault="008B05E1" w:rsidP="008B0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5E1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B0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B05E1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B0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9" w:tgtFrame="_blank" w:tooltip="запрещенные сайты, разрешенные сайты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36"/>
            <w:szCs w:val="36"/>
            <w:u w:val="single"/>
            <w:shd w:val="clear" w:color="auto" w:fill="F5F5F5"/>
            <w:lang w:eastAsia="ru-RU"/>
          </w:rPr>
          <w:t xml:space="preserve">Список разрешенных и запрещенных сайтов в образовательном </w:t>
        </w:r>
        <w:proofErr w:type="spellStart"/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36"/>
            <w:szCs w:val="36"/>
            <w:u w:val="single"/>
            <w:shd w:val="clear" w:color="auto" w:fill="F5F5F5"/>
            <w:lang w:eastAsia="ru-RU"/>
          </w:rPr>
          <w:t>учрежедении</w:t>
        </w:r>
        <w:proofErr w:type="spellEnd"/>
      </w:hyperlink>
      <w:hyperlink r:id="rId20" w:tgtFrame="_blank" w:tooltip="запрещенные сайты, разрешенные сайты" w:history="1">
        <w:r w:rsidRPr="008B05E1">
          <w:rPr>
            <w:rFonts w:ascii="Times New Roman" w:eastAsia="Times New Roman" w:hAnsi="Times New Roman" w:cs="Times New Roman"/>
            <w:b/>
            <w:bCs/>
            <w:color w:val="336699"/>
            <w:sz w:val="36"/>
            <w:szCs w:val="36"/>
            <w:u w:val="single"/>
            <w:shd w:val="clear" w:color="auto" w:fill="F5F5F5"/>
            <w:lang w:eastAsia="ru-RU"/>
          </w:rPr>
          <w:t>.</w:t>
        </w:r>
      </w:hyperlink>
    </w:p>
    <w:p w:rsidR="008B05E1" w:rsidRPr="008B05E1" w:rsidRDefault="008B05E1" w:rsidP="008B05E1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05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572C7" w:rsidRDefault="007572C7">
      <w:bookmarkStart w:id="0" w:name="_GoBack"/>
      <w:bookmarkEnd w:id="0"/>
    </w:p>
    <w:sectPr w:rsidR="0075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E4"/>
    <w:rsid w:val="004C2EE4"/>
    <w:rsid w:val="007572C7"/>
    <w:rsid w:val="008B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093B4-5DCC-49DC-A010-BB30F9AA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ru-ru/education" TargetMode="External"/><Relationship Id="rId13" Type="http://schemas.openxmlformats.org/officeDocument/2006/relationships/hyperlink" Target="http://www.smeshariki.ru/" TargetMode="External"/><Relationship Id="rId18" Type="http://schemas.openxmlformats.org/officeDocument/2006/relationships/hyperlink" Target="http://web-landia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fid.su/projects/detionline" TargetMode="External"/><Relationship Id="rId12" Type="http://schemas.openxmlformats.org/officeDocument/2006/relationships/hyperlink" Target="https://tlum.ru/promo/" TargetMode="External"/><Relationship Id="rId17" Type="http://schemas.openxmlformats.org/officeDocument/2006/relationships/hyperlink" Target="http://www.murzilka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achalka.info/" TargetMode="External"/><Relationship Id="rId20" Type="http://schemas.openxmlformats.org/officeDocument/2006/relationships/hyperlink" Target="https://asb-scool-18.edusite.ru/DswMedia/spisoksaytovrazreshennyixizapreshaennyix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s://disted.edu.vn.ua/media/bp/rus/html/etusivu.htm" TargetMode="External"/><Relationship Id="rId5" Type="http://schemas.openxmlformats.org/officeDocument/2006/relationships/hyperlink" Target="http://www.friendlyrunet.ru/" TargetMode="External"/><Relationship Id="rId15" Type="http://schemas.openxmlformats.org/officeDocument/2006/relationships/hyperlink" Target="http://www.1001skazka.com/" TargetMode="External"/><Relationship Id="rId10" Type="http://schemas.openxmlformats.org/officeDocument/2006/relationships/hyperlink" Target="http://www.teenclub.ru/" TargetMode="External"/><Relationship Id="rId19" Type="http://schemas.openxmlformats.org/officeDocument/2006/relationships/hyperlink" Target="https://asb-scool-18.edusite.ru/DswMedia/spisoksaytovrazreshennyixizapreshaennyix.pdf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membrana.ru/" TargetMode="External"/><Relationship Id="rId14" Type="http://schemas.openxmlformats.org/officeDocument/2006/relationships/hyperlink" Target="https://solnet.e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Сузана</dc:creator>
  <cp:keywords/>
  <dc:description/>
  <cp:lastModifiedBy>Сузана</cp:lastModifiedBy>
  <cp:revision>3</cp:revision>
  <dcterms:created xsi:type="dcterms:W3CDTF">2022-11-18T12:34:00Z</dcterms:created>
  <dcterms:modified xsi:type="dcterms:W3CDTF">2022-11-18T12:34:00Z</dcterms:modified>
</cp:coreProperties>
</file>