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E3" w:rsidRDefault="00136BFF" w:rsidP="00136BFF">
      <w:pPr>
        <w:pStyle w:val="a4"/>
        <w:tabs>
          <w:tab w:val="center" w:pos="6804"/>
          <w:tab w:val="left" w:pos="105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D14BDB" wp14:editId="63580B4A">
            <wp:extent cx="3312994" cy="1600200"/>
            <wp:effectExtent l="0" t="0" r="0" b="0"/>
            <wp:docPr id="1" name="Рисунок 1" descr="C:\Users\User\Desktop\удалить\555\ПЕЧАТЬ\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далить\555\ПЕЧАТЬ\+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65" cy="16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E3" w:rsidRDefault="00E14BE3" w:rsidP="00E14B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6BFF" w:rsidRDefault="00136BFF" w:rsidP="005B05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BFF" w:rsidRDefault="00136BFF" w:rsidP="005B05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BFF" w:rsidRDefault="00136BFF" w:rsidP="005B05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E3" w:rsidRPr="00094900" w:rsidRDefault="00094900" w:rsidP="005B05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900">
        <w:rPr>
          <w:rFonts w:ascii="Times New Roman" w:hAnsi="Times New Roman" w:cs="Times New Roman"/>
          <w:b/>
          <w:sz w:val="28"/>
          <w:szCs w:val="28"/>
        </w:rPr>
        <w:t>ПЛАН</w:t>
      </w:r>
      <w:r w:rsidR="0078099F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094900" w:rsidRDefault="00094900" w:rsidP="00094900">
      <w:pPr>
        <w:jc w:val="center"/>
        <w:rPr>
          <w:rFonts w:ascii="Times New Roman" w:hAnsi="Times New Roman" w:cs="Times New Roman"/>
          <w:b/>
          <w:sz w:val="28"/>
        </w:rPr>
      </w:pPr>
      <w:r w:rsidRPr="00F46137">
        <w:rPr>
          <w:rFonts w:ascii="Times New Roman" w:hAnsi="Times New Roman" w:cs="Times New Roman"/>
          <w:b/>
          <w:sz w:val="28"/>
        </w:rPr>
        <w:t>по устранению недостатков, выявленных в ходе независимой оценки качества условий осуществления образовательной деятельности</w:t>
      </w:r>
      <w:r>
        <w:rPr>
          <w:rFonts w:ascii="Times New Roman" w:hAnsi="Times New Roman" w:cs="Times New Roman"/>
          <w:b/>
          <w:sz w:val="28"/>
        </w:rPr>
        <w:t xml:space="preserve"> МБОУ «Бачи-Юртовская СШ №2» </w:t>
      </w:r>
    </w:p>
    <w:p w:rsidR="00E14BE3" w:rsidRPr="005B05FA" w:rsidRDefault="00E14BE3" w:rsidP="005B05F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8"/>
        <w:gridCol w:w="2684"/>
        <w:gridCol w:w="1666"/>
        <w:gridCol w:w="2075"/>
        <w:gridCol w:w="2840"/>
        <w:gridCol w:w="1845"/>
      </w:tblGrid>
      <w:tr w:rsidR="00E14BE3" w:rsidTr="00094900">
        <w:trPr>
          <w:trHeight w:val="1200"/>
        </w:trPr>
        <w:tc>
          <w:tcPr>
            <w:tcW w:w="2488" w:type="dxa"/>
            <w:vMerge w:val="restart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684" w:type="dxa"/>
            <w:vMerge w:val="restart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66" w:type="dxa"/>
            <w:vMerge w:val="restart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075" w:type="dxa"/>
            <w:vMerge w:val="restart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 с указанием фамилии, имени, отчества и должности)</w:t>
            </w:r>
          </w:p>
        </w:tc>
        <w:tc>
          <w:tcPr>
            <w:tcW w:w="4685" w:type="dxa"/>
            <w:gridSpan w:val="2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E14BE3" w:rsidTr="00094900">
        <w:trPr>
          <w:trHeight w:val="1275"/>
        </w:trPr>
        <w:tc>
          <w:tcPr>
            <w:tcW w:w="2488" w:type="dxa"/>
            <w:vMerge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845" w:type="dxa"/>
          </w:tcPr>
          <w:p w:rsidR="00E14BE3" w:rsidRPr="00E14BE3" w:rsidRDefault="00E1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E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E14BE3" w:rsidTr="00094900">
        <w:tc>
          <w:tcPr>
            <w:tcW w:w="2488" w:type="dxa"/>
          </w:tcPr>
          <w:p w:rsidR="00E14BE3" w:rsidRPr="008E6609" w:rsidRDefault="00E14BE3" w:rsidP="0088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0" w:type="dxa"/>
            <w:gridSpan w:val="5"/>
          </w:tcPr>
          <w:p w:rsidR="00E14BE3" w:rsidRPr="008E6609" w:rsidRDefault="00E14BE3" w:rsidP="0088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0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609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94900" w:rsidTr="00094900">
        <w:trPr>
          <w:trHeight w:val="2460"/>
        </w:trPr>
        <w:tc>
          <w:tcPr>
            <w:tcW w:w="2488" w:type="dxa"/>
            <w:vMerge w:val="restart"/>
          </w:tcPr>
          <w:p w:rsidR="00094900" w:rsidRPr="001C1FCC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1.1 </w:t>
            </w:r>
            <w:r w:rsidRPr="001C1F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      </w:r>
          </w:p>
        </w:tc>
        <w:tc>
          <w:tcPr>
            <w:tcW w:w="2684" w:type="dxa"/>
          </w:tcPr>
          <w:p w:rsidR="00094900" w:rsidRPr="00B476BD" w:rsidRDefault="00480101" w:rsidP="004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информацию</w:t>
            </w:r>
            <w:r w:rsidR="00094900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стенде  о деятельности организации в соответствии с требованиями законодательства</w:t>
            </w:r>
          </w:p>
        </w:tc>
        <w:tc>
          <w:tcPr>
            <w:tcW w:w="1666" w:type="dxa"/>
          </w:tcPr>
          <w:p w:rsidR="00094900" w:rsidRPr="00902803" w:rsidRDefault="00094900" w:rsidP="0048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801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075" w:type="dxa"/>
          </w:tcPr>
          <w:p w:rsidR="00094900" w:rsidRPr="00902803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  <w:r w:rsidR="00D5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="00D50A51"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="00D50A51"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094900" w:rsidRPr="00902803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94900" w:rsidRPr="00902803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00" w:rsidTr="00094900">
        <w:trPr>
          <w:trHeight w:val="3240"/>
        </w:trPr>
        <w:tc>
          <w:tcPr>
            <w:tcW w:w="2488" w:type="dxa"/>
            <w:vMerge/>
          </w:tcPr>
          <w:p w:rsidR="00094900" w:rsidRPr="001C1FCC" w:rsidRDefault="00094900" w:rsidP="0009490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</w:tcPr>
          <w:p w:rsidR="00094900" w:rsidRDefault="009F32DB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  <w:r w:rsidR="0009490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на официальном сайте ОО </w:t>
            </w:r>
            <w:r w:rsidR="00094900">
              <w:rPr>
                <w:rFonts w:ascii="Times New Roman" w:hAnsi="Times New Roman"/>
                <w:sz w:val="24"/>
                <w:szCs w:val="24"/>
              </w:rPr>
              <w:t>в информационно-телекоммуникационной  сети «Интернет»</w:t>
            </w:r>
          </w:p>
        </w:tc>
        <w:tc>
          <w:tcPr>
            <w:tcW w:w="1666" w:type="dxa"/>
          </w:tcPr>
          <w:p w:rsidR="00094900" w:rsidRPr="00902803" w:rsidRDefault="00094900" w:rsidP="009F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9F32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075" w:type="dxa"/>
          </w:tcPr>
          <w:p w:rsidR="00094900" w:rsidRPr="00902803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  <w:r w:rsidR="00D50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="00D50A51"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="00D50A51"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D50A51"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094900" w:rsidRDefault="00094900" w:rsidP="00094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94900" w:rsidRPr="00902803" w:rsidRDefault="00094900" w:rsidP="0009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B4" w:rsidTr="00094900">
        <w:tc>
          <w:tcPr>
            <w:tcW w:w="2488" w:type="dxa"/>
          </w:tcPr>
          <w:p w:rsidR="00CD7DB4" w:rsidRPr="00F351B0" w:rsidRDefault="00CD7DB4" w:rsidP="00C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1.2 </w:t>
            </w:r>
            <w:r w:rsidRPr="00F351B0">
              <w:rPr>
                <w:rFonts w:ascii="Times New Roman" w:hAnsi="Times New Roman" w:cs="Times New Roman"/>
                <w:iCs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2684" w:type="dxa"/>
          </w:tcPr>
          <w:p w:rsidR="00CD7DB4" w:rsidRPr="00180592" w:rsidRDefault="00CD7DB4" w:rsidP="00C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1666" w:type="dxa"/>
          </w:tcPr>
          <w:p w:rsidR="00CD7DB4" w:rsidRPr="00180592" w:rsidRDefault="00CD7DB4" w:rsidP="00CD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75" w:type="dxa"/>
          </w:tcPr>
          <w:p w:rsidR="00CD7DB4" w:rsidRPr="00902803" w:rsidRDefault="00CD7DB4" w:rsidP="00CD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02803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CD7DB4" w:rsidRDefault="00CD7DB4" w:rsidP="00CD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D7DB4" w:rsidRPr="00902803" w:rsidRDefault="00CD7DB4" w:rsidP="00CD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F8" w:rsidTr="00094900">
        <w:tc>
          <w:tcPr>
            <w:tcW w:w="2488" w:type="dxa"/>
          </w:tcPr>
          <w:p w:rsidR="00471CF8" w:rsidRPr="00E0552C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1.3 </w:t>
            </w:r>
            <w:r w:rsidRPr="00E0552C">
              <w:rPr>
                <w:rFonts w:ascii="Times New Roman" w:hAnsi="Times New Roman" w:cs="Times New Roman"/>
                <w:iCs/>
              </w:rPr>
              <w:t>Удовлетворенность получателей услуг открытостью и доступностью информации об образовательной организации</w:t>
            </w:r>
          </w:p>
        </w:tc>
        <w:tc>
          <w:tcPr>
            <w:tcW w:w="2684" w:type="dxa"/>
          </w:tcPr>
          <w:p w:rsidR="00471CF8" w:rsidRPr="00180592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Проведение опроса респондентов по качеству получаемых образовательных услуг</w:t>
            </w:r>
          </w:p>
        </w:tc>
        <w:tc>
          <w:tcPr>
            <w:tcW w:w="1666" w:type="dxa"/>
          </w:tcPr>
          <w:p w:rsidR="00471CF8" w:rsidRPr="00180592" w:rsidRDefault="00471CF8" w:rsidP="0047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75" w:type="dxa"/>
          </w:tcPr>
          <w:p w:rsidR="00471CF8" w:rsidRPr="00902803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F8" w:rsidTr="00094900">
        <w:tc>
          <w:tcPr>
            <w:tcW w:w="2488" w:type="dxa"/>
          </w:tcPr>
          <w:p w:rsidR="00471CF8" w:rsidRPr="008E6609" w:rsidRDefault="00471CF8" w:rsidP="0047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0" w:type="dxa"/>
            <w:gridSpan w:val="5"/>
          </w:tcPr>
          <w:p w:rsidR="00471CF8" w:rsidRPr="008E6609" w:rsidRDefault="00471CF8" w:rsidP="0047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609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предоставления услуг</w:t>
            </w:r>
          </w:p>
        </w:tc>
      </w:tr>
      <w:tr w:rsidR="00471CF8" w:rsidTr="00094900">
        <w:tc>
          <w:tcPr>
            <w:tcW w:w="2488" w:type="dxa"/>
          </w:tcPr>
          <w:p w:rsidR="00471CF8" w:rsidRPr="00195DD6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2.1 </w:t>
            </w:r>
            <w:r w:rsidRPr="00195DD6">
              <w:rPr>
                <w:rFonts w:ascii="Times New Roman" w:hAnsi="Times New Roman" w:cs="Times New Roman"/>
                <w:iCs/>
              </w:rPr>
              <w:t>Обеспечение в организации комфортных условий для предоставления образовательных услуг</w:t>
            </w:r>
          </w:p>
        </w:tc>
        <w:tc>
          <w:tcPr>
            <w:tcW w:w="2684" w:type="dxa"/>
          </w:tcPr>
          <w:p w:rsidR="00471CF8" w:rsidRPr="00B476BD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6">
              <w:rPr>
                <w:rFonts w:ascii="Times New Roman" w:hAnsi="Times New Roman" w:cs="Times New Roman"/>
                <w:iCs/>
              </w:rPr>
              <w:t>Обеспечение в организации комфортных условий для предоставления образовательных услуг</w:t>
            </w:r>
          </w:p>
        </w:tc>
        <w:tc>
          <w:tcPr>
            <w:tcW w:w="1666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075" w:type="dxa"/>
          </w:tcPr>
          <w:p w:rsidR="00471CF8" w:rsidRPr="00B476BD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2840" w:type="dxa"/>
          </w:tcPr>
          <w:p w:rsidR="00471CF8" w:rsidRPr="00912E15" w:rsidRDefault="00471CF8" w:rsidP="0047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471CF8" w:rsidRPr="00B476BD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F8" w:rsidTr="00094900">
        <w:tc>
          <w:tcPr>
            <w:tcW w:w="2488" w:type="dxa"/>
          </w:tcPr>
          <w:p w:rsidR="00471CF8" w:rsidRPr="00912E15" w:rsidRDefault="00471CF8" w:rsidP="00471C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2.3 </w:t>
            </w:r>
            <w:r w:rsidRPr="00912E15">
              <w:rPr>
                <w:rFonts w:ascii="Times New Roman" w:hAnsi="Times New Roman" w:cs="Times New Roman"/>
                <w:iCs/>
              </w:rPr>
              <w:t>Удовлетворенность комфортностью условий предоставления услуг</w:t>
            </w:r>
          </w:p>
        </w:tc>
        <w:tc>
          <w:tcPr>
            <w:tcW w:w="2684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Провести мониторинг участников образовательных отношений</w:t>
            </w:r>
          </w:p>
          <w:p w:rsidR="00471CF8" w:rsidRDefault="00471CF8" w:rsidP="00471CF8">
            <w:pPr>
              <w:rPr>
                <w:rFonts w:ascii="Times New Roman" w:hAnsi="Times New Roman" w:cs="Times New Roman"/>
                <w:iCs/>
              </w:rPr>
            </w:pPr>
          </w:p>
          <w:p w:rsidR="00471CF8" w:rsidRPr="0068096F" w:rsidRDefault="00471CF8" w:rsidP="00471CF8">
            <w:pPr>
              <w:shd w:val="clear" w:color="auto" w:fill="FFFFFF"/>
              <w:rPr>
                <w:rFonts w:cs="Times New Roman"/>
                <w:iCs/>
              </w:rPr>
            </w:pPr>
            <w:r w:rsidRPr="0068096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Обновление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компьютерного оборудования</w:t>
            </w:r>
          </w:p>
        </w:tc>
        <w:tc>
          <w:tcPr>
            <w:tcW w:w="1666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2075" w:type="dxa"/>
          </w:tcPr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CF8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2840" w:type="dxa"/>
          </w:tcPr>
          <w:p w:rsidR="00471CF8" w:rsidRPr="0068096F" w:rsidRDefault="00471CF8" w:rsidP="00471CF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471CF8" w:rsidRPr="00B476BD" w:rsidRDefault="00471CF8" w:rsidP="0047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F8" w:rsidTr="00094900">
        <w:tc>
          <w:tcPr>
            <w:tcW w:w="2488" w:type="dxa"/>
          </w:tcPr>
          <w:p w:rsidR="00471CF8" w:rsidRPr="002B5FAB" w:rsidRDefault="00471CF8" w:rsidP="0047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0" w:type="dxa"/>
            <w:gridSpan w:val="5"/>
          </w:tcPr>
          <w:p w:rsidR="00471CF8" w:rsidRPr="002B5FAB" w:rsidRDefault="00471CF8" w:rsidP="0047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AB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</w:tr>
      <w:tr w:rsidR="00DB55BE" w:rsidTr="00094900">
        <w:tc>
          <w:tcPr>
            <w:tcW w:w="2488" w:type="dxa"/>
          </w:tcPr>
          <w:p w:rsidR="00DB55BE" w:rsidRPr="00180592" w:rsidRDefault="00DB55BE" w:rsidP="00DB5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Нарушения при оборудовании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2684" w:type="dxa"/>
          </w:tcPr>
          <w:p w:rsidR="00DB55BE" w:rsidRPr="00180592" w:rsidRDefault="00DB55BE" w:rsidP="00DB55BE">
            <w:pPr>
              <w:jc w:val="both"/>
              <w:rPr>
                <w:rFonts w:ascii="Calibri" w:hAnsi="Calibri" w:cs="Times New Roman"/>
              </w:rPr>
            </w:pPr>
            <w:r w:rsidRPr="00180592">
              <w:rPr>
                <w:rFonts w:ascii="Times New Roman" w:hAnsi="Times New Roman" w:cs="Times New Roman"/>
                <w:sz w:val="24"/>
              </w:rPr>
              <w:t>Обеспечить наличие с доступность специально оборудованных санитарно-гигиенических помещений:</w:t>
            </w:r>
          </w:p>
          <w:p w:rsidR="00DB55BE" w:rsidRPr="00180592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- оснастить санузлы и уборные специализированными опорными поручнями, кнопками вызова персонала образовательной организации, специализированными крючками для 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опорных приспособлений  (тростей, костылей)</w:t>
            </w:r>
          </w:p>
        </w:tc>
        <w:tc>
          <w:tcPr>
            <w:tcW w:w="1666" w:type="dxa"/>
          </w:tcPr>
          <w:p w:rsidR="00DB55BE" w:rsidRPr="00180592" w:rsidRDefault="00DB55BE" w:rsidP="00DB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01.09.2022 </w:t>
            </w:r>
          </w:p>
        </w:tc>
        <w:tc>
          <w:tcPr>
            <w:tcW w:w="2075" w:type="dxa"/>
          </w:tcPr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2840" w:type="dxa"/>
          </w:tcPr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BE" w:rsidTr="00094900">
        <w:tc>
          <w:tcPr>
            <w:tcW w:w="2488" w:type="dxa"/>
          </w:tcPr>
          <w:p w:rsidR="00DB55BE" w:rsidRPr="00180592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Pr="0018059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условий доступности, позволяющих инвалидам получать образовательные услуги </w:t>
            </w:r>
          </w:p>
          <w:p w:rsidR="00DB55BE" w:rsidRPr="00180592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наравне с другими</w:t>
            </w:r>
          </w:p>
        </w:tc>
        <w:tc>
          <w:tcPr>
            <w:tcW w:w="2684" w:type="dxa"/>
          </w:tcPr>
          <w:p w:rsidR="00DB55BE" w:rsidRPr="00180592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  <w:tc>
          <w:tcPr>
            <w:tcW w:w="1666" w:type="dxa"/>
          </w:tcPr>
          <w:p w:rsidR="00DB55BE" w:rsidRPr="00180592" w:rsidRDefault="00DB55BE" w:rsidP="00DB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8059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75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B55BE" w:rsidRPr="00B476BD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BE" w:rsidTr="00094900">
        <w:tc>
          <w:tcPr>
            <w:tcW w:w="2488" w:type="dxa"/>
          </w:tcPr>
          <w:p w:rsidR="00DB55BE" w:rsidRPr="000C5330" w:rsidRDefault="00DB55BE" w:rsidP="00DB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0" w:type="dxa"/>
            <w:gridSpan w:val="5"/>
          </w:tcPr>
          <w:p w:rsidR="00DB55BE" w:rsidRPr="000C5330" w:rsidRDefault="00DB55BE" w:rsidP="00DB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0">
              <w:rPr>
                <w:rFonts w:ascii="Times New Roman" w:hAnsi="Times New Roman" w:cs="Times New Roman"/>
                <w:b/>
                <w:sz w:val="24"/>
                <w:szCs w:val="24"/>
              </w:rPr>
              <w:t>4. Доброжелательность, вежливость работников организации</w:t>
            </w:r>
          </w:p>
        </w:tc>
      </w:tr>
      <w:tr w:rsidR="00DB55BE" w:rsidTr="00094900">
        <w:tc>
          <w:tcPr>
            <w:tcW w:w="2488" w:type="dxa"/>
          </w:tcPr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2684" w:type="dxa"/>
          </w:tcPr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воспитательной работы, в рамках которой предусмотрены мероприятия </w:t>
            </w:r>
            <w:proofErr w:type="gramStart"/>
            <w:r w:rsidRPr="00DB55BE"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 вежливого и бережного отношения к ученикам</w:t>
            </w:r>
            <w:r w:rsidR="003C5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Продолжить</w:t>
            </w:r>
          </w:p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по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</w:t>
            </w:r>
          </w:p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доброжелательности</w:t>
            </w:r>
          </w:p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вежливости работников путем</w:t>
            </w:r>
          </w:p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практикумов,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инструктажей с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сотрудниками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DB55BE" w:rsidRDefault="003C5D59" w:rsidP="003C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DB55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5BE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075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BE" w:rsidTr="00094900">
        <w:tc>
          <w:tcPr>
            <w:tcW w:w="2488" w:type="dxa"/>
          </w:tcPr>
          <w:p w:rsidR="00DB55BE" w:rsidRPr="00CD590F" w:rsidRDefault="00DB55BE" w:rsidP="00DB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0" w:type="dxa"/>
            <w:gridSpan w:val="5"/>
          </w:tcPr>
          <w:p w:rsidR="00DB55BE" w:rsidRPr="00CD590F" w:rsidRDefault="00DB55BE" w:rsidP="00DB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DB55BE" w:rsidTr="00094900">
        <w:tc>
          <w:tcPr>
            <w:tcW w:w="2488" w:type="dxa"/>
          </w:tcPr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0F">
              <w:rPr>
                <w:rFonts w:ascii="Times New Roman" w:hAnsi="Times New Roman" w:cs="Times New Roman"/>
                <w:sz w:val="24"/>
              </w:rPr>
              <w:t>Удовлетворенность условиями оказания услуг</w:t>
            </w:r>
          </w:p>
        </w:tc>
        <w:tc>
          <w:tcPr>
            <w:tcW w:w="2684" w:type="dxa"/>
          </w:tcPr>
          <w:p w:rsidR="00DB55BE" w:rsidRPr="00CD590F" w:rsidRDefault="00DB55BE" w:rsidP="00DB55B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D590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Продолжить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590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работу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D590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 повышению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590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уровня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D590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удовлетворенности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условиями оказания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услуг, позволяющем рекомендовать организацию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через организацию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мероприятий,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повышающих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имидж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школы: Дни открытых</w:t>
            </w:r>
          </w:p>
          <w:p w:rsidR="00DB55BE" w:rsidRPr="00CD590F" w:rsidRDefault="00DB55BE" w:rsidP="00DB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D590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дверей, совместная работа с участниками образовательных отношений</w:t>
            </w:r>
          </w:p>
          <w:p w:rsidR="00DB55BE" w:rsidRPr="00CD590F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B55BE" w:rsidRDefault="003C5D59" w:rsidP="003C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B55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5BE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075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руководители.</w:t>
            </w:r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Абдулмежидова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Зарема</w:t>
            </w:r>
            <w:proofErr w:type="spellEnd"/>
            <w:r w:rsidRPr="00456C7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456C7D">
              <w:rPr>
                <w:rFonts w:ascii="Times New Roman" w:hAnsi="Times New Roman"/>
                <w:bCs/>
                <w:color w:val="000000"/>
              </w:rPr>
              <w:t>Шамсудиновна</w:t>
            </w:r>
            <w:proofErr w:type="spellEnd"/>
          </w:p>
        </w:tc>
        <w:tc>
          <w:tcPr>
            <w:tcW w:w="2840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B55BE" w:rsidRDefault="00DB55BE" w:rsidP="00DB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CD8" w:rsidRPr="00485CD8" w:rsidRDefault="00485CD8">
      <w:pPr>
        <w:rPr>
          <w:rFonts w:ascii="Times New Roman" w:hAnsi="Times New Roman" w:cs="Times New Roman"/>
          <w:sz w:val="28"/>
          <w:szCs w:val="28"/>
        </w:rPr>
      </w:pPr>
    </w:p>
    <w:sectPr w:rsidR="00485CD8" w:rsidRPr="00485CD8" w:rsidSect="0078099F">
      <w:pgSz w:w="16838" w:h="11906" w:orient="landscape"/>
      <w:pgMar w:top="1135" w:right="1529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A05"/>
    <w:rsid w:val="00080644"/>
    <w:rsid w:val="00094900"/>
    <w:rsid w:val="000C5330"/>
    <w:rsid w:val="00136BFF"/>
    <w:rsid w:val="00195DD6"/>
    <w:rsid w:val="001C1FCC"/>
    <w:rsid w:val="00271031"/>
    <w:rsid w:val="002B5FAB"/>
    <w:rsid w:val="003C5D59"/>
    <w:rsid w:val="003D74C4"/>
    <w:rsid w:val="00423453"/>
    <w:rsid w:val="00436C55"/>
    <w:rsid w:val="00471CF8"/>
    <w:rsid w:val="00472E34"/>
    <w:rsid w:val="00480101"/>
    <w:rsid w:val="00485CD8"/>
    <w:rsid w:val="004E7E9A"/>
    <w:rsid w:val="00540016"/>
    <w:rsid w:val="00555110"/>
    <w:rsid w:val="00562FF4"/>
    <w:rsid w:val="00584A05"/>
    <w:rsid w:val="005B05FA"/>
    <w:rsid w:val="0068096F"/>
    <w:rsid w:val="0078099F"/>
    <w:rsid w:val="007A146A"/>
    <w:rsid w:val="00883218"/>
    <w:rsid w:val="008835B8"/>
    <w:rsid w:val="008E6609"/>
    <w:rsid w:val="008E679E"/>
    <w:rsid w:val="00902803"/>
    <w:rsid w:val="00911710"/>
    <w:rsid w:val="00912E15"/>
    <w:rsid w:val="00973A6C"/>
    <w:rsid w:val="009F32DB"/>
    <w:rsid w:val="00A77125"/>
    <w:rsid w:val="00A91637"/>
    <w:rsid w:val="00B1384C"/>
    <w:rsid w:val="00B476BD"/>
    <w:rsid w:val="00C111B8"/>
    <w:rsid w:val="00C17CAC"/>
    <w:rsid w:val="00CD590F"/>
    <w:rsid w:val="00CD7DB4"/>
    <w:rsid w:val="00D50A51"/>
    <w:rsid w:val="00DB55BE"/>
    <w:rsid w:val="00DB5B00"/>
    <w:rsid w:val="00E0552C"/>
    <w:rsid w:val="00E14BE3"/>
    <w:rsid w:val="00E374B5"/>
    <w:rsid w:val="00EC769B"/>
    <w:rsid w:val="00F351B0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1EBA"/>
  <w15:docId w15:val="{B836DB57-8727-4BB3-B4E9-97BD5CF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05FA"/>
    <w:pPr>
      <w:spacing w:after="0" w:line="240" w:lineRule="auto"/>
    </w:p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C11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5DD6"/>
    <w:rPr>
      <w:i/>
      <w:iCs/>
    </w:rPr>
  </w:style>
  <w:style w:type="character" w:styleId="a7">
    <w:name w:val="Strong"/>
    <w:basedOn w:val="a0"/>
    <w:uiPriority w:val="22"/>
    <w:qFormat/>
    <w:rsid w:val="0019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Сузана</dc:creator>
  <cp:lastModifiedBy>Пользователь</cp:lastModifiedBy>
  <cp:revision>9</cp:revision>
  <cp:lastPrinted>2022-04-13T13:42:00Z</cp:lastPrinted>
  <dcterms:created xsi:type="dcterms:W3CDTF">2022-04-12T09:20:00Z</dcterms:created>
  <dcterms:modified xsi:type="dcterms:W3CDTF">2022-04-13T13:42:00Z</dcterms:modified>
</cp:coreProperties>
</file>