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DF" w:rsidRPr="003271DF" w:rsidRDefault="003271DF" w:rsidP="00AE1CEE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A738F6" w:rsidRPr="004B73D0" w:rsidRDefault="00A738F6" w:rsidP="00A738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A162B8" w:rsidRPr="00A0112A" w:rsidRDefault="00A162B8" w:rsidP="00A162B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A162B8" w:rsidRPr="00A0112A" w:rsidRDefault="00A162B8" w:rsidP="00A162B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12A">
        <w:rPr>
          <w:rFonts w:ascii="Times New Roman" w:hAnsi="Times New Roman" w:cs="Times New Roman"/>
          <w:sz w:val="24"/>
          <w:szCs w:val="24"/>
        </w:rPr>
        <w:t>к приказу от26.08.2022г. № 91-од</w:t>
      </w:r>
    </w:p>
    <w:p w:rsidR="00A162B8" w:rsidRPr="00A0112A" w:rsidRDefault="00A162B8" w:rsidP="00A162B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12A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ООП СОО»</w:t>
      </w:r>
    </w:p>
    <w:p w:rsidR="00226787" w:rsidRDefault="00226787" w:rsidP="00A738F6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6787" w:rsidRDefault="00226787" w:rsidP="00A738F6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6787" w:rsidRDefault="00226787" w:rsidP="00A738F6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6787" w:rsidRDefault="00226787" w:rsidP="00A738F6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26787" w:rsidRDefault="00226787" w:rsidP="00A738F6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A738F6" w:rsidRPr="00A738F6" w:rsidRDefault="00A738F6" w:rsidP="00A738F6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738F6">
        <w:rPr>
          <w:rFonts w:ascii="Times New Roman" w:hAnsi="Times New Roman" w:cs="Times New Roman"/>
          <w:b/>
          <w:sz w:val="40"/>
          <w:szCs w:val="24"/>
        </w:rPr>
        <w:t xml:space="preserve">КАЛЕНДАРНЫЙ ПЛАН ВОСПИТАТЕЛЬНОЙ РАБОТЫ </w:t>
      </w:r>
    </w:p>
    <w:p w:rsidR="00A738F6" w:rsidRPr="00A738F6" w:rsidRDefault="00A738F6" w:rsidP="00A738F6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A738F6">
        <w:rPr>
          <w:rFonts w:ascii="Times New Roman" w:eastAsia="Times New Roman" w:hAnsi="Times New Roman" w:cs="Times New Roman"/>
          <w:b/>
          <w:bCs/>
          <w:sz w:val="40"/>
          <w:szCs w:val="24"/>
        </w:rPr>
        <w:t>МБОУ «Бачи-Юртовская СШ №2»</w:t>
      </w:r>
    </w:p>
    <w:p w:rsidR="00A738F6" w:rsidRPr="00A738F6" w:rsidRDefault="00A738F6" w:rsidP="00A738F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A738F6">
        <w:rPr>
          <w:rFonts w:ascii="Times New Roman" w:hAnsi="Times New Roman" w:cs="Times New Roman"/>
          <w:b/>
          <w:sz w:val="40"/>
          <w:szCs w:val="24"/>
        </w:rPr>
        <w:t>на 2022–2023 учебный год</w:t>
      </w:r>
    </w:p>
    <w:p w:rsidR="00A738F6" w:rsidRPr="00A738F6" w:rsidRDefault="00A738F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40"/>
          <w:szCs w:val="24"/>
        </w:rPr>
      </w:pPr>
    </w:p>
    <w:p w:rsidR="00A738F6" w:rsidRDefault="00A738F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8F6" w:rsidRDefault="00A738F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8F6" w:rsidRDefault="00A738F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787" w:rsidRDefault="00226787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787" w:rsidRDefault="00226787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787" w:rsidRDefault="00226787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787" w:rsidRDefault="00226787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787" w:rsidRDefault="00226787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6787" w:rsidRDefault="00226787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8F6" w:rsidRDefault="00A738F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38F6" w:rsidRPr="00A738F6" w:rsidRDefault="00A738F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738F6">
        <w:rPr>
          <w:rFonts w:ascii="Times New Roman" w:eastAsia="Calibri" w:hAnsi="Times New Roman" w:cs="Times New Roman"/>
          <w:sz w:val="28"/>
          <w:szCs w:val="24"/>
        </w:rPr>
        <w:t>с.Бачи-Юрт,2022</w:t>
      </w:r>
    </w:p>
    <w:p w:rsidR="00A738F6" w:rsidRDefault="00A738F6" w:rsidP="00A738F6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738F6" w:rsidRDefault="00A738F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62B8" w:rsidRDefault="00A162B8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62B8" w:rsidRDefault="00A162B8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2416" w:rsidRPr="00922CAB" w:rsidRDefault="001750B6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22CAB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ОБЩЕОБРАЗОВАТЕЛЬНОЕ УЧРЕЖДЕНИЕ                                          </w:t>
      </w:r>
    </w:p>
    <w:p w:rsidR="001750B6" w:rsidRPr="00922CAB" w:rsidRDefault="00512FB1" w:rsidP="00865BBC">
      <w:pPr>
        <w:tabs>
          <w:tab w:val="left" w:pos="14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«БАЧИ-ЮРТОВСКАЯ СРЕДНЯЯ ШКОЛА №2</w:t>
      </w:r>
      <w:r w:rsidR="001750B6" w:rsidRPr="00922CA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750B6" w:rsidRPr="003B056B" w:rsidRDefault="001750B6" w:rsidP="00865BBC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750B6" w:rsidRPr="003B056B" w:rsidRDefault="001750B6" w:rsidP="003271DF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4063" w:rsidRPr="00D52416" w:rsidRDefault="00BE4063" w:rsidP="00865BBC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BE4063" w:rsidRPr="00D52416" w:rsidRDefault="00512FB1" w:rsidP="00865BBC">
      <w:pPr>
        <w:widowControl w:val="0"/>
        <w:tabs>
          <w:tab w:val="left" w:pos="142"/>
          <w:tab w:val="left" w:pos="895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«Бачи-Юртовская СШ №2</w:t>
      </w:r>
      <w:r w:rsidR="00BE4063" w:rsidRPr="00D5241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750B6" w:rsidRPr="00D52416" w:rsidRDefault="00BE4063" w:rsidP="00865BB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t>на 2022–2023 учебный год</w:t>
      </w:r>
    </w:p>
    <w:p w:rsidR="001750B6" w:rsidRPr="003B056B" w:rsidRDefault="001750B6" w:rsidP="00865BB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28"/>
        <w:gridCol w:w="1848"/>
        <w:gridCol w:w="3402"/>
      </w:tblGrid>
      <w:tr w:rsidR="00BE4063" w:rsidRPr="00D52416" w:rsidTr="00D52416">
        <w:tc>
          <w:tcPr>
            <w:tcW w:w="817" w:type="dxa"/>
            <w:vAlign w:val="center"/>
          </w:tcPr>
          <w:p w:rsidR="00BE4063" w:rsidRPr="00EC6352" w:rsidRDefault="00BE4063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8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8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vAlign w:val="center"/>
          </w:tcPr>
          <w:p w:rsidR="00BE4063" w:rsidRPr="00D52416" w:rsidRDefault="00BE4063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4063" w:rsidRPr="003B056B" w:rsidTr="00EC6352">
        <w:trPr>
          <w:trHeight w:val="493"/>
        </w:trPr>
        <w:tc>
          <w:tcPr>
            <w:tcW w:w="14850" w:type="dxa"/>
            <w:gridSpan w:val="5"/>
            <w:vAlign w:val="center"/>
          </w:tcPr>
          <w:p w:rsidR="00791FD6" w:rsidRDefault="00791FD6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E4063" w:rsidRDefault="00F201EC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D52416"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. УРОЧНАЯ ДЕЯТЕЛЬНОСТЬ</w:t>
            </w:r>
          </w:p>
          <w:p w:rsidR="00791FD6" w:rsidRPr="00EC6352" w:rsidRDefault="00791FD6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5B" w:rsidRPr="003B056B" w:rsidTr="00FE4DAF">
        <w:tc>
          <w:tcPr>
            <w:tcW w:w="817" w:type="dxa"/>
            <w:vAlign w:val="center"/>
          </w:tcPr>
          <w:p w:rsidR="004C2F5B" w:rsidRPr="00EC6352" w:rsidRDefault="004C2F5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63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4C2F5B" w:rsidRPr="003B056B" w:rsidRDefault="004C2F5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28" w:type="dxa"/>
            <w:vAlign w:val="center"/>
          </w:tcPr>
          <w:p w:rsidR="004C2F5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4C2F5B" w:rsidRPr="003B056B" w:rsidRDefault="004C2F5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4C2F5B" w:rsidRPr="003B056B" w:rsidRDefault="004C2F5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4A736A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предметных</w:t>
            </w:r>
            <w:r w:rsidRPr="004A736A">
              <w:rPr>
                <w:rFonts w:ascii="Times New Roman" w:hAnsi="Times New Roman" w:cs="Times New Roman"/>
                <w:sz w:val="24"/>
              </w:rPr>
              <w:t xml:space="preserve"> олимпиады по материалам платформы Учи.ру uchi.ru, </w:t>
            </w:r>
            <w:r w:rsidR="00F201EC" w:rsidRPr="004A736A">
              <w:rPr>
                <w:rFonts w:ascii="Times New Roman" w:hAnsi="Times New Roman" w:cs="Times New Roman"/>
                <w:sz w:val="24"/>
              </w:rPr>
              <w:t>Яндекс Учебник</w:t>
            </w:r>
            <w:r w:rsidRPr="004A736A">
              <w:rPr>
                <w:rFonts w:ascii="Times New Roman" w:hAnsi="Times New Roman" w:cs="Times New Roman"/>
                <w:sz w:val="24"/>
              </w:rPr>
              <w:t xml:space="preserve"> education.yandex.ru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4A736A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A736A">
              <w:rPr>
                <w:rFonts w:ascii="Times New Roman" w:hAnsi="Times New Roman" w:cs="Times New Roman"/>
                <w:sz w:val="24"/>
              </w:rPr>
              <w:t>Участвовать во Всероссийском проекте «Урок цифры» урокцифры.рф, который развивает интерес школьников к программированию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информатики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Зам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Киноуроки в рамках Всероссийского проекта «Киноуроки в школах мира»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</w:t>
            </w:r>
          </w:p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3402" w:type="dxa"/>
            <w:vAlign w:val="center"/>
          </w:tcPr>
          <w:p w:rsidR="00EB16AB" w:rsidRPr="003B056B" w:rsidRDefault="00672B16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УВР, </w:t>
            </w:r>
            <w:r w:rsidR="00EB16AB" w:rsidRPr="003B056B">
              <w:rPr>
                <w:rFonts w:ascii="Times New Roman" w:hAnsi="Times New Roman" w:cs="Times New Roman"/>
                <w:sz w:val="24"/>
                <w:szCs w:val="24"/>
              </w:rPr>
              <w:t>МР,</w:t>
            </w:r>
          </w:p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B16AB" w:rsidRPr="003B056B" w:rsidTr="003B056B">
        <w:tc>
          <w:tcPr>
            <w:tcW w:w="817" w:type="dxa"/>
            <w:vAlign w:val="center"/>
          </w:tcPr>
          <w:p w:rsidR="00EB16AB" w:rsidRPr="00EC6352" w:rsidRDefault="00EB16AB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112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672B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B16AB" w:rsidRPr="003B056B" w:rsidRDefault="00EB16AB" w:rsidP="00672B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791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EB16AB" w:rsidRPr="003B056B" w:rsidTr="00EC6352">
        <w:trPr>
          <w:trHeight w:val="385"/>
        </w:trPr>
        <w:tc>
          <w:tcPr>
            <w:tcW w:w="14850" w:type="dxa"/>
            <w:gridSpan w:val="5"/>
            <w:vAlign w:val="center"/>
          </w:tcPr>
          <w:p w:rsidR="00791FD6" w:rsidRDefault="00791FD6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6AB" w:rsidRPr="00791FD6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2. ВНЕУРОЧНАЯ ДЕЯТЕЛЬНОСТЬ</w:t>
            </w:r>
          </w:p>
          <w:p w:rsidR="00791FD6" w:rsidRPr="00EC6352" w:rsidRDefault="00791FD6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Духовно-нравственное-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Разговоры о важном»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FA2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«Здоровей-ка»</w:t>
            </w:r>
          </w:p>
        </w:tc>
        <w:tc>
          <w:tcPr>
            <w:tcW w:w="1128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Общеинтеллектуальное –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CB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</w:t>
            </w: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 xml:space="preserve">е – 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Проектно-исследовательская деятельность - «Информатика. Яндекс. Учебник»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«Как сдать ОГЭ»</w:t>
            </w:r>
          </w:p>
        </w:tc>
        <w:tc>
          <w:tcPr>
            <w:tcW w:w="1128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внеурочки 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Социальное-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профессиональная ориентация учащихся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128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</w:t>
            </w:r>
          </w:p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EB16AB" w:rsidRPr="003B056B" w:rsidTr="00BA28B7">
        <w:tc>
          <w:tcPr>
            <w:tcW w:w="817" w:type="dxa"/>
          </w:tcPr>
          <w:p w:rsidR="00EB16AB" w:rsidRPr="00EC6352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EB16AB" w:rsidRPr="00FA2CB4" w:rsidRDefault="00EB16A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- «Мини-футбол»</w:t>
            </w:r>
          </w:p>
        </w:tc>
        <w:tc>
          <w:tcPr>
            <w:tcW w:w="1128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vAlign w:val="center"/>
          </w:tcPr>
          <w:p w:rsidR="00EB16AB" w:rsidRPr="003B056B" w:rsidRDefault="00EB16A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B16AB" w:rsidRPr="00FA2CB4" w:rsidRDefault="00EB16AB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CB4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EB16AB" w:rsidRPr="003B056B" w:rsidTr="00EC6352">
        <w:trPr>
          <w:trHeight w:val="437"/>
        </w:trPr>
        <w:tc>
          <w:tcPr>
            <w:tcW w:w="14850" w:type="dxa"/>
            <w:gridSpan w:val="5"/>
            <w:vAlign w:val="center"/>
          </w:tcPr>
          <w:p w:rsidR="00791FD6" w:rsidRDefault="00791FD6" w:rsidP="00791FD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6AB" w:rsidRDefault="00EB16AB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3. КЛАССНОЕ РУКОВОДСТВО</w:t>
            </w:r>
          </w:p>
          <w:p w:rsidR="00791FD6" w:rsidRPr="00EC6352" w:rsidRDefault="00791FD6" w:rsidP="00EC6352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34"/>
        <w:gridCol w:w="1842"/>
        <w:gridCol w:w="3402"/>
      </w:tblGrid>
      <w:tr w:rsidR="003B056B" w:rsidRPr="003B056B" w:rsidTr="003B056B">
        <w:trPr>
          <w:trHeight w:val="673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3B056B" w:rsidRPr="007F238E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2022-2023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6B" w:rsidRPr="003B056B" w:rsidTr="003B056B">
        <w:trPr>
          <w:trHeight w:val="572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3B056B" w:rsidRPr="007F238E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056B" w:rsidRPr="003B056B" w:rsidTr="003B056B">
        <w:trPr>
          <w:trHeight w:val="708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 Способствовать сплочению коллектива класса через командообразование, игры и тренинги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B056B" w:rsidRPr="003B056B" w:rsidTr="002159B6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B056B" w:rsidRPr="003B056B" w:rsidTr="003B056B">
        <w:trPr>
          <w:trHeight w:val="1382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плану модуля</w:t>
            </w:r>
          </w:p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41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школьные дела»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056B" w:rsidRPr="003B056B" w:rsidTr="003B056B">
        <w:trPr>
          <w:trHeight w:val="1265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3B056B" w:rsidRPr="003B056B" w:rsidTr="003B056B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3B056B" w:rsidRPr="003B056B" w:rsidRDefault="007D76E6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</w:t>
            </w:r>
            <w:r w:rsidR="003B056B" w:rsidRPr="003B056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3B056B" w:rsidRPr="003B056B" w:rsidTr="003B056B">
        <w:trPr>
          <w:trHeight w:val="436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«День именинника», праздничные концерты ко Дню чеченской женщины, Дню Матери, Дню джигита, Дню защитника Отечества, , 8 Марта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rPr>
          <w:trHeight w:val="90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56B" w:rsidRPr="003B056B" w:rsidTr="003B056B">
        <w:trPr>
          <w:trHeight w:val="619"/>
        </w:trPr>
        <w:tc>
          <w:tcPr>
            <w:tcW w:w="817" w:type="dxa"/>
            <w:vAlign w:val="center"/>
          </w:tcPr>
          <w:p w:rsidR="003B056B" w:rsidRPr="00EC6352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5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655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134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3B056B" w:rsidRPr="003B056B" w:rsidRDefault="003B056B" w:rsidP="00865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vAlign w:val="center"/>
          </w:tcPr>
          <w:p w:rsidR="003B056B" w:rsidRPr="003B056B" w:rsidRDefault="003B056B" w:rsidP="00865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619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«Мы теперь не просто дети, мы теперь ученики»</w:t>
            </w:r>
          </w:p>
        </w:tc>
        <w:tc>
          <w:tcPr>
            <w:tcW w:w="1134" w:type="dxa"/>
            <w:vAlign w:val="center"/>
          </w:tcPr>
          <w:p w:rsidR="00EC6352" w:rsidRDefault="00672B16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9C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Хадаева А.А.</w:t>
            </w:r>
            <w:r w:rsidR="004D39C6">
              <w:rPr>
                <w:rFonts w:ascii="Times New Roman" w:hAnsi="Times New Roman" w:cs="Times New Roman"/>
                <w:sz w:val="24"/>
                <w:szCs w:val="24"/>
              </w:rPr>
              <w:t>,Каимова Х.А., Магомадова Х.Ш.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Круглый стол «Согласие и единение – залог стабильности и процветания Чеченской Республики»</w:t>
            </w:r>
          </w:p>
        </w:tc>
        <w:tc>
          <w:tcPr>
            <w:tcW w:w="1134" w:type="dxa"/>
            <w:vAlign w:val="center"/>
          </w:tcPr>
          <w:p w:rsidR="00EC6352" w:rsidRPr="003B056B" w:rsidRDefault="00185BCF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7б,9в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185BCF" w:rsidRDefault="00185BCF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Пошуев Ю.А.,</w:t>
            </w:r>
          </w:p>
          <w:p w:rsidR="00EC6352" w:rsidRPr="003B056B" w:rsidRDefault="00185BCF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Абдулхалимова Р.Д. 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«Дуьне хаздо нохчийн зудчун хазалло»</w:t>
            </w:r>
          </w:p>
        </w:tc>
        <w:tc>
          <w:tcPr>
            <w:tcW w:w="1134" w:type="dxa"/>
            <w:vAlign w:val="center"/>
          </w:tcPr>
          <w:p w:rsidR="00EC6352" w:rsidRPr="003B056B" w:rsidRDefault="004D39C6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Товзаева Б.Х.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54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«Осторожно на дороге»</w:t>
            </w:r>
          </w:p>
        </w:tc>
        <w:tc>
          <w:tcPr>
            <w:tcW w:w="1134" w:type="dxa"/>
            <w:vAlign w:val="center"/>
          </w:tcPr>
          <w:p w:rsidR="00EC6352" w:rsidRPr="003B056B" w:rsidRDefault="00672B16" w:rsidP="00EC635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54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Борщиков М.Х.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«Спасибо Вам, учителя!» </w:t>
            </w:r>
          </w:p>
        </w:tc>
        <w:tc>
          <w:tcPr>
            <w:tcW w:w="1134" w:type="dxa"/>
            <w:vAlign w:val="center"/>
          </w:tcPr>
          <w:p w:rsidR="00EC6352" w:rsidRPr="003B056B" w:rsidRDefault="00672B1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Гудуева М.Ш.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«В единстве наша сила» (ко Дню единства)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28.10.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2755AF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Товзаева М.Х.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«В гостях у Светофорчика»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11.11.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Салманиева М.У.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«Мы не одни в этом мире»</w:t>
            </w:r>
            <w:r w:rsidRPr="003B056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(ко Дню толерантности)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Каимова М.С.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ко Дню Матери</w:t>
            </w:r>
          </w:p>
        </w:tc>
        <w:tc>
          <w:tcPr>
            <w:tcW w:w="1134" w:type="dxa"/>
            <w:vAlign w:val="center"/>
          </w:tcPr>
          <w:p w:rsidR="00EC6352" w:rsidRPr="003B056B" w:rsidRDefault="00672B16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Далаев А.М.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мероприятие 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Тепло сердец для милых мам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C6352" w:rsidRPr="003B056B" w:rsidRDefault="00672B16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Эпендиева А.С-А.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ко Дню борьбы со СПИДом «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плену у зависимости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01.12.2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Эскиева Л.Р.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ко Дню борьбы с коррупцией «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 против коррупции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08.12.2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П.С.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ко Дню депортации и восстановления ЧИАССР </w:t>
            </w:r>
          </w:p>
        </w:tc>
        <w:tc>
          <w:tcPr>
            <w:tcW w:w="1134" w:type="dxa"/>
            <w:vAlign w:val="center"/>
          </w:tcPr>
          <w:p w:rsidR="00EC6352" w:rsidRPr="003B056B" w:rsidRDefault="00672B1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Аслахаджиева Р.С.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26.01.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Наибова Р.И.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C7276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Открытое мероприятие </w:t>
            </w:r>
            <w:r w:rsidRPr="003B056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«Наши маленькие защитники»</w:t>
            </w:r>
          </w:p>
        </w:tc>
        <w:tc>
          <w:tcPr>
            <w:tcW w:w="1134" w:type="dxa"/>
            <w:vAlign w:val="center"/>
          </w:tcPr>
          <w:p w:rsidR="00EC6352" w:rsidRPr="003B056B" w:rsidRDefault="00672B1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19.02.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Абдулухабова Х.Д.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«Защитники Отечества» </w:t>
            </w:r>
          </w:p>
        </w:tc>
        <w:tc>
          <w:tcPr>
            <w:tcW w:w="1134" w:type="dxa"/>
            <w:vAlign w:val="center"/>
          </w:tcPr>
          <w:p w:rsidR="00EC6352" w:rsidRPr="003B056B" w:rsidRDefault="00672B1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Бахалаева А.С.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672B1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Муртазалиева З.И.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«Великое слово – Мама!» 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4D39C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Межедова М.Э.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«Я знаю, что все женщины прекрасны» </w:t>
            </w:r>
          </w:p>
        </w:tc>
        <w:tc>
          <w:tcPr>
            <w:tcW w:w="1134" w:type="dxa"/>
            <w:vAlign w:val="center"/>
          </w:tcPr>
          <w:p w:rsidR="00EC6352" w:rsidRPr="003B056B" w:rsidRDefault="004D39C6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03.03.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4D39C6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М.И.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Внеклассное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Береги здоровье смолоду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C6352" w:rsidRPr="003B056B" w:rsidRDefault="004D39C6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185BCF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Усманов А.А.</w:t>
            </w:r>
          </w:p>
        </w:tc>
      </w:tr>
      <w:tr w:rsidR="00EC6352" w:rsidRPr="003B056B" w:rsidTr="003B056B">
        <w:trPr>
          <w:trHeight w:hRule="exact" w:val="673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5" w:type="dxa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ко Дню Космонавтики  «Космос – это мы»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4D39C6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Шовхалова Н.А.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Общешкольное мероприятие ко Дню Мира в ЧР «Пусть всегда будет Мир!»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10</w:t>
            </w:r>
            <w:r w:rsidR="004D39C6">
              <w:rPr>
                <w:rFonts w:ascii="Times New Roman" w:hAnsi="Times New Roman"/>
                <w:sz w:val="24"/>
                <w:szCs w:val="24"/>
              </w:rPr>
              <w:t>а,9б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EC6352" w:rsidRPr="003B056B" w:rsidRDefault="004D39C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Товзаева А.М., Ташуева М.М.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5" w:type="dxa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rFonts w:ascii="Times New Roman" w:hAnsi="Times New Roman"/>
                <w:sz w:val="24"/>
                <w:szCs w:val="24"/>
                <w:lang w:val="ru-MD"/>
              </w:rPr>
              <w:t>«Нохчийн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мотт, бекалахь даимна»</w:t>
            </w:r>
          </w:p>
        </w:tc>
        <w:tc>
          <w:tcPr>
            <w:tcW w:w="1134" w:type="dxa"/>
            <w:vAlign w:val="center"/>
          </w:tcPr>
          <w:p w:rsidR="00EC6352" w:rsidRPr="003B056B" w:rsidRDefault="004D39C6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D39C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Ахматова Ж.К.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1134" w:type="dxa"/>
            <w:vAlign w:val="center"/>
          </w:tcPr>
          <w:p w:rsidR="00EC6352" w:rsidRPr="003B056B" w:rsidRDefault="004D39C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9а,г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D39C6" w:rsidP="00EC63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Махмудова Л.А.,Товзаева Х.Х.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Внеклассное мероприятие «Я и моя семья»</w:t>
            </w:r>
          </w:p>
        </w:tc>
        <w:tc>
          <w:tcPr>
            <w:tcW w:w="1134" w:type="dxa"/>
            <w:vAlign w:val="center"/>
          </w:tcPr>
          <w:p w:rsidR="00EC6352" w:rsidRPr="003B056B" w:rsidRDefault="004D39C6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10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185BCF" w:rsidP="00185BCF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Закаева М.Х.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Внеклассное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 xml:space="preserve"> «Вот и стали мы на год взрослее»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39C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D39C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B05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C6352" w:rsidRPr="003B056B" w:rsidRDefault="004D39C6" w:rsidP="00EC6352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Хадаева А.А.,Каимова Х.А., Магомадова Х.Ш.</w:t>
            </w:r>
          </w:p>
        </w:tc>
      </w:tr>
      <w:tr w:rsidR="00EC6352" w:rsidRPr="00D52416" w:rsidTr="003B056B">
        <w:trPr>
          <w:trHeight w:val="76"/>
        </w:trPr>
        <w:tc>
          <w:tcPr>
            <w:tcW w:w="14850" w:type="dxa"/>
            <w:gridSpan w:val="5"/>
            <w:vAlign w:val="center"/>
          </w:tcPr>
          <w:p w:rsidR="00791FD6" w:rsidRDefault="00791FD6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6352" w:rsidRPr="00791FD6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Индивидуальная работа с обучающимися</w:t>
            </w:r>
          </w:p>
          <w:p w:rsidR="00791FD6" w:rsidRPr="00D52416" w:rsidRDefault="00791FD6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обучающимися.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D52416" w:rsidTr="003B056B">
        <w:trPr>
          <w:trHeight w:val="76"/>
        </w:trPr>
        <w:tc>
          <w:tcPr>
            <w:tcW w:w="14850" w:type="dxa"/>
            <w:gridSpan w:val="5"/>
            <w:vAlign w:val="center"/>
          </w:tcPr>
          <w:p w:rsidR="00791FD6" w:rsidRDefault="00791FD6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EC6352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учителями - предметниками, преподающими в классе</w:t>
            </w:r>
          </w:p>
          <w:p w:rsidR="00791FD6" w:rsidRPr="00D52416" w:rsidRDefault="00791FD6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предметники, служба медиации.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мини-педсоветов с учителями предметниками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учителей-предметников 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во внутриклассные дела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Согласно планам</w:t>
            </w: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ВР классных</w:t>
            </w:r>
          </w:p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Малый педсовет «Адаптация пятиклассников»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5-е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Учителя-предметники Педагоги внеурочной деятельности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встреч «Пубертатный период – как помочь ребенку повзрослеть»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7-9-е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педагог, педагог-организатор ДНВ, Родительский комитет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5-9-е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 класса,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(по требованию)</w:t>
            </w:r>
          </w:p>
        </w:tc>
      </w:tr>
      <w:tr w:rsidR="00EC6352" w:rsidRPr="00D52416" w:rsidTr="003B056B">
        <w:trPr>
          <w:trHeight w:val="76"/>
        </w:trPr>
        <w:tc>
          <w:tcPr>
            <w:tcW w:w="14850" w:type="dxa"/>
            <w:gridSpan w:val="5"/>
            <w:vAlign w:val="center"/>
          </w:tcPr>
          <w:p w:rsidR="00791FD6" w:rsidRDefault="00791FD6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EC6352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Работа с родителями учащихся или их законными представителями</w:t>
            </w:r>
          </w:p>
          <w:p w:rsidR="00791FD6" w:rsidRPr="00D52416" w:rsidRDefault="00791FD6" w:rsidP="00EC63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ДНВ,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</w:t>
            </w:r>
          </w:p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ДНВ, социальны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</w:tc>
      </w:tr>
      <w:tr w:rsidR="00EC6352" w:rsidRPr="003B056B" w:rsidTr="003B056B">
        <w:trPr>
          <w:trHeight w:val="76"/>
        </w:trPr>
        <w:tc>
          <w:tcPr>
            <w:tcW w:w="817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134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vAlign w:val="center"/>
          </w:tcPr>
          <w:p w:rsidR="00EC6352" w:rsidRPr="003B056B" w:rsidRDefault="00EC6352" w:rsidP="00EC63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EC6352" w:rsidRPr="003B056B" w:rsidRDefault="00EC6352" w:rsidP="00EC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одители, педагог ДНВ, социальны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педагог</w:t>
            </w:r>
          </w:p>
        </w:tc>
      </w:tr>
    </w:tbl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128"/>
        <w:gridCol w:w="6"/>
        <w:gridCol w:w="1842"/>
        <w:gridCol w:w="3402"/>
      </w:tblGrid>
      <w:tr w:rsidR="00CC7276" w:rsidRPr="003B056B" w:rsidTr="00BA28B7">
        <w:tc>
          <w:tcPr>
            <w:tcW w:w="14850" w:type="dxa"/>
            <w:gridSpan w:val="6"/>
          </w:tcPr>
          <w:p w:rsidR="00791FD6" w:rsidRDefault="00791FD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276" w:rsidRPr="00791FD6" w:rsidRDefault="00CC727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4. ОСНОВНЫЕ ШКОЛЬНЫЕ ДЕЛА</w:t>
            </w:r>
          </w:p>
          <w:p w:rsidR="00791FD6" w:rsidRPr="003B056B" w:rsidRDefault="00791FD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F5B" w:rsidRPr="003B056B" w:rsidTr="003B056B">
        <w:tc>
          <w:tcPr>
            <w:tcW w:w="817" w:type="dxa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</w:t>
            </w:r>
            <w:r w:rsidR="00EC635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28" w:type="dxa"/>
          </w:tcPr>
          <w:p w:rsidR="004C2F5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4C2F5B" w:rsidRPr="003B056B" w:rsidRDefault="004C2F5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1сентября</w:t>
            </w:r>
          </w:p>
        </w:tc>
        <w:tc>
          <w:tcPr>
            <w:tcW w:w="3402" w:type="dxa"/>
          </w:tcPr>
          <w:p w:rsidR="004C2F5B" w:rsidRPr="003B056B" w:rsidRDefault="004C2F5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учитель ОБЖ,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День чеченской женщины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1октября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обществознания,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12декабря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учителя чеченского языка,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учитель истории и обществознания,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ВР, педагог-организатор ДНВ, учитель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EB16AB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 педагог-организатор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 учителя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Мира – отмена КТО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чеченского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День Победы. Проект «Наследники Великой Победы»,</w:t>
            </w:r>
          </w:p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«Календарь Победы»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Сентябрь-май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отдельному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="00EB16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</w:t>
            </w:r>
            <w:r w:rsidR="006736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и обществознание»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педагог-организатор ДНВ, классные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руководители,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3B056B" w:rsidRDefault="003B056B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817DB7" w:rsidRPr="003B056B" w:rsidRDefault="00817DB7" w:rsidP="00865BBC">
            <w:pPr>
              <w:spacing w:after="0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EC6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128" w:type="dxa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3B056B" w:rsidRP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3402" w:type="dxa"/>
          </w:tcPr>
          <w:p w:rsidR="003B056B" w:rsidRDefault="003B056B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ДНВ,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 w:rsidR="00EB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056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817DB7" w:rsidRPr="003B056B" w:rsidRDefault="00817DB7" w:rsidP="0086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276" w:rsidRPr="003B056B" w:rsidTr="00BA28B7">
        <w:tc>
          <w:tcPr>
            <w:tcW w:w="14850" w:type="dxa"/>
            <w:gridSpan w:val="6"/>
          </w:tcPr>
          <w:p w:rsidR="00791FD6" w:rsidRDefault="00791FD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276" w:rsidRPr="00791FD6" w:rsidRDefault="00CC727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5. ВНЕШКОЛЬНЫЕ МЕРОПРИЯТИЯ</w:t>
            </w:r>
          </w:p>
          <w:p w:rsidR="00791FD6" w:rsidRPr="003B056B" w:rsidRDefault="00791FD6" w:rsidP="00865BB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276" w:rsidRPr="003B056B" w:rsidTr="00BA28B7">
        <w:tc>
          <w:tcPr>
            <w:tcW w:w="817" w:type="dxa"/>
          </w:tcPr>
          <w:p w:rsidR="00CC7276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CC7276" w:rsidRDefault="00CC7276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соревнованиях </w:t>
            </w:r>
            <w:r w:rsidR="00817DB7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уровней</w:t>
            </w:r>
          </w:p>
        </w:tc>
        <w:tc>
          <w:tcPr>
            <w:tcW w:w="1128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8" w:type="dxa"/>
            <w:gridSpan w:val="2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CC7276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классные руководители</w:t>
            </w:r>
          </w:p>
        </w:tc>
      </w:tr>
      <w:tr w:rsidR="003B056B" w:rsidRPr="003B056B" w:rsidTr="003B056B">
        <w:tc>
          <w:tcPr>
            <w:tcW w:w="817" w:type="dxa"/>
          </w:tcPr>
          <w:p w:rsidR="003B056B" w:rsidRPr="003B056B" w:rsidRDefault="00774C44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3B056B" w:rsidRPr="003B056B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достопримечательностям города Грозный</w:t>
            </w:r>
          </w:p>
        </w:tc>
        <w:tc>
          <w:tcPr>
            <w:tcW w:w="1128" w:type="dxa"/>
          </w:tcPr>
          <w:p w:rsidR="003B056B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gridSpan w:val="2"/>
          </w:tcPr>
          <w:p w:rsidR="003B056B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3402" w:type="dxa"/>
          </w:tcPr>
          <w:p w:rsidR="003B056B" w:rsidRPr="00CC7276" w:rsidRDefault="00CC7276" w:rsidP="00865BBC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2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промышленные предприятия в рамках проекта «Билет в будущее»</w:t>
            </w:r>
          </w:p>
        </w:tc>
        <w:tc>
          <w:tcPr>
            <w:tcW w:w="1128" w:type="dxa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8" w:type="dxa"/>
            <w:gridSpan w:val="2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театров, галерей по Пушкинской карте</w:t>
            </w:r>
          </w:p>
        </w:tc>
        <w:tc>
          <w:tcPr>
            <w:tcW w:w="1128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8" w:type="dxa"/>
            <w:gridSpan w:val="2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67366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директора по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ВР, классные руководители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литературном конкурсе «Живая классика»</w:t>
            </w:r>
          </w:p>
        </w:tc>
        <w:tc>
          <w:tcPr>
            <w:tcW w:w="1128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402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7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817DB7" w:rsidRPr="00D6157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отрядов ЮИД «Безопасное колесо»</w:t>
            </w:r>
          </w:p>
        </w:tc>
        <w:tc>
          <w:tcPr>
            <w:tcW w:w="1128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17DB7" w:rsidRPr="003B056B" w:rsidTr="00BA28B7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817DB7" w:rsidRPr="00D6157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пожарную часть </w:t>
            </w:r>
          </w:p>
        </w:tc>
        <w:tc>
          <w:tcPr>
            <w:tcW w:w="1128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17DB7" w:rsidRPr="003B056B" w:rsidTr="00BA28B7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817DB7" w:rsidRPr="00D61577" w:rsidRDefault="00817DB7" w:rsidP="00817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577">
              <w:rPr>
                <w:rFonts w:ascii="Times New Roman" w:hAnsi="Times New Roman" w:cs="Times New Roman"/>
                <w:sz w:val="24"/>
                <w:szCs w:val="24"/>
              </w:rPr>
              <w:t>Постановка на воинский учет граждан 2006 года рождения</w:t>
            </w:r>
          </w:p>
        </w:tc>
        <w:tc>
          <w:tcPr>
            <w:tcW w:w="1128" w:type="dxa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8" w:type="dxa"/>
            <w:gridSpan w:val="2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17DB7" w:rsidRPr="003B056B" w:rsidTr="00704B7E">
        <w:trPr>
          <w:trHeight w:val="370"/>
        </w:trPr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817DB7" w:rsidRPr="00D6157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спортивно-патриотическом конкурсе «Армейский экспресс»</w:t>
            </w:r>
          </w:p>
        </w:tc>
        <w:tc>
          <w:tcPr>
            <w:tcW w:w="1128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817DB7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ФК, ОБЖ</w:t>
            </w:r>
          </w:p>
        </w:tc>
      </w:tr>
      <w:tr w:rsidR="00817DB7" w:rsidRPr="003B056B" w:rsidTr="00704B7E">
        <w:trPr>
          <w:trHeight w:val="370"/>
        </w:trPr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DB7" w:rsidRPr="00CC727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B7" w:rsidRPr="003B056B" w:rsidTr="00BA28B7">
        <w:tc>
          <w:tcPr>
            <w:tcW w:w="14850" w:type="dxa"/>
            <w:gridSpan w:val="6"/>
          </w:tcPr>
          <w:p w:rsidR="00791FD6" w:rsidRDefault="00791FD6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DB7" w:rsidRPr="00791FD6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6 .  ОРГАНИЗАЦИЯ   ПРЕДМЕТНО-ПРОСТРАНСТВЕННОЙ   СРЕДЫ</w:t>
            </w:r>
          </w:p>
          <w:p w:rsidR="00791FD6" w:rsidRPr="003B056B" w:rsidRDefault="00791FD6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школы государственной символикой: герб, флаг, гимн</w:t>
            </w:r>
          </w:p>
        </w:tc>
        <w:tc>
          <w:tcPr>
            <w:tcW w:w="1128" w:type="dxa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67366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по АХЧ, ВР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Оформление классных уголков, уголков здоровья, уголков ПДД. профориентации</w:t>
            </w:r>
          </w:p>
        </w:tc>
        <w:tc>
          <w:tcPr>
            <w:tcW w:w="1128" w:type="dxa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67366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по  ВР, классные руководители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817DB7" w:rsidRPr="008754BC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1128" w:type="dxa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67366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по  ВР, классные руководители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655" w:type="dxa"/>
          </w:tcPr>
          <w:p w:rsidR="00817DB7" w:rsidRPr="008754BC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1128" w:type="dxa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67366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по  ВР, учитель ИЗО, классные руководители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1128" w:type="dxa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67366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по  ВР, учитель ИЗО, классные руководители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Проектирование и разбивка клумб, </w:t>
            </w:r>
            <w:r w:rsidRPr="008754BC">
              <w:rPr>
                <w:rFonts w:ascii="Times New Roman" w:hAnsi="Times New Roman" w:cs="Times New Roman"/>
                <w:sz w:val="24"/>
                <w:szCs w:val="24"/>
              </w:rPr>
              <w:t>цветников, живых изгородей, поддержание чистоты территории школьного участка</w:t>
            </w:r>
          </w:p>
        </w:tc>
        <w:tc>
          <w:tcPr>
            <w:tcW w:w="1128" w:type="dxa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67366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директора по АХЧ, ВР, учитель технологии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во дворе школы спортивных и игровых площадок. </w:t>
            </w:r>
          </w:p>
        </w:tc>
        <w:tc>
          <w:tcPr>
            <w:tcW w:w="1128" w:type="dxa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67366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дир.по АХЧ, учитель физической культуры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128" w:type="dxa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17DB7" w:rsidRPr="008754BC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Зам.</w:t>
            </w:r>
            <w:r w:rsidR="0067366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директора по  ВР, организатор, классные руководители </w:t>
            </w: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1128" w:type="dxa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</w:tcPr>
          <w:p w:rsidR="00817DB7" w:rsidRDefault="00817DB7" w:rsidP="00817DB7">
            <w:pPr>
              <w:wordWrap w:val="0"/>
              <w:spacing w:after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817DB7" w:rsidRPr="004A37B5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7B5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</w:t>
            </w:r>
          </w:p>
        </w:tc>
      </w:tr>
      <w:tr w:rsidR="00817DB7" w:rsidRPr="003B056B" w:rsidTr="00BA28B7">
        <w:tc>
          <w:tcPr>
            <w:tcW w:w="14850" w:type="dxa"/>
            <w:gridSpan w:val="6"/>
          </w:tcPr>
          <w:p w:rsidR="00791FD6" w:rsidRDefault="00791FD6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DB7" w:rsidRPr="00791FD6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7. ВЗАИМОДЕЙСТВИЕ С РОДИТЕЛЯМИ</w:t>
            </w:r>
          </w:p>
          <w:p w:rsidR="00791FD6" w:rsidRPr="003B056B" w:rsidRDefault="00791FD6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B7" w:rsidRPr="00D52416" w:rsidTr="003B056B">
        <w:tc>
          <w:tcPr>
            <w:tcW w:w="817" w:type="dxa"/>
            <w:vAlign w:val="center"/>
          </w:tcPr>
          <w:p w:rsidR="00817DB7" w:rsidRPr="00D52416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1FD6" w:rsidRDefault="00791FD6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817DB7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 групповом уровне</w:t>
            </w:r>
          </w:p>
          <w:p w:rsidR="00791FD6" w:rsidRPr="00D52416" w:rsidRDefault="00791FD6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:rsidR="00817DB7" w:rsidRPr="00D5241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817DB7" w:rsidRPr="00D5241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DB7" w:rsidRPr="00D52416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будущих пятиклассников</w:t>
            </w:r>
          </w:p>
        </w:tc>
        <w:tc>
          <w:tcPr>
            <w:tcW w:w="1128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на тему: «Семья и школа: взгляд в одном направлении». Выборы родительского комитета и Управляющего Совета школы</w:t>
            </w:r>
          </w:p>
        </w:tc>
        <w:tc>
          <w:tcPr>
            <w:tcW w:w="1128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128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льготного бесплатного горяч его питания для детей-сирот и детей, сотрудников погибших при исполнении служебного долга</w:t>
            </w:r>
          </w:p>
        </w:tc>
        <w:tc>
          <w:tcPr>
            <w:tcW w:w="1128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Родительский комитет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1128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128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128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1128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</w:tc>
        <w:tc>
          <w:tcPr>
            <w:tcW w:w="3402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128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1128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402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социальный педагог, пресс- центр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128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Один раз в триместр</w:t>
            </w:r>
          </w:p>
        </w:tc>
        <w:tc>
          <w:tcPr>
            <w:tcW w:w="3402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педагог- психолог, педагог</w:t>
            </w:r>
          </w:p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организатор ДНВ</w:t>
            </w:r>
          </w:p>
        </w:tc>
      </w:tr>
      <w:tr w:rsidR="00817DB7" w:rsidRPr="00D52416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791FD6" w:rsidRPr="007F238E" w:rsidRDefault="00791FD6" w:rsidP="00791FD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F238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 индивидуальном уровне</w:t>
            </w:r>
          </w:p>
          <w:p w:rsidR="00791FD6" w:rsidRPr="007F238E" w:rsidRDefault="00791FD6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8" w:type="dxa"/>
          </w:tcPr>
          <w:p w:rsidR="00817DB7" w:rsidRPr="007F238E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8" w:type="dxa"/>
            <w:gridSpan w:val="2"/>
          </w:tcPr>
          <w:p w:rsidR="00817DB7" w:rsidRPr="007F238E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17DB7" w:rsidRPr="007F238E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128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128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128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402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128" w:type="dxa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7F238E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 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1128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 социальный педагог, педагог-психолог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128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заместитель директора по ВР,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128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8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проведения</w:t>
            </w:r>
          </w:p>
          <w:p w:rsidR="00817DB7" w:rsidRPr="003B056B" w:rsidRDefault="00817DB7" w:rsidP="00791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психолог, председатель родительского комитета</w:t>
            </w:r>
          </w:p>
        </w:tc>
      </w:tr>
      <w:tr w:rsidR="00817DB7" w:rsidRPr="003B056B" w:rsidTr="00BA28B7">
        <w:tc>
          <w:tcPr>
            <w:tcW w:w="14850" w:type="dxa"/>
            <w:gridSpan w:val="6"/>
          </w:tcPr>
          <w:p w:rsidR="00791FD6" w:rsidRDefault="00791FD6" w:rsidP="00791FD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17DB7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8. САМОУПРАВЛЕНИЕ</w:t>
            </w:r>
          </w:p>
          <w:p w:rsidR="00791FD6" w:rsidRPr="003B056B" w:rsidRDefault="00791FD6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 школы, формирование комитетов школы, планирование работы на 2022-2023 учебный год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2-я неделя                 сентября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Замдиректора по ВР, педагог-организатор, классные руководители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Участие в работе «Школьной службы медиации»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 психолог, педагог- организатор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7F238E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38E">
              <w:rPr>
                <w:rFonts w:ascii="Times New Roman" w:hAnsi="Times New Roman" w:cs="Times New Roman"/>
                <w:sz w:val="24"/>
                <w:szCs w:val="24"/>
              </w:rPr>
              <w:t>Формирование отрядов волонтеров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самоуправление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помощи учащимся начально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й школы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B7" w:rsidRPr="003B056B" w:rsidTr="00BA28B7">
        <w:tc>
          <w:tcPr>
            <w:tcW w:w="14850" w:type="dxa"/>
            <w:gridSpan w:val="6"/>
          </w:tcPr>
          <w:p w:rsidR="00791FD6" w:rsidRDefault="00791FD6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DB7" w:rsidRPr="00791FD6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9 . ПРОФИЛАКТИКА И БЕЗОПАСНОСТЬ</w:t>
            </w:r>
          </w:p>
          <w:p w:rsidR="00791FD6" w:rsidRPr="003B056B" w:rsidRDefault="00791FD6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FD6" w:rsidRPr="003B056B" w:rsidTr="008F52C4">
        <w:tc>
          <w:tcPr>
            <w:tcW w:w="817" w:type="dxa"/>
          </w:tcPr>
          <w:p w:rsidR="00791FD6" w:rsidRPr="003B056B" w:rsidRDefault="00791FD6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5"/>
          </w:tcPr>
          <w:p w:rsidR="00791FD6" w:rsidRDefault="00791FD6" w:rsidP="00791FD6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791FD6" w:rsidRPr="00791FD6" w:rsidRDefault="00791FD6" w:rsidP="00791FD6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91FD6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Профилактика детского дорожно-транспортного травматизма</w:t>
            </w:r>
          </w:p>
          <w:p w:rsidR="00791FD6" w:rsidRPr="003B056B" w:rsidRDefault="00791FD6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кл.рук., инспектор УГБДД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20-24.09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учит. ОБЖ, кл.рук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Цикл кл.часов «Мы идем в школу». Рассказ о микрорайоне, в котором находится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школа. Мы переходим дорогу. Наиболее безопасный путь – самый </w:t>
            </w:r>
            <w:r w:rsidRPr="003B0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лучший. Где и как надо переходить дорогу?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1-4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Кл.рук. 3б класса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24.09.21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ЮК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22.09.21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546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Тест «Правила пешеходов. Все ли мы знаем?»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Кл.рук. 8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учащихся 6-8 классов «Безопасное колесо»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14.10.21</w:t>
            </w:r>
          </w:p>
        </w:tc>
        <w:tc>
          <w:tcPr>
            <w:tcW w:w="3402" w:type="dxa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Вожатая,учитель ОБЖ, кл. рук-ли 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Разработка схемы маршрута «Мой безопасный путь домой».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вожатая, кл. рук.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«В гостях у Светофорчика»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14.11.2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 3в класса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17.11.2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сотрудники УГБДД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Тест «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Правила пассажиров. Все ли мы знаем?»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рук. 7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hd w:val="clear" w:color="auto" w:fill="FFFFFF"/>
              <w:tabs>
                <w:tab w:val="left" w:pos="10"/>
                <w:tab w:val="left" w:pos="426"/>
              </w:tabs>
              <w:spacing w:after="0" w:line="200" w:lineRule="atLeast"/>
              <w:ind w:left="10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Конкурс - игра «Дисциплинированный пешеход. Лучший инспектор.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Осторожный водитель».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 рук. 2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обращений-памяток «Водитель, садясь за руль, помните».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 рук. 4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 рук. 1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23-26.12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рук. 1-10 классов, </w:t>
            </w:r>
          </w:p>
          <w:p w:rsidR="00817DB7" w:rsidRPr="003B056B" w:rsidRDefault="00817DB7" w:rsidP="00817DB7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УС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«Вежливый пешеход»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работники ГИБДД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по ПДД «Нас ждут дома»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18.01.2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5в класса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Викторина «Аукцион знаков»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3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Экскурсия по городу. Практическое закрепление знаний и умений </w:t>
            </w: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правильно вести себя на дорогах.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2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Организатор, УС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Кл. час «Поведение при дорожно-транспортном происшествии»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7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Беседа «Ответственность за нарушение ПДД». </w:t>
            </w:r>
            <w:r w:rsidRPr="003B056B">
              <w:rPr>
                <w:rFonts w:ascii="Times New Roman" w:eastAsia="Calibri" w:hAnsi="Times New Roman" w:cs="Times New Roman"/>
                <w:bCs/>
                <w:i/>
                <w:color w:val="000000"/>
                <w:spacing w:val="-2"/>
                <w:sz w:val="24"/>
                <w:szCs w:val="24"/>
              </w:rPr>
              <w:t xml:space="preserve">Административная, гражданская </w:t>
            </w:r>
            <w:r w:rsidRPr="003B056B">
              <w:rPr>
                <w:rFonts w:ascii="Times New Roman" w:eastAsia="Calibri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>и уголовная ответственность.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рук. 9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hd w:val="clear" w:color="auto" w:fill="FFFFFF"/>
              <w:tabs>
                <w:tab w:val="left" w:pos="284"/>
              </w:tabs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кл.рук 1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Беседа «Ролики, скейтборды и дорога». 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 6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hd w:val="clear" w:color="auto" w:fill="FFFFFF"/>
              <w:tabs>
                <w:tab w:val="left" w:pos="-142"/>
                <w:tab w:val="left" w:pos="426"/>
              </w:tabs>
              <w:spacing w:after="0" w:line="200" w:lineRule="atLeast"/>
              <w:ind w:firstLine="1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Брейн-ринг по ПДД.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Кл. рук 7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hd w:val="clear" w:color="auto" w:fill="FFFFFF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Конкурс «Эрудит по ПДД»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8664"/>
              </w:tabs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10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Вожатая, кл.рук. 9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10.05-13.05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ШУС</w:t>
            </w:r>
          </w:p>
        </w:tc>
      </w:tr>
      <w:tr w:rsidR="00817DB7" w:rsidRPr="003B056B" w:rsidTr="003B056B">
        <w:trPr>
          <w:trHeight w:val="423"/>
        </w:trPr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9"/>
              </w:numPr>
              <w:tabs>
                <w:tab w:val="left" w:pos="6480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ind w:left="-108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tabs>
                <w:tab w:val="left" w:pos="648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Вожатые, кл. рук 1-10 классов</w:t>
            </w:r>
          </w:p>
        </w:tc>
      </w:tr>
      <w:tr w:rsidR="00817DB7" w:rsidRPr="00D52416" w:rsidTr="00672B16">
        <w:tc>
          <w:tcPr>
            <w:tcW w:w="14850" w:type="dxa"/>
            <w:gridSpan w:val="6"/>
          </w:tcPr>
          <w:p w:rsidR="00817DB7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7DB7" w:rsidRPr="00791FD6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Профилактика терроризма и экстремизма</w:t>
            </w:r>
          </w:p>
          <w:p w:rsidR="00817DB7" w:rsidRPr="00D52416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-акции «Нет – терроризму!»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                    в четверть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Один раз в                         полугодие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-торжественная линейка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-беседы, классные часы;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-конкурс стихов.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соревнования, флэш-мобы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Всемирному дню защиты детей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Организатор, классные руководители.</w:t>
            </w:r>
          </w:p>
        </w:tc>
      </w:tr>
      <w:tr w:rsidR="00791FD6" w:rsidRPr="003B056B" w:rsidTr="008F52C4">
        <w:tc>
          <w:tcPr>
            <w:tcW w:w="817" w:type="dxa"/>
          </w:tcPr>
          <w:p w:rsidR="00791FD6" w:rsidRPr="003B056B" w:rsidRDefault="00791FD6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3" w:type="dxa"/>
            <w:gridSpan w:val="5"/>
          </w:tcPr>
          <w:p w:rsidR="00791FD6" w:rsidRDefault="00791FD6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91FD6" w:rsidRPr="00791FD6" w:rsidRDefault="00791FD6" w:rsidP="00791FD6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Предупреждение </w:t>
            </w:r>
            <w:r w:rsidRPr="00791FD6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безнадзорности и правонарушений несовершеннолетних,</w:t>
            </w:r>
          </w:p>
          <w:p w:rsidR="00791FD6" w:rsidRPr="00791FD6" w:rsidRDefault="00791FD6" w:rsidP="00791FD6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791FD6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выявлени</w:t>
            </w:r>
            <w:r w:rsidRPr="00791F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е</w:t>
            </w:r>
            <w:r w:rsidRPr="00791FD6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 xml:space="preserve"> и устранению причин, способствующих суицидам несовершеннолетних</w:t>
            </w:r>
          </w:p>
          <w:p w:rsidR="00791FD6" w:rsidRPr="003B056B" w:rsidRDefault="00791FD6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Зам.дир. по ВР, соц.педагог 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Соц.педагог, кл. рук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До 1.10.2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Зам.дир. по ВР, соц.педагог, кл. рук 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Классные руководители 7-10 классов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классные часы и беседы: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«Как научиться жить без драки» (3 кл)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«Я – уникальная и неповторимая личность» (5-6 кл, цель: формирование позитивного отношения к другим людям (толерантности), «Мир глазами агрессивного человека» (8 класс, Подростки ХХI века. Психолого-педагогическая работа в кризисных ситуациях: 8-10 классы.)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конфликты» (8-9 класс, Подростки ХХI века. Психолого-педагогическая работа в кризисных ситуациях: 8-10 классы.)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мне обо мне» (10-10 классы, Подростки ХХI века. Психолого-педагогическая работа в кризисных ситуациях: 8-10 классы.)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«Стресс в жизни человека. Способы борьбы со стрессом» (8-9 класс)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«Способы саморегуляции эмоционального состояния» (9 класс)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распространенности употребления психоактивных веществ и выявление негативных тенденций развития.</w:t>
            </w:r>
          </w:p>
        </w:tc>
        <w:tc>
          <w:tcPr>
            <w:tcW w:w="1134" w:type="dxa"/>
            <w:gridSpan w:val="2"/>
          </w:tcPr>
          <w:p w:rsidR="00817DB7" w:rsidRPr="00EB16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Медико-психологическая служба 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Посещение семей,  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134" w:type="dxa"/>
            <w:gridSpan w:val="2"/>
          </w:tcPr>
          <w:p w:rsidR="00817DB7" w:rsidRPr="00EB16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Соц.педагог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Проведение лекций и бесед по духовно-нравственному воспитанию  подрастающего поколения с привлечением представителей духовенства и педагогов по ДНВ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 xml:space="preserve">Педагог по ДНВ 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городском конкурсе  детских антинаркотических плакатов «Планета Земля»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«Быть уверенным – это здорово!» (цель: формирование навыков уверенного поведения и умения противостоять давлению, 9 класс, Подростки ХХI века. Психолого-педагогическая работа в кризисных ситуациях: 8-10 классы.)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поддержка выпускников в период подготовки к ЕГЭ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17DB7" w:rsidRPr="003B056B" w:rsidRDefault="00817DB7" w:rsidP="00817DB7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817DB7" w:rsidRPr="003B056B" w:rsidRDefault="00817DB7" w:rsidP="00817DB7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Апрель</w:t>
            </w:r>
          </w:p>
        </w:tc>
        <w:tc>
          <w:tcPr>
            <w:tcW w:w="3402" w:type="dxa"/>
          </w:tcPr>
          <w:p w:rsidR="00817DB7" w:rsidRPr="003B056B" w:rsidRDefault="00817DB7" w:rsidP="00817DB7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 – 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17DB7" w:rsidRPr="003B056B" w:rsidRDefault="00817DB7" w:rsidP="00817DB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17DB7" w:rsidRPr="003B056B" w:rsidRDefault="00817DB7" w:rsidP="00817DB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817DB7" w:rsidRPr="003B056B" w:rsidRDefault="00817DB7" w:rsidP="00817DB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Педагог-психолог;</w:t>
            </w:r>
          </w:p>
          <w:p w:rsidR="00817DB7" w:rsidRPr="003B056B" w:rsidRDefault="00817DB7" w:rsidP="00817DB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социальный педагог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Проведение  родительского собрания на тему: «Профилактика  негативных проявлений среди несовершеннолетних. Состояние правопорядка среди несовершеннолетних»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B056B">
              <w:rPr>
                <w:rFonts w:ascii="Times New Roman" w:hAnsi="Times New Roman"/>
                <w:sz w:val="24"/>
                <w:szCs w:val="24"/>
              </w:rPr>
              <w:t>Зам.директора по ВР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17DB7" w:rsidRPr="003B056B" w:rsidRDefault="00817DB7" w:rsidP="00817DB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134" w:type="dxa"/>
            <w:gridSpan w:val="2"/>
          </w:tcPr>
          <w:p w:rsidR="00817DB7" w:rsidRPr="00922CAB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CA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17DB7" w:rsidRPr="003B056B" w:rsidTr="00BA28B7">
        <w:tc>
          <w:tcPr>
            <w:tcW w:w="14850" w:type="dxa"/>
            <w:gridSpan w:val="6"/>
          </w:tcPr>
          <w:p w:rsidR="00791FD6" w:rsidRDefault="00791FD6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DB7" w:rsidRPr="00791FD6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10. СОЦИАЛЬНОЕ ПАРТНЕРСТВО</w:t>
            </w:r>
          </w:p>
          <w:p w:rsidR="00791FD6" w:rsidRPr="003B056B" w:rsidRDefault="00791FD6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ОПДН ОП№3 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1134" w:type="dxa"/>
            <w:gridSpan w:val="2"/>
          </w:tcPr>
          <w:p w:rsidR="00817DB7" w:rsidRPr="00042A93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17DB7" w:rsidRPr="00042A93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3402" w:type="dxa"/>
          </w:tcPr>
          <w:p w:rsidR="00817DB7" w:rsidRPr="00042A93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соц. педагог, классные руководители.</w:t>
            </w:r>
          </w:p>
        </w:tc>
      </w:tr>
      <w:tr w:rsidR="00817DB7" w:rsidRPr="003B056B" w:rsidTr="00D3520C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5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ДДТТ–проведение конкурсов</w:t>
            </w:r>
          </w:p>
        </w:tc>
        <w:tc>
          <w:tcPr>
            <w:tcW w:w="1134" w:type="dxa"/>
            <w:gridSpan w:val="2"/>
          </w:tcPr>
          <w:p w:rsidR="00817DB7" w:rsidRPr="00042A93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817DB7" w:rsidRPr="00042A93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A9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17DB7" w:rsidRPr="003B056B" w:rsidTr="00BA28B7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Театры им. Х.Нурадилова, Н.Лермонтова – посещение спектаклей в рамках проекта «Культурная среда»</w:t>
            </w:r>
          </w:p>
        </w:tc>
        <w:tc>
          <w:tcPr>
            <w:tcW w:w="1134" w:type="dxa"/>
            <w:gridSpan w:val="2"/>
          </w:tcPr>
          <w:p w:rsidR="00817DB7" w:rsidRPr="00042A93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817DB7" w:rsidRPr="00042A93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постановок.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17DB7" w:rsidRPr="003B056B" w:rsidTr="00BA28B7">
        <w:tc>
          <w:tcPr>
            <w:tcW w:w="817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817DB7" w:rsidRPr="003B056B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1134" w:type="dxa"/>
            <w:gridSpan w:val="2"/>
          </w:tcPr>
          <w:p w:rsidR="00817DB7" w:rsidRPr="00042A93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2" w:type="dxa"/>
          </w:tcPr>
          <w:p w:rsidR="00817DB7" w:rsidRPr="00042A93" w:rsidRDefault="00817DB7" w:rsidP="00817DB7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мест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817DB7" w:rsidRPr="003B056B" w:rsidTr="00BA28B7">
        <w:tc>
          <w:tcPr>
            <w:tcW w:w="14850" w:type="dxa"/>
            <w:gridSpan w:val="6"/>
          </w:tcPr>
          <w:p w:rsidR="00791FD6" w:rsidRDefault="00791FD6" w:rsidP="00791FD6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17DB7" w:rsidRPr="00791FD6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11. ПРОФОРИЕНТАЦИЯ</w:t>
            </w:r>
          </w:p>
          <w:p w:rsidR="00817DB7" w:rsidRPr="00042A93" w:rsidRDefault="00817DB7" w:rsidP="00817DB7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родителей, учителей и учащихся по составлению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Опрос родителей о возможности экскурсии на собственные предприятия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Родители, классные руководители, зам.директора по УВР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классных руководителей по планированию профориентационной работы с учащимися различных возрастных групп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 по УВР, педагог-психолог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Анкета «Профессиональный интерес»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Сентябрь Апрель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 и 2-е полугодие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психолог, социальный педагог, классные руководители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профессиональное самоопределение обучающихся: лекции, тренинги, диспуты, семинары, проекты, викторины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директора по УВР, ВР, педагог-психолог, педагог ДНВ, классный руководитель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«ПроеКТОриЯ» 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ВР, классный руководитель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«Ярмарка профессий»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Посещение техникумов, ВУЗов и СУЗов в дни открытых дверей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родителей.</w:t>
            </w:r>
          </w:p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Круглый стол «Профессиональная ориентация молодежи на рынке труда»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817DB7" w:rsidRPr="003B056B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817DB7" w:rsidRPr="003B056B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5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17DB7" w:rsidRPr="003B056B" w:rsidTr="00672B16">
        <w:tc>
          <w:tcPr>
            <w:tcW w:w="14850" w:type="dxa"/>
            <w:gridSpan w:val="6"/>
            <w:vAlign w:val="center"/>
          </w:tcPr>
          <w:p w:rsidR="00817DB7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7DB7" w:rsidRPr="00791FD6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  <w:szCs w:val="24"/>
              </w:rPr>
              <w:t>12. ДУХОВНО-НРАВСТВЕННОЕ ВОСПИТАНИЕ</w:t>
            </w:r>
          </w:p>
          <w:p w:rsidR="00817DB7" w:rsidRPr="00780ED1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организатор, классные руководители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пророка Мухаммада(с.а.в.)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 знания паспорта пророка Мухаммада (с.а.в.);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-посещение святых мест, зияртов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0 октября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ДНВ, организатор, классные руководители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стенгазет;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почитания и памяти Кунта - Хаджи Кишиева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нашидов;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-беседы, классные часы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 посещение святых мест, зияртов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-торжественное мероприятие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-ярмарка национальных блюд;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 по ИКТ организатор,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 организатор,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директора по ВР, педагог-организатор ДНВ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педагог, родительский комитет,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В течение года (один раз месяц)</w:t>
            </w:r>
          </w:p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 ДНВ, социальный педагог, педагог- психолог, родительский комитет, классные руководители.</w:t>
            </w:r>
          </w:p>
        </w:tc>
      </w:tr>
      <w:tr w:rsidR="00817DB7" w:rsidRPr="003B056B" w:rsidTr="003B056B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Курбан-Б</w:t>
            </w: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айрам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3402" w:type="dxa"/>
            <w:vAlign w:val="center"/>
          </w:tcPr>
          <w:p w:rsidR="00817DB7" w:rsidRPr="00F879A9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9A9">
              <w:rPr>
                <w:rFonts w:ascii="Times New Roman" w:hAnsi="Times New Roman" w:cs="Times New Roman"/>
                <w:sz w:val="24"/>
                <w:szCs w:val="24"/>
              </w:rPr>
              <w:t>Педагог ДНВ,</w:t>
            </w:r>
          </w:p>
        </w:tc>
      </w:tr>
      <w:tr w:rsidR="00817DB7" w:rsidRPr="003B056B" w:rsidTr="00672B16">
        <w:tc>
          <w:tcPr>
            <w:tcW w:w="14850" w:type="dxa"/>
            <w:gridSpan w:val="6"/>
            <w:vAlign w:val="center"/>
          </w:tcPr>
          <w:p w:rsidR="00817DB7" w:rsidRDefault="00817DB7" w:rsidP="00817DB7">
            <w:pPr>
              <w:spacing w:after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817DB7" w:rsidRPr="00791FD6" w:rsidRDefault="00817DB7" w:rsidP="00817DB7">
            <w:pPr>
              <w:spacing w:after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8"/>
                <w:szCs w:val="24"/>
              </w:rPr>
            </w:pPr>
            <w:r w:rsidRPr="00791FD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8"/>
                <w:szCs w:val="24"/>
              </w:rPr>
              <w:t>13. ДОПОЛНИТЕЛЬНОЕ ОБРАЗОВАНИЕ</w:t>
            </w:r>
          </w:p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B7" w:rsidRPr="003B056B" w:rsidTr="00672B16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  <w:vAlign w:val="center"/>
          </w:tcPr>
          <w:p w:rsidR="00817DB7" w:rsidRPr="00712C68" w:rsidRDefault="00AE1CEE" w:rsidP="00922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«Творческая мастерская</w:t>
            </w:r>
            <w:r w:rsidR="00D35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6005A" w:rsidRDefault="00AE1CEE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2" w:type="dxa"/>
          </w:tcPr>
          <w:p w:rsidR="00817DB7" w:rsidRPr="002C3F5D" w:rsidRDefault="00817DB7" w:rsidP="00817DB7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– суббота </w:t>
            </w:r>
          </w:p>
        </w:tc>
        <w:tc>
          <w:tcPr>
            <w:tcW w:w="3402" w:type="dxa"/>
            <w:vAlign w:val="center"/>
          </w:tcPr>
          <w:p w:rsidR="00817DB7" w:rsidRPr="0036005A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B7" w:rsidRPr="003B056B" w:rsidTr="00672B16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817DB7" w:rsidRPr="00712C68" w:rsidRDefault="00817DB7" w:rsidP="00922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68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AE1CEE">
              <w:rPr>
                <w:rFonts w:ascii="Times New Roman" w:hAnsi="Times New Roman" w:cs="Times New Roman"/>
                <w:sz w:val="24"/>
                <w:szCs w:val="24"/>
              </w:rPr>
              <w:t>«Умелые руки</w:t>
            </w:r>
            <w:r w:rsidR="00D35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817DB7" w:rsidRDefault="00AE1CEE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3-4</w:t>
            </w:r>
          </w:p>
        </w:tc>
        <w:tc>
          <w:tcPr>
            <w:tcW w:w="1842" w:type="dxa"/>
          </w:tcPr>
          <w:p w:rsidR="00817DB7" w:rsidRPr="002C3F5D" w:rsidRDefault="00817DB7" w:rsidP="00817DB7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– суббота </w:t>
            </w:r>
          </w:p>
        </w:tc>
        <w:tc>
          <w:tcPr>
            <w:tcW w:w="3402" w:type="dxa"/>
            <w:vAlign w:val="center"/>
          </w:tcPr>
          <w:p w:rsidR="00817DB7" w:rsidRPr="0036005A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B7" w:rsidRPr="003B056B" w:rsidTr="00672B16">
        <w:tc>
          <w:tcPr>
            <w:tcW w:w="817" w:type="dxa"/>
            <w:vAlign w:val="center"/>
          </w:tcPr>
          <w:p w:rsidR="00817DB7" w:rsidRPr="00F879A9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817DB7" w:rsidRPr="00712C68" w:rsidRDefault="00817DB7" w:rsidP="009222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C68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AE1CEE">
              <w:rPr>
                <w:rFonts w:ascii="Times New Roman" w:hAnsi="Times New Roman" w:cs="Times New Roman"/>
                <w:sz w:val="24"/>
                <w:szCs w:val="24"/>
              </w:rPr>
              <w:t>«Мини-футбол</w:t>
            </w:r>
            <w:r w:rsidR="00D352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817DB7" w:rsidRPr="0036005A" w:rsidRDefault="00AE1CEE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2" w:type="dxa"/>
          </w:tcPr>
          <w:p w:rsidR="00817DB7" w:rsidRPr="002C3F5D" w:rsidRDefault="00817DB7" w:rsidP="00817DB7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 – суббота </w:t>
            </w:r>
          </w:p>
        </w:tc>
        <w:tc>
          <w:tcPr>
            <w:tcW w:w="3402" w:type="dxa"/>
            <w:vAlign w:val="center"/>
          </w:tcPr>
          <w:p w:rsidR="00817DB7" w:rsidRPr="0036005A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B7" w:rsidRPr="003B056B" w:rsidTr="00672B16">
        <w:tc>
          <w:tcPr>
            <w:tcW w:w="14850" w:type="dxa"/>
            <w:gridSpan w:val="6"/>
            <w:vAlign w:val="center"/>
          </w:tcPr>
          <w:p w:rsidR="00817DB7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17DB7" w:rsidRPr="00791FD6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1FD6">
              <w:rPr>
                <w:rFonts w:ascii="Times New Roman" w:hAnsi="Times New Roman" w:cs="Times New Roman"/>
                <w:b/>
                <w:sz w:val="28"/>
              </w:rPr>
              <w:t>14. ДЕТСКИЕ ОБЩЕСТВЕННЫЕ ОБЪЕДИНЕНИЯ И ВОЛОНТЕРСКИЕ ОТРЯДЫ</w:t>
            </w:r>
          </w:p>
          <w:p w:rsidR="00817DB7" w:rsidRDefault="00817DB7" w:rsidP="00817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B7" w:rsidRPr="003B056B" w:rsidTr="00672B16">
        <w:trPr>
          <w:trHeight w:val="372"/>
        </w:trPr>
        <w:tc>
          <w:tcPr>
            <w:tcW w:w="817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817DB7" w:rsidRPr="00865BBC" w:rsidRDefault="00817DB7" w:rsidP="00817DB7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ученического самоуправления </w:t>
            </w:r>
          </w:p>
        </w:tc>
        <w:tc>
          <w:tcPr>
            <w:tcW w:w="1134" w:type="dxa"/>
            <w:gridSpan w:val="2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17DB7" w:rsidRPr="00865BBC" w:rsidRDefault="00D97A2C" w:rsidP="00817DB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817DB7">
              <w:rPr>
                <w:rFonts w:ascii="Times New Roman" w:hAnsi="Times New Roman" w:cs="Times New Roman"/>
                <w:sz w:val="24"/>
              </w:rPr>
              <w:t>рганизатор</w:t>
            </w:r>
            <w:r w:rsidR="00817DB7"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17DB7" w:rsidRPr="003B056B" w:rsidTr="00865BBC">
        <w:trPr>
          <w:trHeight w:val="372"/>
        </w:trPr>
        <w:tc>
          <w:tcPr>
            <w:tcW w:w="817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817DB7" w:rsidRPr="00865BBC" w:rsidRDefault="00817DB7" w:rsidP="00817DB7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патриотического отряда «Юные Кадыровцы»</w:t>
            </w:r>
          </w:p>
        </w:tc>
        <w:tc>
          <w:tcPr>
            <w:tcW w:w="1134" w:type="dxa"/>
            <w:gridSpan w:val="2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7-11</w:t>
            </w:r>
          </w:p>
        </w:tc>
        <w:tc>
          <w:tcPr>
            <w:tcW w:w="1842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17DB7" w:rsidRPr="00865BBC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Организатор </w:t>
            </w:r>
          </w:p>
        </w:tc>
      </w:tr>
      <w:tr w:rsidR="00817DB7" w:rsidRPr="003B056B" w:rsidTr="00672B16">
        <w:tc>
          <w:tcPr>
            <w:tcW w:w="817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817DB7" w:rsidRPr="00865BBC" w:rsidRDefault="00817DB7" w:rsidP="00817DB7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hAnsi="Times New Roman" w:cs="Times New Roman"/>
                <w:sz w:val="24"/>
                <w:szCs w:val="24"/>
              </w:rPr>
              <w:t xml:space="preserve">ВВПОД «ЮНАРМИЯ» </w:t>
            </w:r>
          </w:p>
        </w:tc>
        <w:tc>
          <w:tcPr>
            <w:tcW w:w="1134" w:type="dxa"/>
            <w:gridSpan w:val="2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6-11</w:t>
            </w:r>
          </w:p>
        </w:tc>
        <w:tc>
          <w:tcPr>
            <w:tcW w:w="1842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17DB7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Организатор, учитель ОБЖ, учитель ФК.</w:t>
            </w:r>
          </w:p>
        </w:tc>
      </w:tr>
      <w:tr w:rsidR="00817DB7" w:rsidRPr="003B056B" w:rsidTr="00672B16">
        <w:tc>
          <w:tcPr>
            <w:tcW w:w="817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817DB7" w:rsidRPr="00865BBC" w:rsidRDefault="00817DB7" w:rsidP="00817DB7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патриотического отряда «ЮИД»</w:t>
            </w:r>
          </w:p>
        </w:tc>
        <w:tc>
          <w:tcPr>
            <w:tcW w:w="1134" w:type="dxa"/>
            <w:gridSpan w:val="2"/>
          </w:tcPr>
          <w:p w:rsidR="00817DB7" w:rsidRPr="00FE63C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5-7</w:t>
            </w:r>
          </w:p>
        </w:tc>
        <w:tc>
          <w:tcPr>
            <w:tcW w:w="1842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17DB7" w:rsidRPr="00865BBC" w:rsidRDefault="00D97A2C" w:rsidP="00817DB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817DB7">
              <w:rPr>
                <w:rFonts w:ascii="Times New Roman" w:hAnsi="Times New Roman" w:cs="Times New Roman"/>
                <w:sz w:val="24"/>
              </w:rPr>
              <w:t>читель ОБЖ</w:t>
            </w:r>
            <w:r w:rsidR="00817DB7"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17DB7" w:rsidRPr="003B056B" w:rsidTr="00672B16">
        <w:tc>
          <w:tcPr>
            <w:tcW w:w="817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817DB7" w:rsidRPr="00865BBC" w:rsidRDefault="00817DB7" w:rsidP="00817DB7">
            <w:pPr>
              <w:wordWrap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134" w:type="dxa"/>
            <w:gridSpan w:val="2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17DB7" w:rsidRPr="00865BBC" w:rsidRDefault="00D97A2C" w:rsidP="00817DB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817DB7">
              <w:rPr>
                <w:rFonts w:ascii="Times New Roman" w:hAnsi="Times New Roman" w:cs="Times New Roman"/>
                <w:sz w:val="24"/>
              </w:rPr>
              <w:t>рганизатор</w:t>
            </w:r>
            <w:r w:rsidR="00817DB7" w:rsidRPr="00865BB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17DB7" w:rsidRPr="003B056B" w:rsidTr="00672B16">
        <w:tc>
          <w:tcPr>
            <w:tcW w:w="817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817DB7" w:rsidRPr="00865BBC" w:rsidRDefault="00817DB7" w:rsidP="00817DB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5B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</w:t>
            </w:r>
            <w:r w:rsidRPr="00EC635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C635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/>
              </w:rPr>
              <w:t>школьного отряда «Юные друзья полиции»</w:t>
            </w:r>
          </w:p>
        </w:tc>
        <w:tc>
          <w:tcPr>
            <w:tcW w:w="1134" w:type="dxa"/>
            <w:gridSpan w:val="2"/>
          </w:tcPr>
          <w:p w:rsidR="00817DB7" w:rsidRPr="00FE63C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:rsidR="00817DB7" w:rsidRDefault="00817DB7" w:rsidP="00817DB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817DB7" w:rsidRDefault="00297102" w:rsidP="00817DB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D97A2C">
              <w:rPr>
                <w:rFonts w:ascii="Times New Roman" w:hAnsi="Times New Roman" w:cs="Times New Roman"/>
                <w:sz w:val="24"/>
              </w:rPr>
              <w:t>оц.педагог</w:t>
            </w:r>
          </w:p>
          <w:p w:rsidR="00817DB7" w:rsidRPr="00865BBC" w:rsidRDefault="00817DB7" w:rsidP="00817DB7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3667" w:rsidRPr="003B056B" w:rsidTr="00672B16">
        <w:tc>
          <w:tcPr>
            <w:tcW w:w="817" w:type="dxa"/>
          </w:tcPr>
          <w:p w:rsidR="00673667" w:rsidRDefault="00673667" w:rsidP="0067366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673667" w:rsidRPr="00865BBC" w:rsidRDefault="00673667" w:rsidP="0067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 -медики</w:t>
            </w:r>
          </w:p>
        </w:tc>
        <w:tc>
          <w:tcPr>
            <w:tcW w:w="1134" w:type="dxa"/>
            <w:gridSpan w:val="2"/>
          </w:tcPr>
          <w:p w:rsidR="00673667" w:rsidRDefault="00673667" w:rsidP="0067366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673667" w:rsidRDefault="00673667" w:rsidP="00673667">
            <w:r w:rsidRPr="00FD3A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673667" w:rsidRDefault="00673667" w:rsidP="006736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</w:p>
        </w:tc>
      </w:tr>
      <w:tr w:rsidR="00673667" w:rsidRPr="003B056B" w:rsidTr="00672B16">
        <w:tc>
          <w:tcPr>
            <w:tcW w:w="817" w:type="dxa"/>
          </w:tcPr>
          <w:p w:rsidR="00673667" w:rsidRDefault="00673667" w:rsidP="0067366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673667" w:rsidRPr="00865BBC" w:rsidRDefault="00C9312D" w:rsidP="0067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экологи</w:t>
            </w:r>
            <w:r w:rsidR="006736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673667" w:rsidRDefault="00673667" w:rsidP="00673667">
            <w:pPr>
              <w:wordWrap w:val="0"/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5-9</w:t>
            </w:r>
          </w:p>
        </w:tc>
        <w:tc>
          <w:tcPr>
            <w:tcW w:w="1842" w:type="dxa"/>
          </w:tcPr>
          <w:p w:rsidR="00673667" w:rsidRDefault="00673667" w:rsidP="00673667">
            <w:r w:rsidRPr="00FD3AB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:rsidR="00673667" w:rsidRDefault="00673667" w:rsidP="006736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</w:t>
            </w:r>
          </w:p>
        </w:tc>
      </w:tr>
    </w:tbl>
    <w:p w:rsidR="00E75301" w:rsidRPr="003B056B" w:rsidRDefault="00E75301" w:rsidP="00865B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301" w:rsidRPr="003B056B" w:rsidSect="00791FD6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6D" w:rsidRDefault="004E6F6D" w:rsidP="00904507">
      <w:pPr>
        <w:spacing w:after="0" w:line="240" w:lineRule="auto"/>
      </w:pPr>
      <w:r>
        <w:separator/>
      </w:r>
    </w:p>
  </w:endnote>
  <w:endnote w:type="continuationSeparator" w:id="0">
    <w:p w:rsidR="004E6F6D" w:rsidRDefault="004E6F6D" w:rsidP="0090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6D" w:rsidRDefault="004E6F6D" w:rsidP="00904507">
      <w:pPr>
        <w:spacing w:after="0" w:line="240" w:lineRule="auto"/>
      </w:pPr>
      <w:r>
        <w:separator/>
      </w:r>
    </w:p>
  </w:footnote>
  <w:footnote w:type="continuationSeparator" w:id="0">
    <w:p w:rsidR="004E6F6D" w:rsidRDefault="004E6F6D" w:rsidP="00904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868"/>
    <w:multiLevelType w:val="hybridMultilevel"/>
    <w:tmpl w:val="152CB7D6"/>
    <w:lvl w:ilvl="0" w:tplc="37E4832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36FEE4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1F52ED6C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D9EA7ACA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198A4AE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1F7061AA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3A9AB66A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B9102E26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F1F4CC1A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98547C6"/>
    <w:multiLevelType w:val="hybridMultilevel"/>
    <w:tmpl w:val="62EC7C2C"/>
    <w:lvl w:ilvl="0" w:tplc="049E68D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66E72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744CF2A4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198695C0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65AE5DF4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CAA820AC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D2209266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F4B69A2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E3E6994E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DF141EA"/>
    <w:multiLevelType w:val="hybridMultilevel"/>
    <w:tmpl w:val="D6029ED6"/>
    <w:lvl w:ilvl="0" w:tplc="1EE8ED46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44A8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4574EA7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8D047DB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DBB2C1BC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D14143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E74BFA2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2AD6B95C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9E4C414A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5157"/>
    <w:multiLevelType w:val="hybridMultilevel"/>
    <w:tmpl w:val="92729B2A"/>
    <w:lvl w:ilvl="0" w:tplc="14762F4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2E2F0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BA9ED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E080D34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A0C34F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3B161EF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26DACDDC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E9A4001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0AA01A8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7BD1592"/>
    <w:multiLevelType w:val="hybridMultilevel"/>
    <w:tmpl w:val="635EA8E0"/>
    <w:lvl w:ilvl="0" w:tplc="12F001F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8F2D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FC169604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AF8C00BC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A290F32E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766CE34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15CA5E0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CF4AC82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E91C7CC8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4B51882"/>
    <w:multiLevelType w:val="hybridMultilevel"/>
    <w:tmpl w:val="E2CC500A"/>
    <w:lvl w:ilvl="0" w:tplc="1004DAF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613B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AAE6EF5E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9A983B7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14A41F3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EB8CFECC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A6ACBCBA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9AF67B08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AB68170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5AF938C9"/>
    <w:multiLevelType w:val="hybridMultilevel"/>
    <w:tmpl w:val="716A8F08"/>
    <w:lvl w:ilvl="0" w:tplc="8F88C3E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CD248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B3DA2FB6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D85E4BF8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B7688FF4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0EDE978E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935A7F8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203030EC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5870428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09E6"/>
    <w:multiLevelType w:val="hybridMultilevel"/>
    <w:tmpl w:val="BC20AFA2"/>
    <w:lvl w:ilvl="0" w:tplc="89F01E0C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4BAF8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6AC8F7A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73D8B4A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4AC84184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C5E44EF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D1041404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410AA4F8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72406D16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5"/>
    <w:rsid w:val="00042A93"/>
    <w:rsid w:val="0013365D"/>
    <w:rsid w:val="001750B6"/>
    <w:rsid w:val="00182760"/>
    <w:rsid w:val="00185BCF"/>
    <w:rsid w:val="001D1007"/>
    <w:rsid w:val="001D17F7"/>
    <w:rsid w:val="002159B6"/>
    <w:rsid w:val="00226787"/>
    <w:rsid w:val="00233DC8"/>
    <w:rsid w:val="0024321D"/>
    <w:rsid w:val="002755AF"/>
    <w:rsid w:val="00276F74"/>
    <w:rsid w:val="00286119"/>
    <w:rsid w:val="00297102"/>
    <w:rsid w:val="00297665"/>
    <w:rsid w:val="0030235A"/>
    <w:rsid w:val="00323D14"/>
    <w:rsid w:val="003271DF"/>
    <w:rsid w:val="00330D15"/>
    <w:rsid w:val="00390C0A"/>
    <w:rsid w:val="00395C75"/>
    <w:rsid w:val="003B056B"/>
    <w:rsid w:val="003D3956"/>
    <w:rsid w:val="003E5E23"/>
    <w:rsid w:val="00406FD0"/>
    <w:rsid w:val="0044128F"/>
    <w:rsid w:val="004A37B5"/>
    <w:rsid w:val="004A736A"/>
    <w:rsid w:val="004C2F5B"/>
    <w:rsid w:val="004D39C6"/>
    <w:rsid w:val="004E6F6D"/>
    <w:rsid w:val="004F0762"/>
    <w:rsid w:val="00512FB1"/>
    <w:rsid w:val="00541B8F"/>
    <w:rsid w:val="005656CE"/>
    <w:rsid w:val="00590A15"/>
    <w:rsid w:val="00672B16"/>
    <w:rsid w:val="00673667"/>
    <w:rsid w:val="00687B86"/>
    <w:rsid w:val="006D1112"/>
    <w:rsid w:val="006F1BC3"/>
    <w:rsid w:val="00704B7E"/>
    <w:rsid w:val="00712C68"/>
    <w:rsid w:val="0071670B"/>
    <w:rsid w:val="007167F0"/>
    <w:rsid w:val="00774C44"/>
    <w:rsid w:val="00780ED1"/>
    <w:rsid w:val="00791FD6"/>
    <w:rsid w:val="007B7695"/>
    <w:rsid w:val="007D76E6"/>
    <w:rsid w:val="007F238E"/>
    <w:rsid w:val="00817DB7"/>
    <w:rsid w:val="00865BBC"/>
    <w:rsid w:val="00871CE9"/>
    <w:rsid w:val="008754BC"/>
    <w:rsid w:val="008B0B66"/>
    <w:rsid w:val="008B594E"/>
    <w:rsid w:val="008F52C4"/>
    <w:rsid w:val="00904507"/>
    <w:rsid w:val="00912287"/>
    <w:rsid w:val="009203C3"/>
    <w:rsid w:val="00922296"/>
    <w:rsid w:val="00922CAB"/>
    <w:rsid w:val="00971FF2"/>
    <w:rsid w:val="009D414B"/>
    <w:rsid w:val="009E12AB"/>
    <w:rsid w:val="009F04C5"/>
    <w:rsid w:val="00A01688"/>
    <w:rsid w:val="00A162B8"/>
    <w:rsid w:val="00A50F47"/>
    <w:rsid w:val="00A52A14"/>
    <w:rsid w:val="00A667EC"/>
    <w:rsid w:val="00A71E33"/>
    <w:rsid w:val="00A738F6"/>
    <w:rsid w:val="00A876BE"/>
    <w:rsid w:val="00A96B56"/>
    <w:rsid w:val="00AA5D93"/>
    <w:rsid w:val="00AB60D4"/>
    <w:rsid w:val="00AD484A"/>
    <w:rsid w:val="00AE1CEE"/>
    <w:rsid w:val="00AE533C"/>
    <w:rsid w:val="00AE66BA"/>
    <w:rsid w:val="00B40D6D"/>
    <w:rsid w:val="00B570E2"/>
    <w:rsid w:val="00B60B67"/>
    <w:rsid w:val="00BA28B7"/>
    <w:rsid w:val="00BA4C31"/>
    <w:rsid w:val="00BE4063"/>
    <w:rsid w:val="00C532AD"/>
    <w:rsid w:val="00C66CEE"/>
    <w:rsid w:val="00C70360"/>
    <w:rsid w:val="00C74834"/>
    <w:rsid w:val="00C9312D"/>
    <w:rsid w:val="00CA2EC5"/>
    <w:rsid w:val="00CC7276"/>
    <w:rsid w:val="00CF33AA"/>
    <w:rsid w:val="00D34B64"/>
    <w:rsid w:val="00D3520C"/>
    <w:rsid w:val="00D52416"/>
    <w:rsid w:val="00D5489D"/>
    <w:rsid w:val="00D60CF7"/>
    <w:rsid w:val="00D61577"/>
    <w:rsid w:val="00D85E28"/>
    <w:rsid w:val="00D90BB5"/>
    <w:rsid w:val="00D97A2C"/>
    <w:rsid w:val="00DE6FEB"/>
    <w:rsid w:val="00DF176F"/>
    <w:rsid w:val="00E0137C"/>
    <w:rsid w:val="00E22E4E"/>
    <w:rsid w:val="00E75301"/>
    <w:rsid w:val="00E868FA"/>
    <w:rsid w:val="00EB16AB"/>
    <w:rsid w:val="00EB36F0"/>
    <w:rsid w:val="00EC6352"/>
    <w:rsid w:val="00ED7325"/>
    <w:rsid w:val="00F008DC"/>
    <w:rsid w:val="00F06A6D"/>
    <w:rsid w:val="00F15F3F"/>
    <w:rsid w:val="00F201EC"/>
    <w:rsid w:val="00F3345C"/>
    <w:rsid w:val="00F8182B"/>
    <w:rsid w:val="00F879A9"/>
    <w:rsid w:val="00FA2CB4"/>
    <w:rsid w:val="00FE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8E35"/>
  <w15:docId w15:val="{CEFE8B2D-3EB0-A346-B358-D17AF9F2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9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B056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95"/>
  </w:style>
  <w:style w:type="table" w:customStyle="1" w:styleId="TableNormal">
    <w:name w:val="Table Normal"/>
    <w:uiPriority w:val="2"/>
    <w:semiHidden/>
    <w:unhideWhenUsed/>
    <w:qFormat/>
    <w:rsid w:val="007B76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76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7B7695"/>
    <w:pPr>
      <w:widowControl w:val="0"/>
      <w:autoSpaceDE w:val="0"/>
      <w:autoSpaceDN w:val="0"/>
      <w:spacing w:before="63" w:after="0" w:line="240" w:lineRule="auto"/>
      <w:ind w:left="2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7B76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7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7B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8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0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4507"/>
  </w:style>
  <w:style w:type="paragraph" w:styleId="ad">
    <w:name w:val="footer"/>
    <w:basedOn w:val="a"/>
    <w:link w:val="ae"/>
    <w:uiPriority w:val="99"/>
    <w:unhideWhenUsed/>
    <w:rsid w:val="0090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4507"/>
  </w:style>
  <w:style w:type="paragraph" w:styleId="af">
    <w:name w:val="No Spacing"/>
    <w:uiPriority w:val="1"/>
    <w:qFormat/>
    <w:rsid w:val="00286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28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86119"/>
  </w:style>
  <w:style w:type="paragraph" w:customStyle="1" w:styleId="c1">
    <w:name w:val="c1"/>
    <w:basedOn w:val="a"/>
    <w:rsid w:val="0028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056B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921B-A6D8-45BA-AB88-E884E7C0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2022-09-05T14:45:00Z</cp:lastPrinted>
  <dcterms:created xsi:type="dcterms:W3CDTF">2022-12-03T14:20:00Z</dcterms:created>
  <dcterms:modified xsi:type="dcterms:W3CDTF">2022-12-03T14:20:00Z</dcterms:modified>
</cp:coreProperties>
</file>