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9AF" w:rsidRPr="00DD29CF" w:rsidRDefault="002909AF" w:rsidP="002909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29CF"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:rsidR="002909AF" w:rsidRPr="00DD29CF" w:rsidRDefault="002909AF" w:rsidP="002909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29CF">
        <w:rPr>
          <w:rFonts w:ascii="Times New Roman" w:hAnsi="Times New Roman" w:cs="Times New Roman"/>
          <w:b/>
        </w:rPr>
        <w:t>Министерство образования и науки Чеченской Республики</w:t>
      </w:r>
    </w:p>
    <w:p w:rsidR="002909AF" w:rsidRPr="00DD29CF" w:rsidRDefault="002909AF" w:rsidP="002909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29CF">
        <w:rPr>
          <w:rFonts w:ascii="Times New Roman" w:hAnsi="Times New Roman" w:cs="Times New Roman"/>
          <w:b/>
        </w:rPr>
        <w:t xml:space="preserve">МБОУ "СОШ </w:t>
      </w:r>
    </w:p>
    <w:p w:rsidR="002909AF" w:rsidRPr="00DD29CF" w:rsidRDefault="002909AF" w:rsidP="002909AF">
      <w:pPr>
        <w:tabs>
          <w:tab w:val="left" w:pos="7704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СОГЛАСОВАНО</w:t>
      </w:r>
    </w:p>
    <w:p w:rsidR="002909AF" w:rsidRDefault="002909AF" w:rsidP="002909AF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ПРИНЯТО </w:t>
      </w:r>
      <w:r>
        <w:rPr>
          <w:rFonts w:ascii="Times New Roman" w:hAnsi="Times New Roman" w:cs="Times New Roman"/>
          <w:b/>
        </w:rPr>
        <w:tab/>
        <w:t xml:space="preserve">Зам.дир. по УВР </w:t>
      </w:r>
    </w:p>
    <w:p w:rsidR="002909AF" w:rsidRDefault="002909AF" w:rsidP="002909AF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Решением методического объ</w:t>
      </w:r>
      <w:r w:rsidR="00D11494">
        <w:rPr>
          <w:rFonts w:ascii="Times New Roman" w:hAnsi="Times New Roman" w:cs="Times New Roman"/>
          <w:b/>
        </w:rPr>
        <w:t>еденения</w:t>
      </w:r>
      <w:r w:rsidR="00D11494">
        <w:rPr>
          <w:rFonts w:ascii="Times New Roman" w:hAnsi="Times New Roman" w:cs="Times New Roman"/>
          <w:b/>
        </w:rPr>
        <w:tab/>
        <w:t>___________</w:t>
      </w:r>
    </w:p>
    <w:p w:rsidR="002909AF" w:rsidRPr="00DD29CF" w:rsidRDefault="002909AF" w:rsidP="002909AF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Учителей_________</w:t>
      </w:r>
      <w:r>
        <w:rPr>
          <w:rFonts w:ascii="Times New Roman" w:hAnsi="Times New Roman" w:cs="Times New Roman"/>
          <w:b/>
        </w:rPr>
        <w:tab/>
        <w:t>28.08.2022г.</w:t>
      </w:r>
      <w:r>
        <w:rPr>
          <w:rFonts w:ascii="Times New Roman" w:hAnsi="Times New Roman" w:cs="Times New Roman"/>
          <w:b/>
        </w:rPr>
        <w:br/>
        <w:t>Протокол от 28.08.2022№ 1</w:t>
      </w:r>
    </w:p>
    <w:p w:rsidR="002909AF" w:rsidRPr="00DD29CF" w:rsidRDefault="002909AF" w:rsidP="002909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09AF" w:rsidRPr="00DD29CF" w:rsidRDefault="002909AF" w:rsidP="002909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09AF" w:rsidRPr="00DD29CF" w:rsidRDefault="002909AF" w:rsidP="002909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09AF" w:rsidRPr="00DD29CF" w:rsidRDefault="002909AF" w:rsidP="002909A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2909AF" w:rsidRPr="00DD29CF" w:rsidRDefault="002909AF" w:rsidP="002909A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2909AF" w:rsidRDefault="002909AF" w:rsidP="002909A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  <w:t>РАБОЧАЯ ПРОГРАММА</w:t>
      </w:r>
    </w:p>
    <w:p w:rsidR="002909AF" w:rsidRDefault="002909AF" w:rsidP="002909A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  <w:t>УЧЕБНОГО ПРЕДМЕТА «РУССКИЙ ЯЗЫК»</w:t>
      </w:r>
    </w:p>
    <w:p w:rsidR="002909AF" w:rsidRDefault="002909AF" w:rsidP="002909AF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дЛЯ НАЧАЛЬНОГО ОБЩЕГО ОБРАЗОВАНИЯ</w:t>
      </w:r>
    </w:p>
    <w:p w:rsidR="002909AF" w:rsidRPr="00843EAA" w:rsidRDefault="002909AF" w:rsidP="002909AF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 xml:space="preserve">СРОК ОСВОЕНИЯ ПРОГРАММЫ 4 </w:t>
      </w:r>
      <w:proofErr w:type="gramStart"/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ГОДА(</w:t>
      </w:r>
      <w:proofErr w:type="gramEnd"/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С 1ПО 4 КЛ.)</w:t>
      </w:r>
    </w:p>
    <w:p w:rsidR="002909AF" w:rsidRPr="00DD29CF" w:rsidRDefault="002909AF" w:rsidP="002909A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7523" w:rsidRDefault="00797523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7523" w:rsidRDefault="00797523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9AF" w:rsidRDefault="002909A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91D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общего образования Федерального государственного обра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зовательного стандарта начального общего образования (да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лее — ФГОС НОО), а также ориентирована на целевые приори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теты, сформулированные в Примерной программе воспитания.</w:t>
      </w:r>
    </w:p>
    <w:p w:rsidR="003D630F" w:rsidRPr="003D630F" w:rsidRDefault="003D630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"РУССКИЙ ЯЗЫК"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является основой всего процесса обучения в на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«Русский язык» обладает значительным потенциа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лом в развитии функциональной грамотности младших школь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ников, особенно таких её компонентов, как языковая, комму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никативная, читательская, общекультурная и социальная гра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сферах и ситуациях общения способствуют успешной соци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мировании самосознания и мировоззрения личности, является важнейшим средством хранения и передачи информации, куль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ватного самовыражения взглядов, мыслей, чувств, проявления себя в различных жизненно важных для человека областях.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обладает огромным потенциалом присвоения традиционных социокультурных и духовно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-нрав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ственных ценностей, принятых в обществе правил и норм пове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результатов — длительный процесс, разворачивающийся на протяжении изучения содержания предмета.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 идеей конструирования содержания и планиру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емых результатов обучения является признание равной значимости работы по изучению системы языка и работы по совер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шенствованию речи младших школьников. Языковой материал призван сформировать первоначальные представления о струк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 направлено на решение практической задачи развития всех видов речевой деятельности, отработку навыков использо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усвоенных норм русского литературного языка, речевых норм и правил речевого этикета в процессе устного и письмен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общения. Ряд задач по совершенствованию речевой дея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решаются совместно с учебным предметом «Литературное чтение».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число часов, отведённых на изучение «Русского языка», — </w:t>
      </w:r>
      <w:r w:rsid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540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в каждом классе): в 1 классе — </w:t>
      </w:r>
      <w:r w:rsid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132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ч, во 2—4 классах — по </w:t>
      </w:r>
      <w:r w:rsid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136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D630F" w:rsidRDefault="003D630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"РУССКИЙ ЯЗЫК"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ствий на материале русского языка станут фундаментом обучения в основном звене школы, а также будут востребованы в жизни.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Изучение русского языка в начальной школе направлено на достижение следующих целей:</w:t>
      </w:r>
    </w:p>
    <w:p w:rsidR="0075591D" w:rsidRPr="003D630F" w:rsidRDefault="0075591D" w:rsidP="003D63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нравственных ценностей народа; понимание роли языка как основного средства общения; осознание значения русского язы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как государственного языка Российской Федерации; пони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мание роли русского языка как языка межнационального об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щения; осознание правильной устной и письменной речи как показателя общей культуры человека;</w:t>
      </w:r>
    </w:p>
    <w:p w:rsidR="0075591D" w:rsidRPr="003D630F" w:rsidRDefault="0075591D" w:rsidP="003D63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видами речевой деятельности на ос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нове первоначальных представлений о нормах современного русского литературного языка: аудированием, говорением, чте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нием, письмом;</w:t>
      </w:r>
    </w:p>
    <w:p w:rsidR="0075591D" w:rsidRPr="003D630F" w:rsidRDefault="0075591D" w:rsidP="003D63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первоначальными научными представлениями о системе русского языка: фонетике, графике, лексике, морфе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мике, морфологии и синтаксисе; об основных единицах языка, их признаках и особенностях употребления в речи; использова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 речевой деятельности норм современного русского литера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турного языка (орфоэпических, лексических, грамматических, орфографических, пунктуационных) и речевого этикета;</w:t>
      </w:r>
    </w:p>
    <w:p w:rsidR="0075591D" w:rsidRPr="003D630F" w:rsidRDefault="0075591D" w:rsidP="003D63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5591D" w:rsidRPr="003D630F" w:rsidRDefault="0075591D" w:rsidP="0075591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75591D" w:rsidRPr="003D630F" w:rsidRDefault="0075591D" w:rsidP="0075591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1 КЛАСС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грамоте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рассказов повествовательного харак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 по серии сюжетных картинок, материалам собственных игр, занятий, наблюдений. Понимание текста при его прослушивании и при самостоя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тельном чтении вслух.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и предложение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  количе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звуков. Сопоставление слов, различающихся одним или несколькими звуками. Звуковой анализ слова, работа со звуко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слогов в слове. Ударный слог.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дости — мягкости согласных звуков. Функции букв е, ё, ю, я. Мягкий знак как показатель мягкости предшествующего со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гласного звука в конце слова. Последовательность букв в русском алфавите.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Слоговое чтение (ориентация на букву, обозначающую глас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звук).  Плавное слоговое чтение и чтение целыми словами со скоростью, соответствующей индивидуальному темпу. Чте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 интонациями и паузами в соответствии со знаками препи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ми). 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Орфографическое чтение (проговаривание) как средство самоконтроля при письме под диктовку и при списывании.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пространстве листа в тетради и на простран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классной доски. Гигиенические требования, которые необ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ходимо соблюдать во время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письма.Начертание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письменных прописных и строчных букв. Пись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 букв, буквосочетаний, слогов, слов, предложений с соблюде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гигиенических норм. Письмо разборчивым, аккуратным почерком. Письмо под диктовку слов и предложений, написа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их применение: раздельное написа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слов; обозначение гласных после шипящих в сочетаниях жи, ши (в положении под ударением), ча, ща, чу, щу; пропис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>СИСТЕМАТИЧЕСКИЙ КУРС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основное средство человеческого общения.  Цели и ситуации общения.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речи. Гласные и согласные звуки, их различение. Уда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рение в слове. Гласные ударные и безударные. Твёрдые и мяг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кие согласные звуки, их различение. Звонкие и глухие соглас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буквами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а, о, у, ы, э; слова с буквой э. Обозначение на письме мягкости согласных звуков буквами е, ё, ю, я, и. Функции букв е, ё, ю, я. 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 стол, конь. Небуквенные графические средства: пробел между словами, знак переноса. Русский алфавит: правильное название букв, их последова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тельность. Использование алфавита для упорядочения списка слов.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Орфоэпия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нике).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как единица языка (ознакомление). Слово, предложение (наблюдение над сходством и различи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ем). Установление связи слов в предложении при помощи смыс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ловых вопросов. Восстановление деформированных предложений. Составле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предложений из набора форм слов.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их применение:</w:t>
      </w:r>
    </w:p>
    <w:p w:rsidR="0075591D" w:rsidRPr="003D630F" w:rsidRDefault="0075591D" w:rsidP="007559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слов в предложении;</w:t>
      </w:r>
    </w:p>
    <w:p w:rsidR="0075591D" w:rsidRPr="003D630F" w:rsidRDefault="0075591D" w:rsidP="007559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прописная буква в начале предложения и в именах собствен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ных: в именах и фамилиях людей, кличках животных;</w:t>
      </w:r>
    </w:p>
    <w:p w:rsidR="0075591D" w:rsidRPr="003D630F" w:rsidRDefault="0075591D" w:rsidP="007559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 (без учёта морфемного членения слова);</w:t>
      </w:r>
    </w:p>
    <w:p w:rsidR="0075591D" w:rsidRPr="003D630F" w:rsidRDefault="0075591D" w:rsidP="007559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после шипящих в сочетаниях жи, ши (в положении под ударением), ча, ща, чу, щу;</w:t>
      </w:r>
    </w:p>
    <w:p w:rsidR="0075591D" w:rsidRPr="003D630F" w:rsidRDefault="0075591D" w:rsidP="007559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сочетания чк, чн;</w:t>
      </w:r>
    </w:p>
    <w:p w:rsidR="0075591D" w:rsidRPr="003D630F" w:rsidRDefault="0075591D" w:rsidP="007559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75591D" w:rsidRPr="003D630F" w:rsidRDefault="0075591D" w:rsidP="007559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предложения: точка, вопроситель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и восклицательный знаки. Алгоритм списывания текста.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 (приветствие, прощание, извинение, благодарность, об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ращение с просьбой).</w:t>
      </w:r>
    </w:p>
    <w:p w:rsidR="0075591D" w:rsidRPr="003D630F" w:rsidRDefault="0075591D" w:rsidP="0075591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2 КЛАСС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основное средство человеческого общения и явле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графика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ных звуков; шипящие согласные звуки [ж], [ш], [ч’], [щ’]; обозначение на письме твёрдости и мягкости согласных звуков, функции букв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ю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согласный звук [й’] и гласный звук [и] (повторение изученного в 1 классе). 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мяг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кий, парный — непарный; согласный звонкий — глухой, пар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— непарный. Функции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показатель мягкости предшествующего соглас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в конце и в середине слова; разделительный. Использова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на письме разделительных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ъ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ь.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Соотношение звукового и буквенного состава в словах с бук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вами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ю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(в начале слова и после гласных). Деление слов на слоги (в том числе при стечении соглас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Орфоэпия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нике). Использование отработанного перечня слов (орфоэпиче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словаря учебника) для решения практических задач.</w:t>
      </w:r>
    </w:p>
    <w:p w:rsidR="003D630F" w:rsidRDefault="003D630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630F" w:rsidRDefault="003D630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как единство звучания и значения. Лексическое значе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слова (общее представление). Выявление слов, значение которых требует уточнения. Определение значения слова по тек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 или уточнение значения с помощью толкового словаря. Однозначные и многозначные слова (простые случаи, наблю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дение). Наблюдение за использованием в речи синонимов, антонимов.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слова (морфемика)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как обязательная часть слова. Однокоренные (род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неиз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меняемых слов. Суффикс как часть слова (наблюдение). Приставка как часть слова (наблюдение).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Морфология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(ознакомление): общее значение, во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просы («кто?», «что?»), употребление в речи. Глагол (ознакомление): общее значение, вопросы («что де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лать?», «что сделать?» и др.), употребление в речи. Имя прилагательное (ознакомление): общее значение, вопро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 («какой?», «какая?», «какое?», «какие?»), употребление в речи. Предлог. Отличие предлогов от приставок. Наиболее распро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странённые предлоги: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над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предложении; связь слов в предложении (по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вторение). Предложение как единица языка. Предложение и слово. От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личие предложения от слова. Наблюдение за выделением в уст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речи одного из слов предложения (логическое ударение). Виды предложений по цели высказывания: повествователь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ные, вопросительные, побудительные предложения. Виды предложений по эмоциональной окраске (по интона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ции): восклицательные и невосклицательные предложения.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Прописная буква в начале предложения и в именах собствен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(имена, фамилии, клички животных); знаки препинания в конце предложения; перенос слов со строки на строку (без учё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морфемного членения слова); гласные после шипящих в соче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таниях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ши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положении под ударением),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ща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чу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щу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сочетания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чк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чн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(повторение правил правописания, изученных в 1 классе). Орфографическая зоркость как осознание места возможного возникновения орфографической ошибки. Понятие орфограм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мы. Различные способы решения орфографической задачи в за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висимости от места орфограммы в слове. Использование орфо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словаря учебника для определения (уточнения) написания слова. Контроль и самоконтроль при проверке соб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ственных и предложенных текстов. Орфографическая зоркость как осознание места возможного возникновения орфографической ошибки. Понятие орфограм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мы. Различные способы решения орфографической задачи в за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висимости от места орфограммы в слове. Использование орфо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словаря учебника для определения (уточнения) написания слова. Контроль и самоконтроль при проверке соб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ственных и предложенных текстов.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их применение: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·  разделительный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мягкий знак;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·  сочетания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щн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нч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·  проверяемые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безударные гласные в корне слова;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·  парные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звонкие и глухие согласные в корне слова;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·  непроверяемые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гласные и согласные (перечень слов в орфо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графическом словаре учебника);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·  прописная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буква в именах собственных: имена, фамилии, от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чества людей, клички животных, географические названия;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·  раздельное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написание предлогов с именами существитель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языковых средств в соответствии с целями и условия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жать, закончить разговор, привлечь внимание и т. п.).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ческое овладение диалогической формой речи. Соблюдение норм речевого этикета и орфоэпических норм в ситуациях учеб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устного рассказа по репродукции картины. Со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ставление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главие текста. Подбор заголовков к предложенным текстам. Последовательность частей текста (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абзацев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Корректирование текстов с нарушенным порядком предложений и абзацев.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Типы текстов: описание, повествование, рассуждение, их особенности (первичное ознакомление). 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зительное чтение текста вслух с соблюдением правильной инто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нации.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Подробное изложение повествовательного текста объёмом 30—45 слов с опорой на вопросы.</w:t>
      </w:r>
    </w:p>
    <w:p w:rsidR="0075591D" w:rsidRPr="003D630F" w:rsidRDefault="0075591D" w:rsidP="0075591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3 КЛАСС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русском языке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государственный язык Российской Феде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рации. Методы познания языка: наблюдение, анализ, лингвистический эксперимент.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графика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русского языка: гласный/согласный, гласный удар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ный/безударный, согласный твёрдый/мягкий, парный/непар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согласный глухой/звонкий, парный/непарный; функции разделительных мягкого и твёрдого знаков, условия использо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на письме разделительных мягкого и твёрдого знаков (повторение изученного). Соотношение звукового и буквенного состава в словах с раз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делительными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ъ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словах с непроизносимыми согласными. Использование алфавита при работе со словарями, справоч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никами, каталогами.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Орфоэпия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мом в учебнике). Использование орфоэпического словаря для решения практических задач.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Повторение: лексическое значение слова. Прямое и переносное значение слова (ознакомление). Уста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ревшие слова (ознакомление).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слова (морфемика)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существительное: общее значение, вопросы, употребле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имён существительных по падежам и числам (склонение). Имена существительные 1, 2, 3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-го склонения. Имена существи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тельные одушевлённые и неодушевлённые.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прилагательное: общее значение, вопросы, употребле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 речи. Зависимость формы имени прилагательного от фор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имени существительного. Изменение имён прилагательных по родам, числам и падежам (кроме имён прилагательных на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-ий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-ов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-ин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). Склонение имён прилагательных.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Глагол: общее значение, вопросы, употребление в речи. Не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Частица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 её значение.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Установление при помощи смысловых (син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таксических) вопросов связи между словами в предложении. Главные члены предложения — подлежащее и сказуемое. Вто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ростепенные члены предложения (без деления на виды). Предложения распространённые и нераспространённые. Наблюдение за однородными членами предложения с союза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без союзов.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их применение:</w:t>
      </w:r>
    </w:p>
    <w:p w:rsidR="0075591D" w:rsidRPr="003D630F" w:rsidRDefault="0075591D" w:rsidP="007559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разделительный твёрдый знак;</w:t>
      </w:r>
    </w:p>
    <w:p w:rsidR="0075591D" w:rsidRPr="003D630F" w:rsidRDefault="0075591D" w:rsidP="007559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непроизносимые согласные в корне слова;</w:t>
      </w:r>
    </w:p>
    <w:p w:rsidR="0075591D" w:rsidRPr="003D630F" w:rsidRDefault="0075591D" w:rsidP="007559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на конце имён существитель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ных;</w:t>
      </w:r>
    </w:p>
    <w:p w:rsidR="0075591D" w:rsidRPr="003D630F" w:rsidRDefault="0075591D" w:rsidP="007559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гласные в падежных окончаниях имён существи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(на уровне наблюдения);</w:t>
      </w:r>
    </w:p>
    <w:p w:rsidR="0075591D" w:rsidRPr="003D630F" w:rsidRDefault="0075591D" w:rsidP="007559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гласные в падежных окончаниях имён прилага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(на уровне наблюдения);</w:t>
      </w:r>
    </w:p>
    <w:p w:rsidR="0075591D" w:rsidRPr="003D630F" w:rsidRDefault="0075591D" w:rsidP="007559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с личными местоимениями;</w:t>
      </w:r>
    </w:p>
    <w:p w:rsidR="0075591D" w:rsidRPr="003D630F" w:rsidRDefault="0075591D" w:rsidP="007559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(перечень слов в орфо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графическом словаре учебника);</w:t>
      </w:r>
    </w:p>
    <w:p w:rsidR="0075591D" w:rsidRPr="003D630F" w:rsidRDefault="0075591D" w:rsidP="007559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раздельное написание частицы не с глаголами.  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логе и дискуссии; договариваться и приходить к общему решению в совместной деятельности; контролировать (устно коор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динировать) действия при проведении парной и групповой ра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боты.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речевого этикета в условиях общения с людьми, плохо владеющими русским языком.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но. 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слова в тексте.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типов текстов (повествование, описание, рас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суждение) и создание собственных текстов заданного типа.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письма, объявления.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текста по коллективно или самостоятельно со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ставленному плану.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Изучающее, ознакомительное чтение.</w:t>
      </w:r>
    </w:p>
    <w:p w:rsidR="0075591D" w:rsidRPr="003D630F" w:rsidRDefault="0075591D" w:rsidP="0075591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4 КЛАСС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русском языке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язык межнационального общения. Раз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личные методы познания языка: наблюдение, анализ, лингвистический эксперимент, мини-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исследование, проект.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графика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Характеристика, сравнение, классификация звуков вне сло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и в слове по заданным параметрам. Звуко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буквенный разбор слова.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Орфоэпия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Правильная интонация в процессе говорения и чтения. Нор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произношения звуков и сочетаний звуков; ударение в сло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 в соответствии с нормами современного русского литератур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ного языка (на ограниченном перечне слов, отрабатываемом в учебнике). 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орфоэпических словарей русского языка при определении правильного произношения слов.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продолжение работы: наблюдение за использо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ванием в речи синонимов, антонимов, устаревших слов (про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стые случаи). Наблюдение за использованием в речи фразеологизмов (про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стые случаи).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слова (морфемика)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употребляемых суффиксов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изученных ча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стей речи (ознакомление).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речи самостоятельные и служебные. Имя существительное. Склонение имён существительных (кроме существительных на -мя, -ий, -ие, -ия; на -ья типа гостья, на 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ье типа ожерелье во множественном числе); соб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ственных имён существительных на -ов, -ин, -ий; имена суще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ствительные 1, 2, 3-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склонения (повторение изученного). Не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склоняемые имена существительные (ознакомление). Имя прилагательное. Зависимость формы имени прилага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тельного от формы имени существительного (повторение). Склонение имён прилагательных во множественном числе. Местоимение. Личные местоимения (повторение). Личные местоимения 1-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и 3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-го лица единственного и множественного числа; склонение личных местоимений. Глагол.  Изменение глаголов по лицам и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числам  в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 и будущем времени (спряжение) І и ІІ спряжение глаголов. Способы определения I и II спряжения глаголов. Наречие (общее представление). Значение, вопросы, употреб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в речи. 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3D630F" w:rsidRDefault="003D630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630F" w:rsidRDefault="003D630F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Слово, сочетание слов (словосочетание) и предложение, осоз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нание их сходства и различий; виды предложений по цели высказывания (повествовательные, вопросительные и побуди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сов); распространённые и нераспространённые предложения (повторение изученного). Предложения с однородными членами: без союзов, с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союзами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но, с одиночным союзом и. Интонация перечисления в пред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ложениях с однородными членами.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граммы в слове; контроль при проверке собственных и предло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женных текстов (повторение и применение на новом орфогра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фическом материале). Использование орфографического словаря для определения (уточнения) написания слова.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их применение:</w:t>
      </w:r>
    </w:p>
    <w:p w:rsidR="0075591D" w:rsidRPr="003D630F" w:rsidRDefault="0075591D" w:rsidP="007559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падежные окончания имён существительных (кроме существительных на -мя, -ий, -ие, -ия, а также кроме собственных имён существительных на -ов, -ин, -ий);</w:t>
      </w:r>
    </w:p>
    <w:p w:rsidR="0075591D" w:rsidRPr="003D630F" w:rsidRDefault="0075591D" w:rsidP="007559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падежные окончания имён прилагательных;</w:t>
      </w:r>
    </w:p>
    <w:p w:rsidR="0075591D" w:rsidRPr="003D630F" w:rsidRDefault="0075591D" w:rsidP="007559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мягкий знак после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шипящих  на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 конце  глаголов  в  форме 2-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лица единственного числа;</w:t>
      </w:r>
    </w:p>
    <w:p w:rsidR="0075591D" w:rsidRPr="003D630F" w:rsidRDefault="0075591D" w:rsidP="007559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  отсутствие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 мягкого  знака  в  глаголах  на -ться и -тся;</w:t>
      </w:r>
    </w:p>
    <w:p w:rsidR="0075591D" w:rsidRPr="003D630F" w:rsidRDefault="0075591D" w:rsidP="007559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безударные личные окончания глаголов;</w:t>
      </w:r>
    </w:p>
    <w:p w:rsidR="0075591D" w:rsidRPr="003D630F" w:rsidRDefault="0075591D" w:rsidP="007559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предложениях с однородными членами, соединёнными союзами и, а, но и без союзов.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речи. Изложение (подробный устный и письменный пересказ тек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ста; выборочный устный пересказ текста).</w:t>
      </w:r>
    </w:p>
    <w:p w:rsidR="0075591D" w:rsidRPr="003D630F" w:rsidRDefault="0075591D" w:rsidP="0075591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как вид письменной работы. Изучающее, ознакомительное чтение. Поиск информации, заданной в тексте в явном виде. Формулирование простых вы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водов на основе информации, содержащейся в тексте. Интер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претация и обобщение содержащейся в тексте информации.</w:t>
      </w:r>
    </w:p>
    <w:p w:rsidR="0075591D" w:rsidRPr="003D630F" w:rsidRDefault="0075591D" w:rsidP="0075591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75591D" w:rsidRPr="003D630F" w:rsidRDefault="0075591D" w:rsidP="007559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D630F" w:rsidRDefault="003D630F" w:rsidP="0075591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75591D" w:rsidRPr="003D630F" w:rsidRDefault="0075591D" w:rsidP="0075591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воспитания:</w:t>
      </w:r>
    </w:p>
    <w:p w:rsidR="0075591D" w:rsidRPr="003D630F" w:rsidRDefault="0075591D" w:rsidP="003D63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75591D" w:rsidRPr="003D630F" w:rsidRDefault="0075591D" w:rsidP="003D63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идентичности, понимание роли русского языка как государственного языка Российской Федерации и языка межнацио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нального общения народов России;</w:t>
      </w:r>
    </w:p>
    <w:p w:rsidR="0075591D" w:rsidRPr="003D630F" w:rsidRDefault="0075591D" w:rsidP="003D63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сопричастность к прошлому, настоящему и будущему сво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ей страны и родного края, в том числе через обсуждение ситуаций при работе с художественными произведениями;</w:t>
      </w:r>
    </w:p>
    <w:p w:rsidR="0075591D" w:rsidRPr="003D630F" w:rsidRDefault="0075591D" w:rsidP="003D63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уважение к своему и другим народам, формируемое в том числе на основе примеров из художественных произведений;</w:t>
      </w:r>
    </w:p>
    <w:p w:rsidR="0075591D" w:rsidRPr="003D630F" w:rsidRDefault="0075591D" w:rsidP="003D63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щества, о правах и ответственности, уважении и достоинстве человека, о нравственно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-этических нормах поведения и прави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лах межличностных отношений, в том числе отражённых в художественных произведениях;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</w:p>
    <w:p w:rsidR="0075591D" w:rsidRPr="003D630F" w:rsidRDefault="0075591D" w:rsidP="003D630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75591D" w:rsidRPr="003D630F" w:rsidRDefault="0075591D" w:rsidP="003D63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5591D" w:rsidRPr="003D630F" w:rsidRDefault="0075591D" w:rsidP="003D630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неприятие любых форм поведения, направленных на причинение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  и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 морального  вреда  другим  людям (в том числе связанного с использованием недопустимых средств языка);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</w:p>
    <w:p w:rsidR="0075591D" w:rsidRPr="003D630F" w:rsidRDefault="0075591D" w:rsidP="003D630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5591D" w:rsidRPr="003D630F" w:rsidRDefault="0075591D" w:rsidP="003D630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художе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ственной деятельности, в том числе в искусстве слова; осозна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важности русского языка как средства общения и самовы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ражения;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5591D" w:rsidRPr="003D630F" w:rsidRDefault="0075591D" w:rsidP="003D630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75591D" w:rsidRPr="003D630F" w:rsidRDefault="0075591D" w:rsidP="003D630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ровью, проявляющееся в выборе приемлемых способов речевого самовыражения и соблюдении норм речевого этикета и пра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 общения;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:rsidR="0075591D" w:rsidRPr="003D630F" w:rsidRDefault="0075591D" w:rsidP="003D630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деятельности, интерес к различным профессиям, возника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ющий при обсуждении примеров из художественных произве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дений;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:rsidR="0075591D" w:rsidRPr="003D630F" w:rsidRDefault="0075591D" w:rsidP="003D630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75591D" w:rsidRPr="003D630F" w:rsidRDefault="0075591D" w:rsidP="003D630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вред;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75591D" w:rsidRPr="003D630F" w:rsidRDefault="0075591D" w:rsidP="003D630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75591D" w:rsidRPr="003D630F" w:rsidRDefault="0075591D" w:rsidP="003D630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и самостоятельность в его познании.</w:t>
      </w:r>
    </w:p>
    <w:p w:rsidR="0075591D" w:rsidRPr="003D630F" w:rsidRDefault="0075591D" w:rsidP="003D630F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 </w:t>
      </w: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5591D" w:rsidRPr="003D630F" w:rsidRDefault="0075591D" w:rsidP="003D63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признак, лексическое значение и др.); </w:t>
      </w:r>
    </w:p>
    <w:p w:rsidR="0075591D" w:rsidRPr="003D630F" w:rsidRDefault="0075591D" w:rsidP="003D63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 языковых единиц;</w:t>
      </w:r>
    </w:p>
    <w:p w:rsidR="0075591D" w:rsidRPr="003D630F" w:rsidRDefault="0075591D" w:rsidP="003D63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объекты (языковые единицы) по определённо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признаку;</w:t>
      </w:r>
    </w:p>
    <w:p w:rsidR="0075591D" w:rsidRPr="003D630F" w:rsidRDefault="0075591D" w:rsidP="003D63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 </w:t>
      </w:r>
    </w:p>
    <w:p w:rsidR="0075591D" w:rsidRPr="003D630F" w:rsidRDefault="0075591D" w:rsidP="003D63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языковые единицы;</w:t>
      </w:r>
    </w:p>
    <w:p w:rsidR="0075591D" w:rsidRPr="003D630F" w:rsidRDefault="0075591D" w:rsidP="003D63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языковом материале закономерности и проти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воречия на основе предложенного учителем алгоритма наблюдения; анализировать алгоритм действий при работе с языко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выми единицами, самостоятельно выделять учебные операции при анализе языковых единиц;</w:t>
      </w:r>
    </w:p>
    <w:p w:rsidR="0075591D" w:rsidRPr="003D630F" w:rsidRDefault="0075591D" w:rsidP="003D63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мулировать запрос на дополнительную информацию;</w:t>
      </w:r>
    </w:p>
    <w:p w:rsidR="0075591D" w:rsidRPr="003D630F" w:rsidRDefault="0075591D" w:rsidP="003D63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следственные связи в ситуациях наблюдения за языковым материалом, делать выводы.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5591D" w:rsidRPr="003D630F" w:rsidRDefault="0075591D" w:rsidP="003D630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формулировать цель, планировать из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менения языкового объекта, речевой ситуации;</w:t>
      </w:r>
    </w:p>
    <w:p w:rsidR="0075591D" w:rsidRPr="003D630F" w:rsidRDefault="0075591D" w:rsidP="003D630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несколько вариантов выполнения задания, выбирать наиболее подходящий (на основе предложенных критериев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);проводить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плану несложное лингви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стическое мини-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исследование, выполнять по предложенному плану проектное задание;</w:t>
      </w:r>
    </w:p>
    <w:p w:rsidR="0075591D" w:rsidRPr="003D630F" w:rsidRDefault="0075591D" w:rsidP="003D630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на основе результатов проведённого наблюдения за языковым материалом (классификации, сравнения, исследования); </w:t>
      </w:r>
    </w:p>
    <w:p w:rsidR="0075591D" w:rsidRPr="003D630F" w:rsidRDefault="0075591D" w:rsidP="003D630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помощью учителя вопросы в процессе анализа предложенного языкового материала;</w:t>
      </w:r>
    </w:p>
    <w:p w:rsidR="0075591D" w:rsidRPr="003D630F" w:rsidRDefault="0075591D" w:rsidP="003D630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5591D" w:rsidRPr="003D630F" w:rsidRDefault="0075591D" w:rsidP="003D630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5591D" w:rsidRPr="003D630F" w:rsidRDefault="0075591D" w:rsidP="003D630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рях, справочниках;</w:t>
      </w:r>
    </w:p>
    <w:p w:rsidR="0075591D" w:rsidRPr="003D630F" w:rsidRDefault="0075591D" w:rsidP="003D630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);соблюдать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взрослых (педагогических работни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75591D" w:rsidRPr="003D630F" w:rsidRDefault="0075591D" w:rsidP="003D630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, графиче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скую, звуковую информацию в соответствии с учебной зада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чей;</w:t>
      </w:r>
    </w:p>
    <w:p w:rsidR="0075591D" w:rsidRPr="003D630F" w:rsidRDefault="0075591D" w:rsidP="003D630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лингвистическую информацию, зафиксирован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в виде таблиц, схем; самостоятельно создавать схемы, таблицы для представления лингвистической информации.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руются </w:t>
      </w: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Общение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5591D" w:rsidRPr="003D630F" w:rsidRDefault="0075591D" w:rsidP="003D630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воспринимать и формулировать суждения, выражать эмо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в соответствии с целями и условиями общения в знакомой среде;</w:t>
      </w:r>
    </w:p>
    <w:p w:rsidR="0075591D" w:rsidRPr="003D630F" w:rsidRDefault="0075591D" w:rsidP="003D630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блюдать правила ведения диалоги и дискуссии;</w:t>
      </w:r>
    </w:p>
    <w:p w:rsidR="0075591D" w:rsidRPr="003D630F" w:rsidRDefault="0075591D" w:rsidP="003D630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75591D" w:rsidRPr="003D630F" w:rsidRDefault="0075591D" w:rsidP="003D630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корректно и аргументированно высказывать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  мне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591D" w:rsidRPr="003D630F" w:rsidRDefault="0075591D" w:rsidP="003D630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ленной задачей;</w:t>
      </w:r>
    </w:p>
    <w:p w:rsidR="0075591D" w:rsidRPr="003D630F" w:rsidRDefault="0075591D" w:rsidP="003D630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суждение, повествование) в соответствии с речевой ситуацией;</w:t>
      </w:r>
    </w:p>
    <w:p w:rsidR="0075591D" w:rsidRPr="003D630F" w:rsidRDefault="0075591D" w:rsidP="003D630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 о результа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тах парной и групповой работы, о результатах наблюдения, выполненного мини-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исследования, проектного задания;</w:t>
      </w:r>
    </w:p>
    <w:p w:rsidR="0075591D" w:rsidRPr="003D630F" w:rsidRDefault="0075591D" w:rsidP="003D630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руются </w:t>
      </w: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</w:t>
      </w: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5591D" w:rsidRPr="003D630F" w:rsidRDefault="0075591D" w:rsidP="003D630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лучения результата;</w:t>
      </w:r>
    </w:p>
    <w:p w:rsidR="0075591D" w:rsidRPr="003D630F" w:rsidRDefault="0075591D" w:rsidP="003D630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</w:t>
      </w: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5591D" w:rsidRPr="003D630F" w:rsidRDefault="0075591D" w:rsidP="003D630F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</w:t>
      </w:r>
    </w:p>
    <w:p w:rsidR="0075591D" w:rsidRPr="003D630F" w:rsidRDefault="0075591D" w:rsidP="003D630F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75591D" w:rsidRPr="003D630F" w:rsidRDefault="0075591D" w:rsidP="003D630F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результат деятельности с поставленной учеб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задачей по выделению, характеристике, использованию языковых единиц;</w:t>
      </w:r>
    </w:p>
    <w:p w:rsidR="0075591D" w:rsidRPr="003D630F" w:rsidRDefault="0075591D" w:rsidP="003D630F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5591D" w:rsidRPr="003D630F" w:rsidRDefault="0075591D" w:rsidP="003D630F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своей деятельности и деятельно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одноклассников, объективно оценивать их по предложен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критериям.</w:t>
      </w:r>
    </w:p>
    <w:p w:rsidR="0075591D" w:rsidRPr="003D630F" w:rsidRDefault="0075591D" w:rsidP="003D630F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Совместная деятельность:</w:t>
      </w:r>
    </w:p>
    <w:p w:rsidR="0075591D" w:rsidRPr="003D630F" w:rsidRDefault="0075591D" w:rsidP="003D630F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дивидуальные с учётом участия в коллективных задачах) в стандартной (типовой) ситуации на основе предложенного учи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телем формата планирования, распределения промежуточных шагов и сроков;</w:t>
      </w:r>
    </w:p>
    <w:p w:rsidR="0075591D" w:rsidRPr="003D630F" w:rsidRDefault="0075591D" w:rsidP="003D630F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591D" w:rsidRPr="003D630F" w:rsidRDefault="0075591D" w:rsidP="003D630F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5591D" w:rsidRPr="003D630F" w:rsidRDefault="0075591D" w:rsidP="003D630F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75591D" w:rsidRPr="003D630F" w:rsidRDefault="0075591D" w:rsidP="003D630F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75591D" w:rsidRPr="003D630F" w:rsidRDefault="0075591D" w:rsidP="003D630F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75591D" w:rsidRPr="003D630F" w:rsidRDefault="0075591D" w:rsidP="003D630F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75591D" w:rsidRPr="003D630F" w:rsidRDefault="0075591D" w:rsidP="003D630F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1 КЛАСС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первом классе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слово и предложение; вычленять слова из пред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ложений;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вычленять звуки из слова;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различать гласные и согласные звуки (в том числе разли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чать в слове согласный звук [й’] и гласный звук [и]);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ударные и безударные гласные звуки;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согласные звуки: мягкие и твёрдые, звонкие и глухие (вне слова и в слове);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«звук» и «буква»;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количество слогов в слове; 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слова на слоги (простые случаи: слова без стечения согласных); 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 слове ударный слог;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обозначать на письме мягкость согласных звуков буквами е, ё, ю, я и буквой ь в конце слова;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называть буквы русского алфавита; 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знание последовательности букв русского алфавита для упорядочения небольшого списка слов;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аккуратным разборчивым почерком без искаже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прописные и строчные буквы, соединения букв, слова;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правила правописания: раздельное написание слов в предложении; 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ложения: точка, вопросительный и восклицательный знаки; 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прописная буква в начале предложения и в именах собственных (имена, фамилии, клички животных); 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 по сло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гам (простые случаи: слова из слогов типа «согласный + глас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ный»); 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после шипящих в сочетаниях жи, ши (в положе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под ударением), ча, ща, чу, щу; 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под диктовку (без пропусков и искажений букв) слова, предложения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  3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—5  слов,  тексты  объёмом  не  более 20 слов, правописание которых не расходится с произношением;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прослушанный текст;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пинания в конце предложения;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слова, значение которых требует уточ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предложение из набора форм слов;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составлять текст из 3—5 предложений по сюжет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картинкам и наблюдениям;</w:t>
      </w:r>
    </w:p>
    <w:p w:rsidR="0075591D" w:rsidRPr="003D630F" w:rsidRDefault="0075591D" w:rsidP="003D63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:rsidR="0075591D" w:rsidRPr="003D630F" w:rsidRDefault="0075591D" w:rsidP="003D630F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2 КЛАСС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 </w:t>
      </w: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втором классе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язык как основное средство общения;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хости;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количество слогов в слове (в том числе при сте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чении согласных); делить слово на слоги;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соотношение звукового и буквенного соста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ва, в том числе с учётом функций букв е, ё, ю, я;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обозначать на письме мягкость согласных звуков буквой мягкий знак в середине слова;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однокоренные слова;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слове корень (простые случаи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);выделять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слове окончание;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зывания терминов);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слова,  отвечающие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 вопросы  «кто?»,«что?»;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слова, отвечающие на вопросы «что де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лать?», «что сделать?» и др.;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слова, отвечающие на вопросы «какой?», «какая?», «какое?», «какие?»;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правила правописания, в том чис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в именах, отчествах, фамилиях людей, кличках живот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ных, географических названиях; раздельное написание пред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логов с именами существительными, разделительный мягкий знак;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толковым, орфографическим, орфоэпиче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ским словарями учебника;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устное диалогическое и монологическое выска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зывание (2—4 предложения на определённую тему, по наблюдениям) с соблюдением орфоэпических норм, правильной ин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тонации;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простые выводы на основе прочитанного (услышанного) устно и письменно (1—2 предложения);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предложения из слов, устанавливая между ни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смысловую связь по вопросам;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текста и озаглавливать текст, отражая его тему;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текст из разрозненных предложений, частей текста;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подробное изложение повествовательного текста объёмом 30—45 слов с опорой на вопросы;</w:t>
      </w:r>
    </w:p>
    <w:p w:rsidR="0075591D" w:rsidRPr="003D630F" w:rsidRDefault="0075591D" w:rsidP="003D63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понятия.</w:t>
      </w:r>
    </w:p>
    <w:p w:rsidR="0075591D" w:rsidRPr="003D630F" w:rsidRDefault="0075591D" w:rsidP="003D630F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3 КЛАСС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третьем классе 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русского языка как государственного языка Российской Федерации;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звуко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буквенный анализ слова (в словах с ор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фограммами; без транскрибирования);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функцию разделительных мягкого и твёрдого знаков в словах; 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однокоренные слова и формы одного и того же слова; 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однокоренные слова и слова с омонимичными корнями (без называния термина); 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однокоренные слова и синонимы;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словах с однозначно выделяемыми морфемами окончание, корень, приставку, суффикс;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случаи употребления синонимов и антонимов; подбирать синонимы и антонимы к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словам  разных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частей речи;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слова, употреблённые в прямом и переносном значении (простые случаи);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значение слова в тексте;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имена существительные; определять грам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матические признаки имён существительных: род, число, па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деж; склонять в единственном числе имена существительные с ударными окончаниями;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имена прилагательные; определять грамма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тические признаки имён прилагательных: род, число, падеж; изменять имена прилагательные по падежам, числам, 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родам (в единственном числе) в соответствии с падежом, числом и родом имён существительных;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глаголы; различать глаголы, отвечающие на вопросы «что делать?» и «что сделать?»; 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грамматические признаки глаголов: форму времени, число, род (в про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шедшем времени); 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глагол по временам (простые слу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чаи), в прошедшем времени — по родам;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личные местоимения (в начальной форме); 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личные местоимения для устранения неоправданных повторов в тексте;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предлоги и приставки;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главные и второстепенные (без деления на виды) члены предложения;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распространённые и нераспространённые предложения;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место орфограммы в слове и между словами на изученные правила; 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правила правопи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сания, в том числе непроверяемые гласные и согласные (пере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тельных; не с глаголами; раздельное написание предлогов со словами; 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списывать слова, предложения, тексты объ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ёмом не более 70 слов;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тексты объёмом не более 65 слов с учётом изученных правил правописания;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тексты разных типов, находить в тексте задан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информацию;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простые выводы на основе прочитанной (услышанной) информации устно и письменно (1—2 предложения);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устное диалогическое и монологическое выска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зывание (3—5 предложений на определённую тему, по наблюдениям) с соблюдением орфоэпических норм, правильной ин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тонации; 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небольшие устные и письменные тексты (2—4 предложения), содержащие приглашение, просьбу, изви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нение, благодарность, отказ, с использованием норм речевого этикета;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связь предложений в тексте (с помощью личных местоимений, синонимов, союзов и, а, но);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ключевые слова в тексте;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текста и основную мысль текста;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текста, создавать по нему текст и коррек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тировать текст;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подробное изложение по заданному, коллективно или самостоятельно составленному плану;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своими словами значение изученных понятий, использовать изученные понятия;</w:t>
      </w:r>
    </w:p>
    <w:p w:rsidR="0075591D" w:rsidRPr="003D630F" w:rsidRDefault="0075591D" w:rsidP="003D63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уточнять значение слова с помощью толкового словаря.</w:t>
      </w:r>
    </w:p>
    <w:p w:rsidR="0075591D" w:rsidRPr="003D630F" w:rsidRDefault="0075591D" w:rsidP="003D630F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D630F">
        <w:rPr>
          <w:rFonts w:ascii="Times New Roman" w:eastAsia="Times New Roman" w:hAnsi="Times New Roman" w:cs="Times New Roman"/>
          <w:b/>
          <w:bCs/>
          <w:caps/>
          <w:lang w:eastAsia="ru-RU"/>
        </w:rPr>
        <w:t>4 КЛАСС</w:t>
      </w:r>
    </w:p>
    <w:p w:rsidR="0075591D" w:rsidRPr="003D630F" w:rsidRDefault="0075591D" w:rsidP="003D630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3D6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четвёртом классе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обучающийся научится:</w:t>
      </w:r>
    </w:p>
    <w:p w:rsidR="0075591D" w:rsidRPr="003D630F" w:rsidRDefault="0075591D" w:rsidP="003D630F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нравственных ценностей народа;</w:t>
      </w:r>
    </w:p>
    <w:p w:rsidR="0075591D" w:rsidRPr="003D630F" w:rsidRDefault="0075591D" w:rsidP="003D630F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</w:t>
      </w:r>
    </w:p>
    <w:p w:rsidR="0075591D" w:rsidRPr="003D630F" w:rsidRDefault="0075591D" w:rsidP="003D630F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правильную устную и письменную речь как показатель общей культуры человека;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звуко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буквенный разбор слов (в соответствии с предложенным в учебнике алгоритмом);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к предложенным словам синонимы; подбирать к предложенным словам антонимы;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речи слова, значение которых требует уточне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определять значение слова по контексту;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разбор по составу слов с однозначно выделяе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мыми морфемами; составлять схему состава слова; соотносить состав слова с представленной схемой;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принадлежность слова к определённой ча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речи (в объёме изученного) по комплексу освоенных грамматических признаков;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грамматические признаки имён существи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тельных: склонение, род, число, падеж; проводить разбор име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существительного как части речи;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грамматические признаки имён прилагатель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ных: род (в единственном числе), число, падеж; проводить разбор имени прилагательного как части речи;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 в настоящем и будущем времени по лицам и числам (спря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гать); проводить разбор глагола как части речи;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грамматические признаки личного местоиме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в 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  форме</w:t>
      </w:r>
      <w:proofErr w:type="gramEnd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:  лицо,  число,  род  (у  местоимений 3-го лица в единственном числе); использовать личные место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имения для устранения неоправданных повторов в тексте;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предложение, словосочетание и слово;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предложения по цели высказывания и по эмоциональной окраске;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распространённые и нераспространённые пред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ложения;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предложения с однородными членами; со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ставлять предложения с однородными членами; использовать предложения с однородными членами в речи;</w:t>
      </w:r>
    </w:p>
    <w:p w:rsidR="0075591D" w:rsidRPr="003D630F" w:rsidRDefault="0075591D" w:rsidP="003D630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без называния терминов</w:t>
      </w:r>
      <w:proofErr w:type="gramStart"/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proofErr w:type="gramEnd"/>
    </w:p>
    <w:p w:rsidR="0075591D" w:rsidRPr="003D630F" w:rsidRDefault="0075591D" w:rsidP="003D630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синтаксический разбор простого предложе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ния;</w:t>
      </w:r>
    </w:p>
    <w:p w:rsidR="0075591D" w:rsidRPr="003D630F" w:rsidRDefault="0075591D" w:rsidP="003D630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3D630F" w:rsidRDefault="0075591D" w:rsidP="003D630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правила правописания, в том чис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ле: непроверяемые гласные и согласные (перечень слов в орфографическом словаре учебника); безударные падежные оконча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имён существительных (кроме существительных на -мя, -ий, -ие, -ия, а также кроме собственных имён существитель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на -ов, -ин, -ий); безударные падежные окончания имён прилагательных; мягкий знак после шипящих на конце глаго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 в форме 2-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лица единственного числа; наличие или отсут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ствие мягкого знака в глаголах на -ться и -тся; безударные личные окончания глаголов; знаки препинания в предложени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ях с однородными членами, соединёнными союзами и, а, но и без союзов;</w:t>
      </w:r>
    </w:p>
    <w:p w:rsidR="003D630F" w:rsidRDefault="0075591D" w:rsidP="003D630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списывать тексты объёмом не более 85 слов;</w:t>
      </w:r>
    </w:p>
    <w:p w:rsidR="003D630F" w:rsidRDefault="0075591D" w:rsidP="003D630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:rsidR="003D630F" w:rsidRDefault="0075591D" w:rsidP="003D630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исправлять орфографические и пунктуацион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ошибки на изученные правила, описки;</w:t>
      </w:r>
    </w:p>
    <w:p w:rsidR="003D630F" w:rsidRDefault="0075591D" w:rsidP="003D630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5591D" w:rsidRPr="003D630F" w:rsidRDefault="0075591D" w:rsidP="003D630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устное диалогическое и монологическое высказы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(4—6 предложений), соблюдая орфоэпические нормы, правильную интонацию, нормы речевого взаимодействия;</w:t>
      </w:r>
    </w:p>
    <w:p w:rsidR="0075591D" w:rsidRPr="003D630F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др.);</w:t>
      </w:r>
    </w:p>
    <w:p w:rsidR="0075591D" w:rsidRPr="003D630F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текста; самостоятель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озаглавливать текст с опорой на тему или основную мысль;</w:t>
      </w:r>
    </w:p>
    <w:p w:rsidR="0075591D" w:rsidRPr="003D630F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порядок предложений и частей текста;</w:t>
      </w:r>
    </w:p>
    <w:p w:rsidR="0075591D" w:rsidRPr="003D630F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к заданным текстам;</w:t>
      </w:r>
    </w:p>
    <w:p w:rsidR="0075591D" w:rsidRPr="003D630F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подробный пересказ текста (устно и пись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менно);</w:t>
      </w:r>
    </w:p>
    <w:p w:rsidR="0075591D" w:rsidRPr="003D630F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выборочный пересказ текста (устно);</w:t>
      </w:r>
    </w:p>
    <w:p w:rsidR="003D630F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(после предварительной подготовки) сочинения по заданным темам;</w:t>
      </w:r>
    </w:p>
    <w:p w:rsidR="003D630F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ознакомительное, изучающее чтение, по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иск информации; формулировать устно и письменно простые выводы на основе прочитанной (услышанной) информации; ин</w:t>
      </w: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терпретировать и обобщать содержащуюся в тексте информацию;</w:t>
      </w:r>
    </w:p>
    <w:p w:rsidR="003D630F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понятия;</w:t>
      </w:r>
    </w:p>
    <w:p w:rsidR="0075591D" w:rsidRDefault="0075591D" w:rsidP="003D630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уточнять значение слова с помощью толкового словаря (на бумажном и электронном носителе), в Интернете в условиях контролируемого входа.</w:t>
      </w: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D630F" w:rsidSect="00797523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3D630F" w:rsidRPr="006D23E6" w:rsidRDefault="003D630F" w:rsidP="003D630F">
      <w:pPr>
        <w:spacing w:after="0" w:line="276" w:lineRule="auto"/>
        <w:jc w:val="both"/>
        <w:rPr>
          <w:b/>
          <w:sz w:val="28"/>
          <w:szCs w:val="28"/>
        </w:rPr>
      </w:pPr>
      <w:r w:rsidRPr="006D23E6">
        <w:rPr>
          <w:b/>
          <w:sz w:val="28"/>
          <w:szCs w:val="28"/>
        </w:rPr>
        <w:lastRenderedPageBreak/>
        <w:t>Тематическое планирование 1 класс</w:t>
      </w:r>
    </w:p>
    <w:tbl>
      <w:tblPr>
        <w:tblStyle w:val="a8"/>
        <w:tblW w:w="15702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965"/>
        <w:gridCol w:w="1250"/>
        <w:gridCol w:w="1471"/>
        <w:gridCol w:w="1275"/>
        <w:gridCol w:w="2694"/>
        <w:gridCol w:w="1418"/>
        <w:gridCol w:w="2977"/>
      </w:tblGrid>
      <w:tr w:rsidR="003D630F" w:rsidTr="00797523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right="14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№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Количество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Дата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изучения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Виды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Виды,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формы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115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3D630F" w:rsidTr="00797523">
        <w:tc>
          <w:tcPr>
            <w:tcW w:w="1101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всего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контрольные работы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практические работы</w:t>
            </w:r>
          </w:p>
        </w:tc>
        <w:tc>
          <w:tcPr>
            <w:tcW w:w="1275" w:type="dxa"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3D630F" w:rsidTr="00797523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ОБУЧЕНИЕ ГРАМОТЕ</w:t>
            </w:r>
          </w:p>
        </w:tc>
      </w:tr>
      <w:tr w:rsidR="003D630F" w:rsidTr="00797523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80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Раздел 1. 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Развитие речи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0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выстроенных в пра​вильной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последовательности: анализ изображённых собы​тий, обсуждение сюжета, составление устного рассказа с опорой на картинки; Работа с серией сюжетных картинок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нарушенной последо​вательностью, анализ изображённых событий, установление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правильной последовательности событий, объяснение ошибки художника, внесение изменений в последователь​ность картинок, составление устного рассказа по восстанов​</w:t>
            </w:r>
            <w:r w:rsidRPr="00A66957">
              <w:rPr>
                <w:rFonts w:ascii="Times New Roman" w:eastAsia="DejaVu Serif" w:hAnsi="Times New Roman" w:cs="Times New Roman"/>
                <w:color w:val="000000" w:themeColor="text1"/>
                <w:w w:val="97"/>
                <w:sz w:val="16"/>
                <w:lang w:val="ru-RU"/>
              </w:rPr>
              <w:t>‐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ленной серии картинок;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Совместная работа по составлению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небольших рассказов повествовательного характера (например, рассказ о случаях из школьной жизни и т. д.);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Совместная работа по составлению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небольших рассказов опи​сательного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характера (например, описание как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результат совместных наблюдений,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описание модели звукового состава слова и т. д.);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Самостоятельная работа: составление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короткого рассказа по опорным словам; Учебный диалог по результатам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совместного составления рассказов,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объяснение уместности или неуместности использования тех или иных речевых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средств, участие в диалоге, высказывание и обоснование своей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 xml:space="preserve">точки зрения;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100" w:after="100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https://edudocs.info/prezentaciya-na-temu-sostavlenie-ustnyh-rasskazov--7677.html</w:t>
              </w:r>
            </w:hyperlink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Итого по разделу</w:t>
            </w:r>
          </w:p>
        </w:tc>
        <w:tc>
          <w:tcPr>
            <w:tcW w:w="96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</w:t>
            </w:r>
          </w:p>
        </w:tc>
        <w:tc>
          <w:tcPr>
            <w:tcW w:w="1250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3D630F" w:rsidRPr="00386A84" w:rsidTr="00797523">
        <w:tc>
          <w:tcPr>
            <w:tcW w:w="15701" w:type="dxa"/>
            <w:gridSpan w:val="9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Раздел 2. 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Фонетика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</w:t>
            </w:r>
          </w:p>
          <w:p w:rsidR="003D630F" w:rsidRPr="00A66957" w:rsidRDefault="003D630F" w:rsidP="00797523">
            <w:pPr>
              <w:autoSpaceDE w:val="0"/>
              <w:autoSpaceDN w:val="0"/>
              <w:spacing w:before="20" w:line="245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Игровое упражнение «Скажи так, как я»(отрабатывается умение воспроизводить заданный учителем образец интона​</w:t>
            </w:r>
            <w:r w:rsidRPr="00A66957">
              <w:rPr>
                <w:rFonts w:ascii="Times New Roman" w:eastAsia="DejaVu Serif" w:hAnsi="Times New Roman" w:cs="Times New Roman"/>
                <w:color w:val="000000" w:themeColor="text1"/>
                <w:w w:val="97"/>
                <w:sz w:val="16"/>
                <w:lang w:val="ru-RU"/>
              </w:rPr>
              <w:t>‐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ционного выделения звука в слове);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Игровое упражнение «Есть ли в слове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заданный звук?» (ловить мяч нужно только тогда, когда ведущий называет слово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заданным звуком, отрабатывается умение определять наличие заданного звука 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слове);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прослушивании стихотворения»;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подбор слов с заданным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звуком;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с моделью: выбрать нужную модель в зависимости от места заданного звука в слове (начало, середина, конец слова);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Совместная работа: группировка слов по первому звуку(по последнему звуку), по наличию близких в акустико-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артикуляционном отношении звуков ([н] —[м], [р] — [л], [с] — [ш] и др.);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Игра «Живые звуки»: моделирование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звукового состава слова в игровых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ситуациях;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звуков;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https://nsportal.ru/nachalnaya-shkola/russkii-yazyk/2017/11/13/prezentatsiya-k-uroku-russkogo-yazyka-obuchenie-gramote-v</w:t>
              </w:r>
            </w:hyperlink>
          </w:p>
        </w:tc>
      </w:tr>
      <w:tr w:rsidR="003D630F" w:rsidRPr="00386A84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2.2.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Установление последовательности звуков в слове и количества звуков. Сопоставление слов, различающихся одним или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>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соотнесение слов с соответ​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 xml:space="preserve">ствующими им моделями;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основанию (например, твёрдые — мягкие согласные звуки);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Учебный диалог «Чем гласные звуки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отличаются по произношению от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согласных звуков?»; как результат участия в диалоге: различение гласных и согласных звуков по отсутствию/наличию преграды; Игровое упражнение «Назови братца»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(парный по твёрдости — мягкости звук); Учебный диалог «Чем твёрдые согласные звуки отличаются от мягких согласных звуков?»;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Совместная работа: характеристика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особенностей гласных, согласных звуков, обоснование своей точки зрения,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выслушивание одноклассников;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Контролировать этапы своей работы,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оценивать процесс и результат выполнения задания;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упражнения по определению количества слогов в слове, приведение доказательства; Работа в парах: подбор слов с заданным количеством слогов;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hyperlink r:id="rId8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https://kopilkaurokov.ru/nachalniyeKlassi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2.3.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0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Дифференцированное задание: подбор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слова с заданным ударным гласным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звуком;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со слогоударными схемами: подбор слов, соответствующих схеме;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группах: объединять слова по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количеству слогов в слове и месту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ударения;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группах: нахождение 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исправление ошибок, допущенных при делении слов на слоги, в определении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ударного звука;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6" w:line="250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hyperlink r:id="rId9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https://nsportal.ru/nachalnaya-shkola/russkii-yazyk/2012/05/06/prezentatsiya-glasnye-i-soglasnye-zvuki-i-bukvy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2.4.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Твёрдость и мягкость согласных звуков как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смыслоразличительная функция.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Различение твёрдых и мягких согласных звуков.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Игровое упражнение «Скажи так, как я»(отрабатывается умение воспроизводить заданный учителем образец интона​</w:t>
            </w:r>
            <w:r w:rsidRPr="00A66957">
              <w:rPr>
                <w:rFonts w:ascii="Times New Roman" w:eastAsia="DejaVu Serif" w:hAnsi="Times New Roman" w:cs="Times New Roman"/>
                <w:color w:val="000000" w:themeColor="text1"/>
                <w:w w:val="97"/>
                <w:sz w:val="16"/>
                <w:lang w:val="ru-RU"/>
              </w:rPr>
              <w:t>‐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ционного выделения звука в слове);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Игровое упражнение «Есть ли в слове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заданный звук?» (ловить мяч нужно только тогда, когда ведущий называет слово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заданным звуком, отрабатывается умение определять наличие заданного звука 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слове);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прослушивании стихотворения»;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подбор слов с заданным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звуком;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Работа с моделью: выбрать нужную модель в зависимости от места заданного звука в слове (начало, середина, конец слова);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hyperlink r:id="rId10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https://uchitelya.com/russkiy-yazyk/125589-prezentaciya-tverdye-i-myagkie-soglasnye-zvuki-ih-smyslorazlichitelnaya-rol.html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2.5.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0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Дифференциация парных по твёрдости — мягкости согласных звуков.  Дифференциация парных по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звонкости — глухости звуков (без введения терминов«звонкость», «глухость»).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звуков;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Совместное выполнение задания: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проанализировать предложенную модель звукового состава слова и рассказать о ней; Творческое задание: подбор слов, соответ​</w:t>
            </w:r>
            <w:r w:rsidRPr="00A66957">
              <w:rPr>
                <w:rFonts w:ascii="Times New Roman" w:eastAsia="DejaVu Serif" w:hAnsi="Times New Roman" w:cs="Times New Roman"/>
                <w:color w:val="000000" w:themeColor="text1"/>
                <w:w w:val="97"/>
                <w:sz w:val="16"/>
                <w:lang w:val="ru-RU"/>
              </w:rPr>
              <w:t>‐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ствующих заданной модели;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соотнесение слов с соответ​ ствующими им моделями;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основанию (например, твёрдые — мягкие согласные звуки);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hyperlink r:id="rId11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https://uchitelya.com/russkiy-yazyk/125589-prezentaciya-tverdye-i-myagkie-soglasnye-zvuki-ih-smyslorazlichitelnaya-rol.html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2.6.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Слог как минимальная произносительная единица.</w:t>
            </w:r>
          </w:p>
          <w:p w:rsidR="003D630F" w:rsidRPr="00A66957" w:rsidRDefault="003D630F" w:rsidP="00797523">
            <w:pPr>
              <w:autoSpaceDE w:val="0"/>
              <w:autoSpaceDN w:val="0"/>
              <w:spacing w:before="20" w:line="247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Слогообразующая функция гласных звуков. Определение количества слогов в слове.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Деление слов на слоги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(простые однозначные случаи)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группах: объединять слова по количеству слогов в слове и месту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ударения;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группах: нахождение 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>исправление ошибок, допущенных при делении слов на слоги, в определении ударного звука;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hyperlink r:id="rId12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https://nsportal.ru/nachalnaya-shkola/russkii-yazyk/2017/01/10/prezentatsiya-k-uroku-russkogo-yazyka-slog-kak</w:t>
              </w:r>
            </w:hyperlink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Итого по разделу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1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3D630F" w:rsidRPr="00C43075" w:rsidTr="00797523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Раздел 3.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Усвоение гигиенических требований, которые необходимо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соблюдать во время письма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Игровое упражнение «Конструктор букв», направленное на составление буквы из элементов;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(из пластилина, из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проволоки) букв;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hyperlink r:id="rId13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https://nsportal.ru/nachalnaya-shkola/russkii-yazyk/2017/01/10/prezentatsiya-k-uroku-russkogo-yazyka-slog-kak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8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запись письменными буквами слова/предло​жения/короткого текста,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написанного печатными буквами;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в процессе совместного обсуждения алгорит​ма списывания;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слов/предложений в соответствии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заданным алгоритмом, контролирование этапов своей работы;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сообщение правила переноса слов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(первичное знакомство);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Удобно ли читать предложение, записанное без пробелов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между словами?»;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hyperlink r:id="rId14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https://nsportal.ru/nachalnaya-shkola/russkii-yazyk/2017/01/10/prezentatsiya-k-uroku-russkogo-yazyka-slog-kak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запись под диктовку слов и предложений, состоящих из трёх — пяти слов со звуками в сильной позиции;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парах: соотнесение одних и тех же слов, написан​ных печатным и письменным шрифтом;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запись письменными буквами слова/предло​жения/короткого текста,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написанного печатными буквами;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в процессе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 xml:space="preserve">совместного обсуждения алгорит​ма списывания;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слов/предложений в соответствии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заданным алгоритмом, контролирование этапов своей работы;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3D630F" w:rsidP="00797523">
            <w:pPr>
              <w:autoSpaceDE w:val="0"/>
              <w:autoSpaceDN w:val="0"/>
              <w:spacing w:before="78" w:line="250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https://infourok.ru/prezentaciya-k-uroku-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russkogo-yazika-v-klasse-yazik-kak-sredstvo-obscheniya-poryadok-deystviy-pri-spisivanii-1484402.html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3.4.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66176B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(первичное знакомство);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Учебный диалог «Почему слова пишутся отдельно друг от друга? Удобно ли читать предложение, записанное без пробелов между словами?»;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5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hyperlink r:id="rId15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https://infourok.ru/urok-pisma-v-1-klasse-po-teme-pismo-bukv-bukvosochetanij-slogov-slov-predlozhenij-s-soblyudeniem-gigienicheskih-norm-ponimanie-f-4664986.html</w:t>
              </w:r>
            </w:hyperlink>
          </w:p>
        </w:tc>
      </w:tr>
      <w:tr w:rsidR="003D630F" w:rsidRPr="00386A84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100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Упражнение: запись предложения,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правильным оформлением начала и конца предложе​ния, с соблюдением пробелов между словами;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hyperlink r:id="rId16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https://kopilkaurokov.ru/nachalniyeKlassi/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0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применением: обозначение гласных после шипящих в сочетаниях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жи, ши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 (в положении под ударением)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Упражнение: запись предложения,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правильным оформлением начала и конца предложе​ния, с соблюдением пробелов между словами;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6" w:line="25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hyperlink r:id="rId17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https://licey.net/free/4-russkii_yazyk/75-</w:t>
              </w:r>
            </w:hyperlink>
            <w:r w:rsidR="003D630F"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3D630F"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russkii_yazyk_v_nachalnoi_shkole/stages/4494-pravopisanie_bukvosochetanii_zhi_shi.html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100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Знакомство с правилами правописания и их применением: ч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а, ща, чу, щу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Упражнение: запись предложения,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 xml:space="preserve">составленного из набора слов,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правильным оформлением начала и конца предложе​ния, с соблюдением пробелов между словами;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hyperlink r:id="rId18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https://licey.net/free/4-russkii_yazyk/75-</w:t>
              </w:r>
            </w:hyperlink>
            <w:r w:rsidR="003D630F"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3D630F"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russkii_yazyk_v_nachalnoi_shkole/stages/4494-pravopisanie_bukvosochetanii_zhi_shi.html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3.8.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8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hyperlink r:id="rId19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https://nsportal.ru/nachalnaya-shkola/russkii-yazyk/2022/02/08/prezentatsiya-po-russkomu-yazyku-po-teme-zaglavnaya-bukva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применением: перенос слов по слогам без стечения согласных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правильным оформлением начала и конца предложе​ния, с соблюдением пробелов между словами;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hyperlink r:id="rId20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https://infourok.ru/prezentaciya-po-russkomu-yazyku-na-temu-perenos-slov-1-klass-</w:t>
              </w:r>
            </w:hyperlink>
            <w:r w:rsidR="003D630F"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3D630F"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4047130.html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3.10.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применением: знаки препинания в конце предложения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797523" w:rsidP="00797523">
            <w:pPr>
              <w:autoSpaceDE w:val="0"/>
              <w:autoSpaceDN w:val="0"/>
              <w:spacing w:before="76" w:line="250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hyperlink r:id="rId21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https://infourok.ru/prezentaciya-po-russkomu-yazyku-na-temu-perenos-slov-1-klass-</w:t>
              </w:r>
            </w:hyperlink>
            <w:r w:rsidR="003D630F"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3D630F"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4047130.html</w:t>
            </w:r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Итого по разделу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780B29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52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1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3D630F" w:rsidRPr="00386A84" w:rsidTr="00797523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СИСТЕМАТИЧЕСКИЙ КУРС</w:t>
            </w:r>
          </w:p>
        </w:tc>
      </w:tr>
      <w:tr w:rsidR="003D630F" w:rsidRPr="00C43075" w:rsidTr="00797523">
        <w:tc>
          <w:tcPr>
            <w:tcW w:w="15701" w:type="dxa"/>
            <w:gridSpan w:val="9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Раздел 1.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 xml:space="preserve">Гласные ударные и безударные.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Твёрдые и мягкие согласные звуки, их различение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Беседа «Что мы знаем о звуках русского языка», в ходе которой актуализируются знания,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 xml:space="preserve">приобретённые в период обучения грамоте;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Игровое упражнение «Назови звук»: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ведущий кидает мяч и просит привести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пример звука (гласного звука; твёрдого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согласного; мягкого согласного; звонкого согласного; глухого согласного);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установление основания для сравнения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звуков;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Упражнение: характеризовать (устно) звуки по заданным признакам;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hyperlink r:id="rId22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https://nsportal.ru/shkola/russkiy-</w:t>
              </w:r>
            </w:hyperlink>
            <w:r w:rsidR="003D630F"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3D630F"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yazyk/library/2016/03/29/prezentatsiya-na-temu-povtoryaem-fonetiku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2.2.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0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 xml:space="preserve"> [й’]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 и гласный звук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[и]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.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Шипящие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</w:rPr>
              <w:t>[ж], [ш], [ч’], [щ’]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2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характеризовать (устно) звуки по заданным признакам;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Учебный диалог «Объясняем особенности гласных и соглас​ных звуков»;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Игра «Отгадай звук» (определение звука по его характери​стике);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6" w:line="250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hyperlink r:id="rId23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https://nsportal.ru/nachalnaya-shkola/russkii-yazyk/2017/02/17/zvonkie-i-gluhie-soglasnye-zvuki-1-klass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2.3.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Слог. Определение количества слогов в слове. Ударный слог. Деление слов на слоги (простые случаи, без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стечения согласных)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Учебный диалог «Объясняем особенности гласных и соглас​ных звуков»;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Игра «Отгадай звук» (определение звука по его характери​стике);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соотнесение звука (выбирая из ряда предло​женных) и его качественной характеристики;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парах: группировка звуков по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заданному основанию;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Комментированное выполнение задания: оценивание правильности предложенной характеристики звука, нахож​дение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допущенных при характеристике ошибок; Дидактическая игра «Детективы», в ходе игры нужно в ряду предложенных слов находить слова с заданными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характеристиками звукового состава;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7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hyperlink r:id="rId24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https://nsportal.ru/nachalnaya-</w:t>
              </w:r>
            </w:hyperlink>
            <w:r w:rsidR="003D630F"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3D630F"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shkola/chtenie/2015/10/09/prezentatsiya-delenie-slov-na-slogi</w:t>
            </w:r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Итого по разделу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1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D630F" w:rsidRPr="00386A84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3D630F" w:rsidRPr="00386A84" w:rsidTr="00797523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Раздел 3.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 Графика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а, о, у, ы, э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; слова с буквой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э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. Обозначение на письме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мягкости согласных звуков буквами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е, ё, ю, я, и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. Функции букв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е, ё, ю, я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Моделировать звуко​буквенный состав слов;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подбор 1—2 слов к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меньше количества букв, количество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звуков больше количества букв;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Упражнение: определение количества слогов в слове, объяс​нение основания для деления слов на слоги;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hyperlink r:id="rId25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https://nsportal.ru/nachalnaya-</w:t>
              </w:r>
            </w:hyperlink>
            <w:r w:rsidR="003D630F"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3D630F"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shkola/chtenie/2015/10/09/prezentatsiya-delenie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Моделировать звуко​буквенный состав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слов;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подбор 1—2 слов к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диалога формулируются выводы о возможных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соотношениях звукового и буквенного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состава слов;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меньше количества букв, количество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звуков больше количества букв;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определение количества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слогов в слове, объяс​нение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 xml:space="preserve">основания для деления слов на слоги;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Работа в парах: нахождение в тексте слов с заданными характеристиками звукового и слогового состава слова;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797523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hyperlink r:id="rId26" w:history="1">
              <w:r w:rsidR="003D630F" w:rsidRPr="00596A6C">
                <w:rPr>
                  <w:rStyle w:val="ac"/>
                  <w:rFonts w:ascii="Times New Roman" w:eastAsia="Times New Roman" w:hAnsi="Times New Roman" w:cs="Times New Roman"/>
                  <w:w w:val="97"/>
                  <w:sz w:val="16"/>
                </w:rPr>
                <w:t>https://nsportal.ru/sites/default/files/2020/05</w:t>
              </w:r>
            </w:hyperlink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3.3.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Практическая работа: нахождение в тексте слов по заданным основаниям (ь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обозначает мягкость предшествующего согласного);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Игровое упражнение «Кто лучше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расскажет о слове», в ходе выполнения упражнения отрабатывается умение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строить устное речевое высказывание об обозначении звуков буква​ми; о звуковом и буквенном составе слова;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Игра-​соревнование «Повтори алфавит»;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Практическая работа;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58682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3.4.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Использование алфавита для упорядочения списка слов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Игра-​соревнование «Повтори алфавит»; Совместное выполнение упражнения«Запиши слова по алфавиту»;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Итого по разделу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D40058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43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</w:tr>
      <w:tr w:rsidR="003D630F" w:rsidRPr="00386A84" w:rsidTr="00797523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Раздел 4.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 Лексика и морфология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0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Учебный диалог «На какие вопросы могут отвечать слова?»;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Наблюдение за словами, отвечающими на вопросы «кто?», «что?»;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4.2.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576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8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Совместное выполнение группировки слов по заданному признаку: отвечают на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вопрос «что?» / отвечают на вопрос«кто?»; Наблюдение за словами, отвечающими на вопросы «какой?», «какая?», «какое?»,«какие?»;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отвечающих на вопрос «какая?»;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Наблюдение за словами, отвечающими на вопросы «что делать?», «что сделать?»; Работа в парах: отработка умения задавать к приведённым словам вопросы «что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>делать?», «что сделать?»;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4.3.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Наблюдение за словами, отвечающими на вопросы «что делать?», «что сделать?»; Работа в парах: отработка умения задавать к приведённым словам вопросы «что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делать?», «что сделать?»;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Работа в группах: нахождение в тексте слов по заданному основанию, например слов, отвечающих на вопрос «что делает?»;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Итого по разделу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D40058" w:rsidRDefault="003D630F" w:rsidP="00797523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12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D40058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43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</w:tr>
      <w:tr w:rsidR="003D630F" w:rsidRPr="00386A84" w:rsidTr="00797523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43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Раздел 5.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 Синтаксис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5.1.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right="144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со схемой предложения: умение читать схему предло​жения,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преобразовывать информацию,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полученную из схемы: составлять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предложения, соответствующие схеме, с учётом знаков препинания в конце схемы; Совместная работа: составление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предложения из набора слов;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5.2.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группах: восстановление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предложения в процессе выбора нужной формы слова, данного в скобках;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5.3.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Практическая работа: деление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деформированного текста на предложения, корректировка оформления предложений, списывание с учётом правильного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оформления предложе​ний;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Практическая работа;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5.4.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tabs>
                <w:tab w:val="left" w:pos="1608"/>
              </w:tabs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Итого по разделу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ab/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D40058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43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</w:tr>
      <w:tr w:rsidR="003D630F" w:rsidRPr="00386A84" w:rsidTr="00797523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Раздел 6. 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Орфография и пунктуация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6.1.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Ознакомление с правилами правописания и их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применение: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>- прописная буква в начале предложения и в именах собственных: в именах и фамилиях людей, кличках животных;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- перенос слов (без учёта морфемного членения слова);- гласные после шипящих в сочетаниях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жи, ши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 (в положении под ударением),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ча, ща, чу, щу;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- сочетания </w:t>
            </w:r>
            <w:r w:rsidRPr="00A669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w w:val="97"/>
                <w:sz w:val="16"/>
                <w:lang w:val="ru-RU"/>
              </w:rPr>
              <w:t>чк, чн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;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- слова с непроверяемыми гласными и согласными (перечень слов в орфографическом словаре учебника);- знаки препинания в конце предложения: точка,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вопросительный и восклицательный знаки.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12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Наблюдение за словами, сходными по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звучанию, но различ​ными по написанию, установление причин возможной ошибки при записи этих </w:t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 xml:space="preserve">слов;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Комментированное выполнение задания: выявление места в слове, где можно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допустить ошибку;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Беседа, актуализирующая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последовательность действий при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списывании;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Орфографический тренинг правильности и аккуратности списывания;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Наблюдение за написанием 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предложенных текстах соб​ственных имён существительных, формулирование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выводов, соотнесение сделанных выводов с формулировкой правила в учебнике;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Упражнение: запись предложений,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включающих собствен​ные имена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существительные;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Творческое задание: придумать небольшой рассказ, включив в него определённое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количество собственных имён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существительных;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Практическая работа: использовать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правило правописания собственных имён при решении практических задач (выбор написания, например: Орёл — орёл,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Снежинка — снежинка, Пушок — пушок и т. д.).;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Упражнение: выбор необходимого знака препинания в конце предложения;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Практическая работа;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6.2.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Орфографический тренинг: отработка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правописания сочета​ ний жи, ши, ча, ща, чу, щу, осуществление самоконтроля при использовании правил;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Наблюдение за написанием слов с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сочетаниями чк, чн, формулирование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правила по результатам наблюдения,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соотнесение вывода с текстом учебника; Орфографический тренинг: написание слов с сочетаниями чк, чн;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http://korolevairin.ucoz.net/load/obuchenie _gramote/6</w:t>
            </w:r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Итого по разделу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D40058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43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</w:pPr>
          </w:p>
        </w:tc>
      </w:tr>
      <w:tr w:rsidR="003D630F" w:rsidRPr="00386A84" w:rsidTr="00797523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Раздел 7. 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Развитие речи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7.1.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с рисунками, на которых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изображены разные ситуа​ции общения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(приветствие, прощание, извинение,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благодар​ность, обращение с просьбой), устное обсуждение этих ситуаций, выбор соответствующих каждой ситуации слов речевого этикета;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обсуждаются ситуации общения, в которых выражается просьба, обосновывается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выбор слов речевого этикета,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соответствующих ситуации выражения просьбы;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речевой ситуации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вежливого отказа с исполь​зованием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опорных слов;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Разыгрывание сценок, отражающих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ситуации выражения просьбы, извинения, вежливого отказа;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https://multiurok.ru/files/prezentatsiia-k-uroku-obucheniia-gramote-1-klass-r.html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7.2.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Разыгрывание сценок, отражающих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ситуации выражения просьбы, извинения, вежливого отказа;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выраже​ния извинения;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соответствующих заданным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ситуациям общения;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0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https://multiurok.ru/files/p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rezentatsiia-k-uroku-obucheniia-gramote-1-klass-r.html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7.3.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речевой ситуации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вежливого отказа с исполь​зованием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опорных слов;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Разыгрывание сценок, отражающих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ситуации выражения просьбы, извинения, вежливого отказа;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выраже​ния извинения;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lastRenderedPageBreak/>
              <w:t xml:space="preserve">Комментированное выполнение задания: выбор из предло​женного набора этикетных слов, соответствующих заданным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ситуациям общения;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0" w:lineRule="auto"/>
              <w:ind w:left="72" w:right="100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https://infourok.ru/prezentaciya-po-russkomu-yaziku-na-temu-situaciya-obscheniya-celi-v-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obschenii-2919316.html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lastRenderedPageBreak/>
              <w:t>7.4.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0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Ситуации устного общения (чтение диалогов по ролям, просмотр видеоматериалов, прослушивание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аудиозаписи).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выраже​ния извинения;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соответствующих заданным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ситуациям общения;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Творческое задание: придумать ситуации общения, в кото​рых могут быть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употреблены предложенные этикетные слова;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6" w:line="250" w:lineRule="auto"/>
              <w:ind w:left="72" w:right="100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https://infourok.ru/prezentaciya-po-russkomu-yaziku-na-temu-situaciya-obscheniya-celi-v-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obschenii-2919316.html</w:t>
            </w:r>
          </w:p>
        </w:tc>
      </w:tr>
      <w:tr w:rsidR="003D630F" w:rsidRPr="00797523" w:rsidTr="0079752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7.5.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0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Творческое задание: придумать ситуации общения, в кото​рых могут быть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употреблены предложенные этикетные слова;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группах: оценивание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дидактического текста с точки зрения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наличия/отсутствия необходимых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элементов речево​го этикета в описанных в тексте ситуациях общения;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Работа в группах: оценивание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 xml:space="preserve">предложенных юмористиче​ских </w:t>
            </w:r>
            <w:r w:rsidRPr="00A66957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стихотворений с точки зрения соблюдения героями стихотворений правил речевого этикета;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 xml:space="preserve">Устный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опрос;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0" w:lineRule="auto"/>
              <w:ind w:left="72" w:right="100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https://infourok.ru/prezentaciy a-po-russkomu-yaziku-na-temu-situaciya-obscheniya-celi-v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-obschenii-2919316.html</w:t>
            </w:r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2504A7" w:rsidRDefault="003D630F" w:rsidP="00797523">
            <w:pPr>
              <w:tabs>
                <w:tab w:val="left" w:pos="1646"/>
              </w:tabs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2504A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Итого по разделу:</w:t>
            </w:r>
            <w:r w:rsidRPr="002504A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ab/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2504A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2504A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2504A7" w:rsidRDefault="003D630F" w:rsidP="007975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1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2504A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2504A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Резервное время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2504A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2504A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2504A7" w:rsidRDefault="003D630F" w:rsidP="007975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1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3D630F" w:rsidRPr="00386A84" w:rsidTr="00797523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0F" w:rsidRPr="002504A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504A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3D630F" w:rsidRPr="002504A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2504A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</w:rPr>
              <w:t>132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0F" w:rsidRPr="002504A7" w:rsidRDefault="003D630F" w:rsidP="00797523">
            <w:pPr>
              <w:autoSpaceDE w:val="0"/>
              <w:autoSpaceDN w:val="0"/>
              <w:spacing w:before="76" w:line="233" w:lineRule="auto"/>
              <w:ind w:left="6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504A7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  <w:t>4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0F" w:rsidRPr="002504A7" w:rsidRDefault="003D630F" w:rsidP="0079752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504A7">
              <w:rPr>
                <w:rFonts w:ascii="Times New Roman" w:hAnsi="Times New Roman" w:cs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1275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D630F" w:rsidRPr="002504A7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D630F" w:rsidRDefault="003D630F" w:rsidP="003D630F">
      <w:pPr>
        <w:spacing w:after="0" w:line="276" w:lineRule="auto"/>
        <w:jc w:val="both"/>
        <w:rPr>
          <w:sz w:val="28"/>
          <w:szCs w:val="28"/>
        </w:rPr>
      </w:pPr>
    </w:p>
    <w:p w:rsidR="003D630F" w:rsidRPr="006D23E6" w:rsidRDefault="003D630F" w:rsidP="003D630F">
      <w:pPr>
        <w:spacing w:after="0" w:line="276" w:lineRule="auto"/>
        <w:jc w:val="both"/>
        <w:rPr>
          <w:b/>
          <w:sz w:val="28"/>
          <w:szCs w:val="28"/>
        </w:rPr>
      </w:pPr>
      <w:r w:rsidRPr="006D23E6">
        <w:rPr>
          <w:b/>
          <w:sz w:val="28"/>
          <w:szCs w:val="28"/>
        </w:rPr>
        <w:t xml:space="preserve">Тематическое планирование </w:t>
      </w:r>
      <w:r>
        <w:rPr>
          <w:b/>
          <w:sz w:val="28"/>
          <w:szCs w:val="28"/>
        </w:rPr>
        <w:t>2</w:t>
      </w:r>
      <w:r w:rsidRPr="006D23E6">
        <w:rPr>
          <w:b/>
          <w:sz w:val="28"/>
          <w:szCs w:val="28"/>
        </w:rPr>
        <w:t xml:space="preserve"> класс</w:t>
      </w:r>
    </w:p>
    <w:tbl>
      <w:tblPr>
        <w:tblStyle w:val="a8"/>
        <w:tblW w:w="15163" w:type="dxa"/>
        <w:tblLook w:val="04A0" w:firstRow="1" w:lastRow="0" w:firstColumn="1" w:lastColumn="0" w:noHBand="0" w:noVBand="1"/>
      </w:tblPr>
      <w:tblGrid>
        <w:gridCol w:w="425"/>
        <w:gridCol w:w="5791"/>
        <w:gridCol w:w="428"/>
        <w:gridCol w:w="796"/>
        <w:gridCol w:w="818"/>
        <w:gridCol w:w="628"/>
        <w:gridCol w:w="3634"/>
        <w:gridCol w:w="1705"/>
        <w:gridCol w:w="2031"/>
      </w:tblGrid>
      <w:tr w:rsidR="003D630F" w:rsidTr="003D630F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right="14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№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п/п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  <w:lang w:val="ru-RU"/>
              </w:rPr>
              <w:lastRenderedPageBreak/>
              <w:t>Наименование разделов и тем программы</w:t>
            </w:r>
          </w:p>
        </w:tc>
        <w:tc>
          <w:tcPr>
            <w:tcW w:w="3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Количество часов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Дата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изуч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ения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Виды деятельности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Виды,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формы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контроля</w:t>
            </w:r>
          </w:p>
        </w:tc>
        <w:tc>
          <w:tcPr>
            <w:tcW w:w="3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115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 xml:space="preserve">Электронные 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(цифровые) образовательные ресурсы</w:t>
            </w:r>
          </w:p>
        </w:tc>
      </w:tr>
      <w:tr w:rsidR="003D630F" w:rsidTr="003D630F">
        <w:tc>
          <w:tcPr>
            <w:tcW w:w="738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162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всег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контро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льные работы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практи</w:t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lastRenderedPageBreak/>
              <w:t>ческие работы</w:t>
            </w:r>
          </w:p>
        </w:tc>
        <w:tc>
          <w:tcPr>
            <w:tcW w:w="1238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09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734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3D630F" w:rsidRPr="00C43075" w:rsidTr="003D630F">
        <w:tc>
          <w:tcPr>
            <w:tcW w:w="151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863EED">
              <w:rPr>
                <w:w w:val="105"/>
                <w:sz w:val="15"/>
                <w:lang w:val="ru-RU"/>
              </w:rPr>
              <w:lastRenderedPageBreak/>
              <w:t>Раздел1.</w:t>
            </w:r>
            <w:r w:rsidRPr="00863EED">
              <w:rPr>
                <w:b/>
                <w:w w:val="105"/>
                <w:sz w:val="15"/>
                <w:lang w:val="ru-RU"/>
              </w:rPr>
              <w:t>Общиесведенияоязыке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Pr="00853E16" w:rsidRDefault="003D630F" w:rsidP="0079752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 w:rsidRPr="00853E16">
              <w:rPr>
                <w:w w:val="105"/>
                <w:sz w:val="15"/>
              </w:rPr>
              <w:t>1.1.</w:t>
            </w:r>
          </w:p>
        </w:tc>
        <w:tc>
          <w:tcPr>
            <w:tcW w:w="2162" w:type="dxa"/>
          </w:tcPr>
          <w:p w:rsidR="003D630F" w:rsidRPr="00663768" w:rsidRDefault="003D630F" w:rsidP="00797523">
            <w:pPr>
              <w:pStyle w:val="TableParagraph"/>
              <w:spacing w:before="7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Язык как основное средство человеческого общения и явление национальной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культуры.</w:t>
            </w:r>
            <w:r w:rsidRPr="00663768">
              <w:rPr>
                <w:spacing w:val="-1"/>
                <w:w w:val="105"/>
                <w:sz w:val="15"/>
                <w:lang w:val="ru-RU"/>
              </w:rPr>
              <w:t>Многообразиеязыкового</w:t>
            </w:r>
            <w:r w:rsidRPr="00663768">
              <w:rPr>
                <w:w w:val="105"/>
                <w:sz w:val="15"/>
                <w:lang w:val="ru-RU"/>
              </w:rPr>
              <w:t>пространстваРоссииимира(первоначальныепредставления).</w:t>
            </w:r>
          </w:p>
        </w:tc>
        <w:tc>
          <w:tcPr>
            <w:tcW w:w="1010" w:type="dxa"/>
          </w:tcPr>
          <w:p w:rsidR="003D630F" w:rsidRPr="00853E16" w:rsidRDefault="003D630F" w:rsidP="00797523">
            <w:pPr>
              <w:pStyle w:val="TableParagraph"/>
              <w:spacing w:before="74"/>
              <w:ind w:left="77"/>
              <w:rPr>
                <w:sz w:val="15"/>
              </w:rPr>
            </w:pPr>
            <w:r w:rsidRPr="00853E16">
              <w:rPr>
                <w:w w:val="105"/>
                <w:sz w:val="15"/>
              </w:rPr>
              <w:t>0.5</w:t>
            </w:r>
          </w:p>
        </w:tc>
        <w:tc>
          <w:tcPr>
            <w:tcW w:w="1337" w:type="dxa"/>
          </w:tcPr>
          <w:p w:rsidR="003D630F" w:rsidRPr="00853E16" w:rsidRDefault="003D630F" w:rsidP="00797523">
            <w:pPr>
              <w:pStyle w:val="TableParagraph"/>
              <w:spacing w:before="74"/>
              <w:ind w:left="77"/>
              <w:rPr>
                <w:sz w:val="15"/>
              </w:rPr>
            </w:pPr>
            <w:r w:rsidRPr="00853E16"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Pr="00853E16" w:rsidRDefault="003D630F" w:rsidP="00797523">
            <w:pPr>
              <w:pStyle w:val="TableParagraph"/>
              <w:spacing w:before="74"/>
              <w:ind w:left="78"/>
              <w:rPr>
                <w:sz w:val="15"/>
              </w:rPr>
            </w:pPr>
            <w:r w:rsidRPr="00853E16"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Pr="00853E16" w:rsidRDefault="003D630F" w:rsidP="00797523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74" w:line="266" w:lineRule="auto"/>
              <w:ind w:left="79" w:right="238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Рассказ учителя на тему «Язык —средствообщениялюдейиявлениекультуры»;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Учебный диалог «Как язык помогаетпонятьисториюикультурународа?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»;Коллективное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формулированиевывода о языке как основномсредстве человеческого общения иявлении национальной культуры;Работа в парах: сформулироватьсуждение о красоте и богатстверусскогоязыка;</w:t>
            </w:r>
          </w:p>
          <w:p w:rsidR="003D630F" w:rsidRPr="003D630F" w:rsidRDefault="003D630F" w:rsidP="00797523">
            <w:pPr>
              <w:pStyle w:val="TableParagraph"/>
              <w:spacing w:before="6" w:line="266" w:lineRule="auto"/>
              <w:ind w:left="79" w:right="23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Обсуждение сведений о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многообразии</w:t>
            </w:r>
            <w:r w:rsidRPr="003D630F">
              <w:rPr>
                <w:w w:val="105"/>
                <w:sz w:val="15"/>
                <w:lang w:val="ru-RU"/>
              </w:rPr>
              <w:t>языковвРоссийскойФедерации;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29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Коллективное формулирование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вывода о многообразии </w:t>
            </w:r>
            <w:r w:rsidRPr="003D630F">
              <w:rPr>
                <w:w w:val="105"/>
                <w:sz w:val="15"/>
                <w:lang w:val="ru-RU"/>
              </w:rPr>
              <w:t>языковогопространстваРоссии;</w:t>
            </w:r>
          </w:p>
        </w:tc>
        <w:tc>
          <w:tcPr>
            <w:tcW w:w="1409" w:type="dxa"/>
          </w:tcPr>
          <w:p w:rsidR="003D630F" w:rsidRPr="00853E16" w:rsidRDefault="003D630F" w:rsidP="00797523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 w:rsidRPr="00853E16">
              <w:rPr>
                <w:w w:val="105"/>
                <w:sz w:val="15"/>
              </w:rPr>
              <w:t>Устныйопрос;</w:t>
            </w:r>
            <w:r w:rsidRPr="00853E16">
              <w:rPr>
                <w:spacing w:val="-1"/>
                <w:w w:val="105"/>
                <w:sz w:val="15"/>
              </w:rPr>
              <w:t>Письменный</w:t>
            </w:r>
            <w:r w:rsidRPr="00853E16"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853E16" w:rsidRDefault="003D630F" w:rsidP="00797523">
            <w:pPr>
              <w:pStyle w:val="TableParagraph"/>
              <w:spacing w:before="74" w:line="266" w:lineRule="auto"/>
              <w:ind w:left="80" w:right="474"/>
              <w:rPr>
                <w:sz w:val="15"/>
              </w:rPr>
            </w:pPr>
            <w:r w:rsidRPr="00853E16">
              <w:rPr>
                <w:spacing w:val="-1"/>
                <w:w w:val="105"/>
                <w:sz w:val="15"/>
              </w:rPr>
              <w:t>https://infourok.ru/</w:t>
            </w:r>
            <w:r w:rsidRPr="00853E16">
              <w:rPr>
                <w:w w:val="105"/>
                <w:sz w:val="15"/>
              </w:rPr>
              <w:t>https //nsportal.ruhttps://resh.edu.ruУчи.ру</w:t>
            </w:r>
          </w:p>
          <w:p w:rsidR="003D630F" w:rsidRPr="00853E16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 w:rsidRPr="00853E16"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Pr="00853E16" w:rsidRDefault="003D630F" w:rsidP="0079752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 w:rsidRPr="00853E16">
              <w:rPr>
                <w:w w:val="105"/>
                <w:sz w:val="15"/>
              </w:rPr>
              <w:t>1.2.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74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Знакомствосразличнымиметодами</w:t>
            </w:r>
            <w:r w:rsidRPr="003D630F">
              <w:rPr>
                <w:w w:val="105"/>
                <w:sz w:val="15"/>
                <w:lang w:val="ru-RU"/>
              </w:rPr>
              <w:t>познанияязыка:наблюдение,анализ</w:t>
            </w:r>
          </w:p>
        </w:tc>
        <w:tc>
          <w:tcPr>
            <w:tcW w:w="1010" w:type="dxa"/>
          </w:tcPr>
          <w:p w:rsidR="003D630F" w:rsidRPr="00853E16" w:rsidRDefault="003D630F" w:rsidP="00797523">
            <w:pPr>
              <w:pStyle w:val="TableParagraph"/>
              <w:spacing w:before="74"/>
              <w:ind w:left="77"/>
              <w:rPr>
                <w:sz w:val="15"/>
              </w:rPr>
            </w:pPr>
            <w:r w:rsidRPr="00853E16">
              <w:rPr>
                <w:w w:val="105"/>
                <w:sz w:val="15"/>
              </w:rPr>
              <w:t>0.5</w:t>
            </w:r>
          </w:p>
        </w:tc>
        <w:tc>
          <w:tcPr>
            <w:tcW w:w="1337" w:type="dxa"/>
          </w:tcPr>
          <w:p w:rsidR="003D630F" w:rsidRPr="00853E16" w:rsidRDefault="003D630F" w:rsidP="00797523">
            <w:pPr>
              <w:pStyle w:val="TableParagraph"/>
              <w:spacing w:before="74"/>
              <w:ind w:left="77"/>
              <w:rPr>
                <w:sz w:val="15"/>
              </w:rPr>
            </w:pPr>
            <w:r w:rsidRPr="00853E16"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Pr="00853E16" w:rsidRDefault="003D630F" w:rsidP="00797523">
            <w:pPr>
              <w:pStyle w:val="TableParagraph"/>
              <w:spacing w:before="74"/>
              <w:ind w:left="78"/>
              <w:rPr>
                <w:sz w:val="15"/>
              </w:rPr>
            </w:pPr>
            <w:r w:rsidRPr="00853E16"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Pr="00853E16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74" w:line="266" w:lineRule="auto"/>
              <w:ind w:left="79" w:right="429"/>
              <w:jc w:val="both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Формулирование коллективного</w:t>
            </w:r>
            <w:r w:rsidRPr="003D630F">
              <w:rPr>
                <w:w w:val="105"/>
                <w:sz w:val="15"/>
                <w:lang w:val="ru-RU"/>
              </w:rPr>
              <w:t>вывода:наблюдениеианализ—методыизученияязыка;</w:t>
            </w:r>
          </w:p>
        </w:tc>
        <w:tc>
          <w:tcPr>
            <w:tcW w:w="1409" w:type="dxa"/>
          </w:tcPr>
          <w:p w:rsidR="003D630F" w:rsidRPr="00853E16" w:rsidRDefault="003D630F" w:rsidP="00797523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 w:rsidRPr="00853E16">
              <w:rPr>
                <w:spacing w:val="-1"/>
                <w:w w:val="105"/>
                <w:sz w:val="15"/>
              </w:rPr>
              <w:t>Письменный</w:t>
            </w:r>
            <w:r w:rsidRPr="00853E16">
              <w:rPr>
                <w:w w:val="105"/>
                <w:sz w:val="15"/>
              </w:rPr>
              <w:t>контроль;вввв;</w:t>
            </w:r>
          </w:p>
        </w:tc>
        <w:tc>
          <w:tcPr>
            <w:tcW w:w="3734" w:type="dxa"/>
          </w:tcPr>
          <w:p w:rsidR="003D630F" w:rsidRPr="00853E16" w:rsidRDefault="003D630F" w:rsidP="00797523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3D630F" w:rsidRPr="00853E16" w:rsidRDefault="003D630F" w:rsidP="00797523">
            <w:pPr>
              <w:pStyle w:val="TableParagraph"/>
              <w:spacing w:before="0" w:line="266" w:lineRule="auto"/>
              <w:ind w:left="80" w:right="474"/>
              <w:rPr>
                <w:sz w:val="15"/>
              </w:rPr>
            </w:pPr>
            <w:r w:rsidRPr="00853E16">
              <w:rPr>
                <w:w w:val="105"/>
                <w:sz w:val="15"/>
              </w:rPr>
              <w:t>https://resh.edu.ru</w:t>
            </w:r>
            <w:r w:rsidRPr="00853E16">
              <w:rPr>
                <w:spacing w:val="-1"/>
                <w:w w:val="105"/>
                <w:sz w:val="15"/>
              </w:rPr>
              <w:t>https://infourok.ru/</w:t>
            </w:r>
            <w:r w:rsidRPr="00853E16">
              <w:rPr>
                <w:w w:val="105"/>
                <w:sz w:val="15"/>
              </w:rPr>
              <w:t>https //nsportal.ruУчи.ру</w:t>
            </w:r>
          </w:p>
          <w:p w:rsidR="003D630F" w:rsidRPr="00853E16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 w:rsidRPr="00853E16"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2900" w:type="dxa"/>
            <w:gridSpan w:val="2"/>
          </w:tcPr>
          <w:p w:rsidR="003D630F" w:rsidRPr="00853E16" w:rsidRDefault="003D630F" w:rsidP="00797523">
            <w:pPr>
              <w:pStyle w:val="TableParagraph"/>
              <w:spacing w:before="74"/>
              <w:ind w:left="76"/>
              <w:rPr>
                <w:sz w:val="15"/>
              </w:rPr>
            </w:pPr>
            <w:r w:rsidRPr="00853E16">
              <w:rPr>
                <w:w w:val="105"/>
                <w:sz w:val="15"/>
              </w:rPr>
              <w:t>Итогопоразделу:</w:t>
            </w:r>
          </w:p>
        </w:tc>
        <w:tc>
          <w:tcPr>
            <w:tcW w:w="1010" w:type="dxa"/>
          </w:tcPr>
          <w:p w:rsidR="003D630F" w:rsidRPr="00853E16" w:rsidRDefault="003D630F" w:rsidP="00797523">
            <w:pPr>
              <w:pStyle w:val="TableParagraph"/>
              <w:spacing w:before="74"/>
              <w:ind w:left="77"/>
              <w:rPr>
                <w:sz w:val="15"/>
              </w:rPr>
            </w:pPr>
            <w:r w:rsidRPr="00853E16"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Pr="00853E16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55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238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09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734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3D630F" w:rsidRPr="00863EED" w:rsidTr="003D630F">
        <w:tc>
          <w:tcPr>
            <w:tcW w:w="15163" w:type="dxa"/>
            <w:gridSpan w:val="9"/>
          </w:tcPr>
          <w:p w:rsidR="003D630F" w:rsidRPr="00853E16" w:rsidRDefault="003D630F" w:rsidP="0079752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 w:rsidRPr="00853E16">
              <w:rPr>
                <w:w w:val="105"/>
                <w:sz w:val="15"/>
              </w:rPr>
              <w:t>Раздел2.</w:t>
            </w:r>
            <w:r w:rsidRPr="00853E16">
              <w:rPr>
                <w:b/>
                <w:w w:val="105"/>
                <w:sz w:val="15"/>
              </w:rPr>
              <w:t>Фонетикаиграфика</w:t>
            </w:r>
          </w:p>
        </w:tc>
      </w:tr>
      <w:tr w:rsidR="003D630F" w:rsidRPr="00863EED" w:rsidTr="003D630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20" w:line="245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3D630F" w:rsidRPr="00863EED" w:rsidTr="003D630F">
        <w:tc>
          <w:tcPr>
            <w:tcW w:w="738" w:type="dxa"/>
            <w:tcBorders>
              <w:bottom w:val="nil"/>
            </w:tcBorders>
          </w:tcPr>
          <w:p w:rsidR="003D630F" w:rsidRPr="00853E16" w:rsidRDefault="003D630F" w:rsidP="0079752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 w:rsidRPr="00853E16">
              <w:rPr>
                <w:w w:val="105"/>
                <w:sz w:val="15"/>
              </w:rPr>
              <w:t>2.1.</w:t>
            </w:r>
          </w:p>
        </w:tc>
        <w:tc>
          <w:tcPr>
            <w:tcW w:w="216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spacing w:before="7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Повторение изученного в 1 классе: смыслоразличительная функция звуков;различениезвуковибукв;различениеударныхибезударныхгласныхзвуков,твёрдыхи мягких согласных звуков, звонких и глухих согласных звуков; шипящие согласныезвуки [</w:t>
            </w:r>
            <w:r w:rsidRPr="003D630F">
              <w:rPr>
                <w:b/>
                <w:w w:val="105"/>
                <w:sz w:val="15"/>
                <w:lang w:val="ru-RU"/>
              </w:rPr>
              <w:t>ж], [ш], [ч’], [щ’]</w:t>
            </w:r>
            <w:r w:rsidRPr="003D630F">
              <w:rPr>
                <w:w w:val="105"/>
                <w:sz w:val="15"/>
                <w:lang w:val="ru-RU"/>
              </w:rPr>
              <w:t>; обозначение на письме твёрдости и мягкости согласныхзвуков,функциибукв</w:t>
            </w:r>
            <w:r w:rsidRPr="003D630F">
              <w:rPr>
                <w:b/>
                <w:w w:val="105"/>
                <w:sz w:val="15"/>
                <w:lang w:val="ru-RU"/>
              </w:rPr>
              <w:t>е,ё,ю,я</w:t>
            </w:r>
            <w:r w:rsidRPr="003D630F">
              <w:rPr>
                <w:w w:val="105"/>
                <w:sz w:val="15"/>
                <w:lang w:val="ru-RU"/>
              </w:rPr>
              <w:t>;согласныйзвук[й’]игласныйзвук[и].</w:t>
            </w:r>
          </w:p>
        </w:tc>
        <w:tc>
          <w:tcPr>
            <w:tcW w:w="1010" w:type="dxa"/>
            <w:tcBorders>
              <w:bottom w:val="nil"/>
            </w:tcBorders>
          </w:tcPr>
          <w:p w:rsidR="003D630F" w:rsidRPr="00853E16" w:rsidRDefault="003D630F" w:rsidP="00797523">
            <w:pPr>
              <w:pStyle w:val="TableParagraph"/>
              <w:spacing w:before="74"/>
              <w:ind w:left="77"/>
              <w:rPr>
                <w:sz w:val="15"/>
              </w:rPr>
            </w:pPr>
            <w:r w:rsidRPr="00853E16">
              <w:rPr>
                <w:w w:val="104"/>
                <w:sz w:val="15"/>
              </w:rPr>
              <w:t>2</w:t>
            </w:r>
          </w:p>
        </w:tc>
        <w:tc>
          <w:tcPr>
            <w:tcW w:w="1337" w:type="dxa"/>
            <w:tcBorders>
              <w:bottom w:val="nil"/>
            </w:tcBorders>
          </w:tcPr>
          <w:p w:rsidR="003D630F" w:rsidRPr="00853E16" w:rsidRDefault="003D630F" w:rsidP="00797523">
            <w:pPr>
              <w:pStyle w:val="TableParagraph"/>
              <w:spacing w:before="74"/>
              <w:ind w:left="77"/>
              <w:rPr>
                <w:sz w:val="15"/>
              </w:rPr>
            </w:pPr>
            <w:r w:rsidRPr="00853E16"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  <w:tcBorders>
              <w:bottom w:val="nil"/>
            </w:tcBorders>
          </w:tcPr>
          <w:p w:rsidR="003D630F" w:rsidRPr="00853E16" w:rsidRDefault="003D630F" w:rsidP="00797523">
            <w:pPr>
              <w:pStyle w:val="TableParagraph"/>
              <w:spacing w:before="74"/>
              <w:ind w:left="78"/>
              <w:rPr>
                <w:sz w:val="15"/>
              </w:rPr>
            </w:pPr>
            <w:r w:rsidRPr="00853E16"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bottom w:val="nil"/>
            </w:tcBorders>
          </w:tcPr>
          <w:p w:rsidR="003D630F" w:rsidRPr="00853E16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spacing w:before="74" w:line="266" w:lineRule="auto"/>
              <w:ind w:left="79" w:right="91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со схемой «Звуки русскогоязыка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»,характеристиказвуковречисопоройнасхему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52"/>
              <w:rPr>
                <w:w w:val="105"/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Дидактическая игра «Определи звукпоегохарактеристике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»;Практическая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работа, в ходе которойнеобходимо дать характеристику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несколькимзвукам</w:t>
            </w:r>
            <w:r w:rsidRPr="003D630F">
              <w:rPr>
                <w:w w:val="105"/>
                <w:sz w:val="15"/>
                <w:lang w:val="ru-RU"/>
              </w:rPr>
              <w:t>(гласныеударные/безударные; согласныетвёрдые/мягкие, звонкие/глухие);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Игра-соревнование </w:t>
            </w:r>
            <w:r w:rsidRPr="003D630F">
              <w:rPr>
                <w:w w:val="105"/>
                <w:sz w:val="15"/>
                <w:lang w:val="ru-RU"/>
              </w:rPr>
              <w:t xml:space="preserve">«Приведи примерзвука» (в ходе игры необходимоприводить примеры гласных </w:t>
            </w:r>
            <w:r w:rsidRPr="003D630F">
              <w:rPr>
                <w:w w:val="105"/>
                <w:sz w:val="15"/>
                <w:lang w:val="ru-RU"/>
              </w:rPr>
              <w:lastRenderedPageBreak/>
              <w:t>звуков,твёрдых/ мягких, звонких/глухихсогласных; парных и непарных потвёрдости — мягкости согласныхзвуков;парныхинепарныхпо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36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звонкости</w:t>
            </w:r>
            <w:r w:rsidRPr="003D630F">
              <w:rPr>
                <w:w w:val="105"/>
                <w:sz w:val="15"/>
                <w:lang w:val="ru-RU"/>
              </w:rPr>
              <w:t>—глухостисогласныхзвуков);</w:t>
            </w:r>
          </w:p>
          <w:p w:rsidR="003D630F" w:rsidRPr="003D630F" w:rsidRDefault="003D630F" w:rsidP="00797523">
            <w:pPr>
              <w:pStyle w:val="TableParagraph"/>
              <w:spacing w:before="1" w:line="266" w:lineRule="auto"/>
              <w:ind w:left="79" w:right="260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Дифференцированное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задание: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классифицировать</w:t>
            </w:r>
            <w:proofErr w:type="gramEnd"/>
            <w:r w:rsidRPr="003D630F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3D630F">
              <w:rPr>
                <w:w w:val="105"/>
                <w:sz w:val="15"/>
                <w:lang w:val="ru-RU"/>
              </w:rPr>
              <w:t>звуки русскогоязыка по значимым основаниям;Работа в парах: соотнесение звука(выбираяизрядапредложенных)и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его качественной </w:t>
            </w:r>
            <w:r w:rsidRPr="003D630F">
              <w:rPr>
                <w:w w:val="105"/>
                <w:sz w:val="15"/>
                <w:lang w:val="ru-RU"/>
              </w:rPr>
              <w:t>характеристики;Комментированное выполнениезадания: группировка звуков позаданномуоснованию;</w:t>
            </w:r>
          </w:p>
          <w:p w:rsidR="003D630F" w:rsidRPr="003D630F" w:rsidRDefault="003D630F" w:rsidP="00797523">
            <w:pPr>
              <w:pStyle w:val="TableParagraph"/>
              <w:spacing w:before="11" w:line="228" w:lineRule="auto"/>
              <w:ind w:left="79" w:right="291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Работасрисунками(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и</w:t>
            </w:r>
            <w:r w:rsidRPr="003D630F">
              <w:rPr>
                <w:w w:val="105"/>
                <w:position w:val="-2"/>
                <w:sz w:val="15"/>
                <w:lang w:val="ru-RU"/>
              </w:rPr>
              <w:t>́</w:t>
            </w:r>
            <w:r w:rsidRPr="003D630F">
              <w:rPr>
                <w:w w:val="105"/>
                <w:sz w:val="15"/>
                <w:lang w:val="ru-RU"/>
              </w:rPr>
              <w:t>рис—ири</w:t>
            </w:r>
            <w:r w:rsidRPr="003D630F">
              <w:rPr>
                <w:w w:val="105"/>
                <w:position w:val="-2"/>
                <w:sz w:val="15"/>
                <w:lang w:val="ru-RU"/>
              </w:rPr>
              <w:t>́</w:t>
            </w:r>
            <w:r w:rsidRPr="003D630F">
              <w:rPr>
                <w:w w:val="105"/>
                <w:sz w:val="15"/>
                <w:lang w:val="ru-RU"/>
              </w:rPr>
              <w:t>с,за</w:t>
            </w:r>
            <w:r w:rsidRPr="003D630F">
              <w:rPr>
                <w:w w:val="105"/>
                <w:position w:val="-2"/>
                <w:sz w:val="15"/>
                <w:lang w:val="ru-RU"/>
              </w:rPr>
              <w:t>́</w:t>
            </w:r>
            <w:r w:rsidRPr="003D630F">
              <w:rPr>
                <w:w w:val="105"/>
                <w:sz w:val="15"/>
                <w:lang w:val="ru-RU"/>
              </w:rPr>
              <w:t>мок — замо</w:t>
            </w:r>
            <w:r w:rsidRPr="003D630F">
              <w:rPr>
                <w:w w:val="105"/>
                <w:position w:val="-2"/>
                <w:sz w:val="15"/>
                <w:lang w:val="ru-RU"/>
              </w:rPr>
              <w:t>́</w:t>
            </w:r>
            <w:r w:rsidRPr="003D630F">
              <w:rPr>
                <w:w w:val="105"/>
                <w:sz w:val="15"/>
                <w:lang w:val="ru-RU"/>
              </w:rPr>
              <w:t>к, а</w:t>
            </w:r>
            <w:r w:rsidRPr="003D630F">
              <w:rPr>
                <w:w w:val="105"/>
                <w:position w:val="-2"/>
                <w:sz w:val="15"/>
                <w:lang w:val="ru-RU"/>
              </w:rPr>
              <w:t>́</w:t>
            </w:r>
            <w:r w:rsidRPr="003D630F">
              <w:rPr>
                <w:w w:val="105"/>
                <w:sz w:val="15"/>
                <w:lang w:val="ru-RU"/>
              </w:rPr>
              <w:t>тлас — атла</w:t>
            </w:r>
            <w:r w:rsidRPr="003D630F">
              <w:rPr>
                <w:w w:val="105"/>
                <w:position w:val="-2"/>
                <w:sz w:val="15"/>
                <w:lang w:val="ru-RU"/>
              </w:rPr>
              <w:t>́</w:t>
            </w:r>
            <w:r w:rsidRPr="003D630F">
              <w:rPr>
                <w:w w:val="105"/>
                <w:sz w:val="15"/>
                <w:lang w:val="ru-RU"/>
              </w:rPr>
              <w:t>с):наблюдениеза</w:t>
            </w:r>
          </w:p>
          <w:p w:rsidR="003D630F" w:rsidRPr="003D630F" w:rsidRDefault="003D630F" w:rsidP="00797523">
            <w:pPr>
              <w:pStyle w:val="TableParagraph"/>
              <w:spacing w:before="20" w:line="266" w:lineRule="auto"/>
              <w:ind w:left="79" w:right="328"/>
              <w:jc w:val="both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 xml:space="preserve">смыслоразличительной функциейударения. Обсуждение </w:t>
            </w:r>
            <w:r w:rsidRPr="003D630F">
              <w:rPr>
                <w:w w:val="105"/>
                <w:sz w:val="15"/>
                <w:lang w:val="ru-RU"/>
              </w:rPr>
              <w:t>различия взначениислов;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56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Самостоятельнаяработа:группировка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слов по заданномуоснованию (ударение на первом,втором или третьем слоге);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Наблюдениезаязыковым</w:t>
            </w:r>
            <w:r w:rsidRPr="003D630F">
              <w:rPr>
                <w:w w:val="105"/>
                <w:sz w:val="15"/>
                <w:lang w:val="ru-RU"/>
              </w:rPr>
              <w:t>материаломс целью определения функций ь:показатель мягкости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предшествующего</w:t>
            </w:r>
            <w:r w:rsidRPr="003D630F">
              <w:rPr>
                <w:w w:val="105"/>
                <w:sz w:val="15"/>
                <w:lang w:val="ru-RU"/>
              </w:rPr>
              <w:t>согласноговконцеи в середине слова илиразделительный;</w:t>
            </w:r>
          </w:p>
          <w:p w:rsidR="003D630F" w:rsidRPr="003D630F" w:rsidRDefault="003D630F" w:rsidP="00797523">
            <w:pPr>
              <w:pStyle w:val="TableParagraph"/>
              <w:spacing w:before="6" w:line="266" w:lineRule="auto"/>
              <w:ind w:left="79" w:right="78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Практическая работа: характеристика</w:t>
            </w:r>
            <w:r w:rsidRPr="003D630F">
              <w:rPr>
                <w:w w:val="105"/>
                <w:sz w:val="15"/>
                <w:lang w:val="ru-RU"/>
              </w:rPr>
              <w:t>функций ь (разделительный ипоказатель мягкостипредшествующего согласного) впредложенныхсловах;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с записями на доске: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обобщениеспособов</w:t>
            </w:r>
            <w:r w:rsidRPr="003D630F">
              <w:rPr>
                <w:w w:val="105"/>
                <w:sz w:val="15"/>
                <w:lang w:val="ru-RU"/>
              </w:rPr>
              <w:t>обозначениянаписьме мягкости согласных звуков;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Практическое </w:t>
            </w:r>
            <w:r w:rsidRPr="003D630F">
              <w:rPr>
                <w:w w:val="105"/>
                <w:sz w:val="15"/>
                <w:lang w:val="ru-RU"/>
              </w:rPr>
              <w:t>задание: закреплениена письме способов обозначениямягкости согласных звуков;Учебный диалог о способахобозначениязвука[й’];</w:t>
            </w:r>
          </w:p>
        </w:tc>
        <w:tc>
          <w:tcPr>
            <w:tcW w:w="1409" w:type="dxa"/>
            <w:tcBorders>
              <w:bottom w:val="nil"/>
            </w:tcBorders>
          </w:tcPr>
          <w:p w:rsidR="003D630F" w:rsidRPr="00853E16" w:rsidRDefault="003D630F" w:rsidP="00797523">
            <w:pPr>
              <w:pStyle w:val="TableParagraph"/>
              <w:spacing w:before="74" w:line="266" w:lineRule="auto"/>
              <w:ind w:left="79" w:right="387"/>
              <w:rPr>
                <w:sz w:val="15"/>
              </w:rPr>
            </w:pPr>
            <w:r w:rsidRPr="00853E16">
              <w:rPr>
                <w:spacing w:val="-1"/>
                <w:w w:val="105"/>
                <w:sz w:val="15"/>
              </w:rPr>
              <w:lastRenderedPageBreak/>
              <w:t>Устный</w:t>
            </w:r>
            <w:r w:rsidRPr="00853E16">
              <w:rPr>
                <w:w w:val="105"/>
                <w:sz w:val="15"/>
              </w:rPr>
              <w:t>опрос;</w:t>
            </w:r>
          </w:p>
        </w:tc>
        <w:tc>
          <w:tcPr>
            <w:tcW w:w="3734" w:type="dxa"/>
            <w:tcBorders>
              <w:bottom w:val="nil"/>
            </w:tcBorders>
          </w:tcPr>
          <w:p w:rsidR="003D630F" w:rsidRPr="00853E16" w:rsidRDefault="003D630F" w:rsidP="00797523">
            <w:pPr>
              <w:pStyle w:val="TableParagraph"/>
              <w:spacing w:before="74" w:line="266" w:lineRule="auto"/>
              <w:ind w:left="80" w:right="474"/>
              <w:rPr>
                <w:sz w:val="15"/>
              </w:rPr>
            </w:pPr>
            <w:r w:rsidRPr="00853E16">
              <w:rPr>
                <w:w w:val="105"/>
                <w:sz w:val="15"/>
              </w:rPr>
              <w:t>https://resh.edu.ru</w:t>
            </w:r>
            <w:r w:rsidRPr="00853E16">
              <w:rPr>
                <w:spacing w:val="-1"/>
                <w:w w:val="105"/>
                <w:sz w:val="15"/>
              </w:rPr>
              <w:t>https://infourok.ru/</w:t>
            </w:r>
            <w:r w:rsidRPr="00853E16">
              <w:rPr>
                <w:w w:val="105"/>
                <w:sz w:val="15"/>
              </w:rPr>
              <w:t>https //nsportal.ruУчи.ру</w:t>
            </w:r>
          </w:p>
          <w:p w:rsidR="003D630F" w:rsidRPr="00853E16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 w:rsidRPr="00853E16"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162" w:type="dxa"/>
          </w:tcPr>
          <w:p w:rsidR="003D630F" w:rsidRPr="00663768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Парныеинепарныепотвёрдости—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мягкостисогласныезвуки.Парныеинепарныепозвонкости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—глухостисогласныезвуки.</w:t>
            </w:r>
            <w:r w:rsidRPr="00663768">
              <w:rPr>
                <w:w w:val="105"/>
                <w:sz w:val="15"/>
                <w:lang w:val="ru-RU"/>
              </w:rPr>
              <w:t>Качественнаяхарактеристиказвука:гласный</w:t>
            </w:r>
          </w:p>
          <w:p w:rsidR="003D630F" w:rsidRPr="003D630F" w:rsidRDefault="003D630F" w:rsidP="003D630F">
            <w:pPr>
              <w:pStyle w:val="TableParagraph"/>
              <w:numPr>
                <w:ilvl w:val="0"/>
                <w:numId w:val="37"/>
              </w:numPr>
              <w:tabs>
                <w:tab w:val="left" w:pos="272"/>
              </w:tabs>
              <w:spacing w:before="2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согласный;гласныйударный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—безударный;согласныйтвёрдый—мягкий,парный</w:t>
            </w:r>
          </w:p>
          <w:p w:rsidR="003D630F" w:rsidRPr="003D630F" w:rsidRDefault="003D630F" w:rsidP="003D630F">
            <w:pPr>
              <w:pStyle w:val="TableParagraph"/>
              <w:numPr>
                <w:ilvl w:val="0"/>
                <w:numId w:val="37"/>
              </w:numPr>
              <w:tabs>
                <w:tab w:val="left" w:pos="272"/>
              </w:tabs>
              <w:spacing w:before="19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lastRenderedPageBreak/>
              <w:t>непарный;согласныйзвонкий—глухой,парный—непарный.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lastRenderedPageBreak/>
              <w:t>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91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со схемой «Звуки русскогоязыка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»,характеристиказвуковречисопоройнасхему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Дидактическая игра «Определи звукпоегохарактеристике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»;Практическая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</w:t>
            </w:r>
            <w:r w:rsidRPr="003D630F">
              <w:rPr>
                <w:w w:val="105"/>
                <w:sz w:val="15"/>
                <w:lang w:val="ru-RU"/>
              </w:rPr>
              <w:lastRenderedPageBreak/>
              <w:t>работа, в ходе которойнеобходимо дать характеристику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несколькимзвукам</w:t>
            </w:r>
            <w:r w:rsidRPr="003D630F">
              <w:rPr>
                <w:w w:val="105"/>
                <w:sz w:val="15"/>
                <w:lang w:val="ru-RU"/>
              </w:rPr>
              <w:t>(гласныеударные/безударные; согласныетвёрдые/мягкие, звонкие/глухие);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Игра-соревнование </w:t>
            </w:r>
            <w:r w:rsidRPr="003D630F">
              <w:rPr>
                <w:w w:val="105"/>
                <w:sz w:val="15"/>
                <w:lang w:val="ru-RU"/>
              </w:rPr>
              <w:t>«Приведи примерзвука» (в ходе игры необходимоприводить примеры гласных звуков,твёрдых/ мягких, звонких/глухихсогласных; парных и непарных потвёрдости — мягкости согласныхзвуков; парных и непарных позвонкости — глухости согласныхзвуков);</w:t>
            </w:r>
          </w:p>
          <w:p w:rsidR="003D630F" w:rsidRPr="003D630F" w:rsidRDefault="003D630F" w:rsidP="00797523">
            <w:pPr>
              <w:pStyle w:val="TableParagraph"/>
              <w:spacing w:before="11" w:line="266" w:lineRule="auto"/>
              <w:ind w:left="79" w:right="260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Дифференцированное задание: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классифицировать </w:t>
            </w:r>
            <w:r w:rsidRPr="003D630F">
              <w:rPr>
                <w:w w:val="105"/>
                <w:sz w:val="15"/>
                <w:lang w:val="ru-RU"/>
              </w:rPr>
              <w:t>звуки русскогоязыка по значимым основаниям;Работа в парах: соотнесение звука(выбираяизрядапредложенных)и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его качественной </w:t>
            </w:r>
            <w:r w:rsidRPr="003D630F">
              <w:rPr>
                <w:w w:val="105"/>
                <w:sz w:val="15"/>
                <w:lang w:val="ru-RU"/>
              </w:rPr>
              <w:t>характеристики;Комментированное выполнениезадания: группировка звуков позаданномуоснованию;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162" w:type="dxa"/>
          </w:tcPr>
          <w:p w:rsidR="003D630F" w:rsidRPr="00663768" w:rsidRDefault="003D630F" w:rsidP="00797523">
            <w:pPr>
              <w:pStyle w:val="TableParagraph"/>
              <w:spacing w:before="64" w:line="266" w:lineRule="auto"/>
              <w:ind w:left="76"/>
              <w:rPr>
                <w:b/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Функцииь:показательмягкостипредшествующегосогласноговконцеивсерединеслова;разделительный.</w:t>
            </w:r>
            <w:r w:rsidRPr="00663768">
              <w:rPr>
                <w:w w:val="105"/>
                <w:sz w:val="15"/>
                <w:lang w:val="ru-RU"/>
              </w:rPr>
              <w:t>Использованиенаписьмеразделительных</w:t>
            </w:r>
            <w:r w:rsidRPr="00663768">
              <w:rPr>
                <w:b/>
                <w:w w:val="105"/>
                <w:sz w:val="15"/>
                <w:lang w:val="ru-RU"/>
              </w:rPr>
              <w:t xml:space="preserve">ъ </w:t>
            </w:r>
            <w:r w:rsidRPr="00663768">
              <w:rPr>
                <w:w w:val="105"/>
                <w:sz w:val="15"/>
                <w:lang w:val="ru-RU"/>
              </w:rPr>
              <w:t>и</w:t>
            </w:r>
            <w:r w:rsidRPr="00663768">
              <w:rPr>
                <w:b/>
                <w:w w:val="105"/>
                <w:sz w:val="15"/>
                <w:lang w:val="ru-RU"/>
              </w:rPr>
              <w:t>ь.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Наблюдениезаязыковым</w:t>
            </w:r>
            <w:r w:rsidRPr="003D630F">
              <w:rPr>
                <w:w w:val="105"/>
                <w:sz w:val="15"/>
                <w:lang w:val="ru-RU"/>
              </w:rPr>
              <w:t>материаломс целью определения функций ь:показатель мягкости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предшествующего</w:t>
            </w:r>
            <w:r w:rsidRPr="003D630F">
              <w:rPr>
                <w:w w:val="105"/>
                <w:sz w:val="15"/>
                <w:lang w:val="ru-RU"/>
              </w:rPr>
              <w:t>согласноговконцеи в середине слова илиразделительный;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D630F" w:rsidRDefault="003D630F" w:rsidP="00797523">
            <w:pPr>
              <w:pStyle w:val="TableParagraph"/>
              <w:spacing w:before="20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sz w:val="15"/>
                <w:lang w:val="ru-RU"/>
              </w:rPr>
              <w:t>Установлениесоотношениязвуковогоибуквенногосостававсловахсбуквами</w:t>
            </w:r>
            <w:r w:rsidRPr="003D630F">
              <w:rPr>
                <w:b/>
                <w:sz w:val="15"/>
                <w:lang w:val="ru-RU"/>
              </w:rPr>
              <w:t>е,ё,ю,</w:t>
            </w:r>
            <w:r w:rsidRPr="003D630F">
              <w:rPr>
                <w:b/>
                <w:w w:val="105"/>
                <w:sz w:val="15"/>
                <w:lang w:val="ru-RU"/>
              </w:rPr>
              <w:t>я</w:t>
            </w:r>
            <w:r w:rsidRPr="003D630F">
              <w:rPr>
                <w:w w:val="105"/>
                <w:sz w:val="15"/>
                <w:lang w:val="ru-RU"/>
              </w:rPr>
              <w:t>(вначалесловаипослегласных).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Наблюдениезаязыковым</w:t>
            </w:r>
            <w:r w:rsidRPr="003D630F">
              <w:rPr>
                <w:w w:val="105"/>
                <w:sz w:val="15"/>
                <w:lang w:val="ru-RU"/>
              </w:rPr>
              <w:t>материаломс целью определения функций ь:показатель мягкости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предшествующего</w:t>
            </w:r>
            <w:r w:rsidRPr="003D630F">
              <w:rPr>
                <w:w w:val="105"/>
                <w:sz w:val="15"/>
                <w:lang w:val="ru-RU"/>
              </w:rPr>
              <w:t>согласноговконцеи в середине слова илиразделительный;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Делениесловнаслоги(втомчислепристечениисогласных).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11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Учебный диалог, в ходе которого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актуализируется способ определения</w:t>
            </w:r>
            <w:r w:rsidRPr="003D630F">
              <w:rPr>
                <w:w w:val="105"/>
                <w:sz w:val="15"/>
                <w:lang w:val="ru-RU"/>
              </w:rPr>
              <w:t>количестваслоговвслове;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Использование</w:t>
            </w:r>
            <w:r w:rsidRPr="003D630F">
              <w:rPr>
                <w:w w:val="105"/>
                <w:sz w:val="15"/>
                <w:lang w:val="ru-RU"/>
              </w:rPr>
              <w:t>знанияалфавитаприработесословарями.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21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Практическое задание: закрепление</w:t>
            </w:r>
            <w:r w:rsidRPr="003D630F">
              <w:rPr>
                <w:w w:val="105"/>
                <w:sz w:val="15"/>
                <w:lang w:val="ru-RU"/>
              </w:rPr>
              <w:t>на письме способов обозначениямягкости согласных звуков;Практическая работа со словарямирусскогоязыка;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Использование небуквенных графических средств: пробела между словами, знака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переноса,абзаца(красной</w:t>
            </w:r>
            <w:r w:rsidRPr="003D630F">
              <w:rPr>
                <w:w w:val="105"/>
                <w:sz w:val="15"/>
                <w:lang w:val="ru-RU"/>
              </w:rPr>
              <w:t>строки),пунктуационныхзнаков(впределахизученного)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21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Практическое задание: закрепление</w:t>
            </w:r>
            <w:r w:rsidRPr="003D630F">
              <w:rPr>
                <w:w w:val="105"/>
                <w:sz w:val="15"/>
                <w:lang w:val="ru-RU"/>
              </w:rPr>
              <w:t>на письме способов обозначениямягкости согласных звуков;Использование небуквенныхграфическихсредств;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Я.класс</w:t>
            </w:r>
          </w:p>
        </w:tc>
      </w:tr>
      <w:tr w:rsidR="003D630F" w:rsidRPr="00863EED" w:rsidTr="003D630F">
        <w:tc>
          <w:tcPr>
            <w:tcW w:w="2900" w:type="dxa"/>
            <w:gridSpan w:val="2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Итогопоразделу: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55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238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09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734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3D630F" w:rsidRPr="00386A84" w:rsidTr="003D630F">
        <w:tc>
          <w:tcPr>
            <w:tcW w:w="15163" w:type="dxa"/>
            <w:gridSpan w:val="9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w w:val="105"/>
                <w:sz w:val="15"/>
              </w:rPr>
              <w:t>3.</w:t>
            </w:r>
            <w:r>
              <w:rPr>
                <w:b/>
                <w:w w:val="105"/>
                <w:sz w:val="15"/>
              </w:rPr>
              <w:t>Лексика</w:t>
            </w:r>
          </w:p>
        </w:tc>
      </w:tr>
      <w:tr w:rsidR="003D630F" w:rsidRPr="00863EED" w:rsidTr="003D630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3D630F" w:rsidRPr="00863EED" w:rsidTr="003D630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6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Пониманиесловакак</w:t>
            </w:r>
            <w:r w:rsidRPr="003D630F">
              <w:rPr>
                <w:w w:val="105"/>
                <w:sz w:val="15"/>
                <w:lang w:val="ru-RU"/>
              </w:rPr>
              <w:t>единствазвучанияизначения.Лексическоезначениеслова(общеепредставление).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71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с рисунками: объяснятьзначениесловасопоройнарисунокисистемувопросов;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Дидактическая игра «Угадай, какоеэто слово» (в ходе игры нужно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опознавать</w:t>
            </w:r>
            <w:r w:rsidRPr="003D630F">
              <w:rPr>
                <w:w w:val="105"/>
                <w:sz w:val="15"/>
                <w:lang w:val="ru-RU"/>
              </w:rPr>
              <w:t>словапоихлексическимзначениям);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Выявлениеслов,значение</w:t>
            </w:r>
            <w:r w:rsidRPr="003D630F">
              <w:rPr>
                <w:w w:val="105"/>
                <w:sz w:val="15"/>
                <w:lang w:val="ru-RU"/>
              </w:rPr>
              <w:t>которыхтребуетуточнения.Определениезначениясловапотекстуилиуточнениезначенияспомощьютолковогословаря.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71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с рисунками: объяснятьзначениесловасопоройнарисунокисистемувопросов;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Дидактическая игра «Угадай, какоеэто слово» (в ходе игры нужно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опознавать</w:t>
            </w:r>
            <w:r w:rsidRPr="003D630F">
              <w:rPr>
                <w:w w:val="105"/>
                <w:sz w:val="15"/>
                <w:lang w:val="ru-RU"/>
              </w:rPr>
              <w:t>словапоихлексическимзначениям);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401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Работавгруппах:наблюдениезазначением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слов в тексте,установление значения слова сопоройнатекст;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14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Работа с записями на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доске:нахождение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ошибок в объяснениилексического значения слов;Практическая работа: выписать изтолкового словаря значение пятислов, которые раньше не знал(а);Работа в парах: один ученик читаетзначениесловаизтолковогословаряв учебнике, второй отгадывает этослово, потом меняются ролями;Творческое задание: составитькроссворд, часть слов объяснить спомощью рисунков, часть слов — спомощью лексического значенияслова;</w:t>
            </w:r>
          </w:p>
          <w:p w:rsidR="003D630F" w:rsidRPr="003D630F" w:rsidRDefault="003D630F" w:rsidP="00797523">
            <w:pPr>
              <w:pStyle w:val="TableParagraph"/>
              <w:spacing w:before="10" w:line="266" w:lineRule="auto"/>
              <w:ind w:left="79" w:right="300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Практическая работа: с опорой натолковый словарь учебника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определить, лексические значения</w:t>
            </w:r>
            <w:r w:rsidRPr="003D630F">
              <w:rPr>
                <w:w w:val="105"/>
                <w:sz w:val="15"/>
                <w:lang w:val="ru-RU"/>
              </w:rPr>
              <w:t>какихсловзаписаны;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с рисунками, на которыхизображены разные значения слов,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например</w:t>
            </w:r>
            <w:r w:rsidRPr="003D630F">
              <w:rPr>
                <w:w w:val="105"/>
                <w:sz w:val="15"/>
                <w:lang w:val="ru-RU"/>
              </w:rPr>
              <w:t>словкорень,иголки,кисть:с опорой на рисунки объяснитьзначениямногозначныхслов;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Однозначныеимногозначные</w:t>
            </w:r>
            <w:r w:rsidRPr="003D630F">
              <w:rPr>
                <w:w w:val="105"/>
                <w:sz w:val="15"/>
                <w:lang w:val="ru-RU"/>
              </w:rPr>
              <w:t>слова(простыеслучаи,наблюдение)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366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Учебныйдиалог,входекоторого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высказываются</w:t>
            </w:r>
            <w:proofErr w:type="gramEnd"/>
            <w:r w:rsidRPr="003D630F">
              <w:rPr>
                <w:spacing w:val="-1"/>
                <w:w w:val="105"/>
                <w:sz w:val="15"/>
                <w:lang w:val="ru-RU"/>
              </w:rPr>
              <w:t xml:space="preserve"> предположения </w:t>
            </w:r>
            <w:r w:rsidRPr="003D630F">
              <w:rPr>
                <w:w w:val="105"/>
                <w:sz w:val="15"/>
                <w:lang w:val="ru-RU"/>
              </w:rPr>
              <w:t>о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причинах </w:t>
            </w:r>
            <w:r w:rsidRPr="003D630F">
              <w:rPr>
                <w:w w:val="105"/>
                <w:sz w:val="15"/>
                <w:lang w:val="ru-RU"/>
              </w:rPr>
              <w:t>появления несколькихзначенийодногослова;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100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в парах: сопоставлениезначений многозначного слова;Практическая работа: составлениепредложений с использованиеммногозначных слов;Самостоятельная работа: поиск втолковом словаре учебникамногозначных слов, выписываниесловарной статьи в тетрадь;Творческая работа: подобратьпримеры предложений к каждому иззначений многозначного слова —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можносоставлять</w:t>
            </w:r>
            <w:r w:rsidRPr="003D630F">
              <w:rPr>
                <w:w w:val="105"/>
                <w:sz w:val="15"/>
                <w:lang w:val="ru-RU"/>
              </w:rPr>
              <w:t>своипредложения,можноискатьвкнигах;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Наблюдениезаиспользованием</w:t>
            </w:r>
            <w:r w:rsidRPr="003D630F">
              <w:rPr>
                <w:w w:val="105"/>
                <w:sz w:val="15"/>
                <w:lang w:val="ru-RU"/>
              </w:rPr>
              <w:t>вречисинонимов,антонимов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12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Наблюдение за сходством иразличием значений синонимов сопоройналексическоезначениеинапредложения, в которых ониупотреблены;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163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Учебный диалог, в ходе которогосравниваются слова в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синонимическом</w:t>
            </w:r>
            <w:r w:rsidRPr="003D630F">
              <w:rPr>
                <w:w w:val="105"/>
                <w:sz w:val="15"/>
                <w:lang w:val="ru-RU"/>
              </w:rPr>
              <w:t xml:space="preserve">рядуивыявляютсяразличия между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словами;Упражнение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, направленное наотработкуумениявыбиратьизпарысинонимов тот, который болееуместен в заданном предложении, скомментированиемвыбора;</w:t>
            </w:r>
          </w:p>
          <w:p w:rsidR="003D630F" w:rsidRPr="003D630F" w:rsidRDefault="003D630F" w:rsidP="00797523">
            <w:pPr>
              <w:pStyle w:val="TableParagraph"/>
              <w:spacing w:before="5" w:line="266" w:lineRule="auto"/>
              <w:ind w:left="79" w:right="57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Работавпарах:поисквтекстесинонимов;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2900" w:type="dxa"/>
            <w:gridSpan w:val="2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Итогопоразделу: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3D630F" w:rsidRPr="00863EED" w:rsidTr="003D630F">
        <w:tc>
          <w:tcPr>
            <w:tcW w:w="15163" w:type="dxa"/>
            <w:gridSpan w:val="9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Раздел4.</w:t>
            </w:r>
            <w:r>
              <w:rPr>
                <w:b/>
                <w:spacing w:val="-1"/>
                <w:w w:val="105"/>
                <w:sz w:val="15"/>
              </w:rPr>
              <w:t>Состав</w:t>
            </w:r>
            <w:r>
              <w:rPr>
                <w:b/>
                <w:w w:val="105"/>
                <w:sz w:val="15"/>
              </w:rPr>
              <w:t>слова(морфемика)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162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Коренькакобязательнаячасть</w:t>
            </w:r>
            <w:r w:rsidRPr="003D630F">
              <w:rPr>
                <w:w w:val="105"/>
                <w:sz w:val="15"/>
                <w:lang w:val="ru-RU"/>
              </w:rPr>
              <w:t>слова.Однокоренные(родственные)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слова.Признакиоднокоренных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(родственных) слов. Различение однокоренных слов и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синонимов,однокоренных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слов и слов с омонимичными корнями. </w:t>
            </w:r>
            <w:r>
              <w:rPr>
                <w:w w:val="105"/>
                <w:sz w:val="15"/>
              </w:rPr>
              <w:t>Выделение в словах корня(простыеслучаи)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Наблюдениезаязыковым</w:t>
            </w:r>
            <w:r w:rsidRPr="003D630F">
              <w:rPr>
                <w:w w:val="105"/>
                <w:sz w:val="15"/>
                <w:lang w:val="ru-RU"/>
              </w:rPr>
              <w:t>материалом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и рисунками: сопоставление </w:t>
            </w:r>
            <w:r w:rsidRPr="003D630F">
              <w:rPr>
                <w:w w:val="105"/>
                <w:sz w:val="15"/>
                <w:lang w:val="ru-RU"/>
              </w:rPr>
              <w:t xml:space="preserve">значенийнескольких родственных слов сопорой на собственный речевой опыти рисунки, высказываниепредположений о сходстве иразличии в значениях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слов,выявление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слова, с помощьюкоторого можно объяснить значениевсехродственныхслов;</w:t>
            </w:r>
          </w:p>
          <w:p w:rsidR="003D630F" w:rsidRPr="003D630F" w:rsidRDefault="003D630F" w:rsidP="00797523">
            <w:pPr>
              <w:pStyle w:val="TableParagraph"/>
              <w:spacing w:before="7" w:line="266" w:lineRule="auto"/>
              <w:ind w:left="79" w:right="10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Объяснение учителем приёмаразвёрнутого толкования слова как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способа определения </w:t>
            </w:r>
            <w:r w:rsidRPr="003D630F">
              <w:rPr>
                <w:w w:val="105"/>
                <w:sz w:val="15"/>
                <w:lang w:val="ru-RU"/>
              </w:rPr>
              <w:t>связи значенийродственных слов. Работа с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понятиями «корень», «однокоренные</w:t>
            </w:r>
            <w:r w:rsidRPr="003D630F">
              <w:rPr>
                <w:w w:val="105"/>
                <w:sz w:val="15"/>
                <w:lang w:val="ru-RU"/>
              </w:rPr>
              <w:t>слова»: анализ предложенных вучебникеопределений;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228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Совместное составление алгоритма</w:t>
            </w:r>
            <w:r w:rsidRPr="003D630F">
              <w:rPr>
                <w:w w:val="105"/>
                <w:sz w:val="15"/>
                <w:lang w:val="ru-RU"/>
              </w:rPr>
              <w:t>выделениякорня;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lastRenderedPageBreak/>
              <w:t>Использование составленного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алгоритмаприрешении</w:t>
            </w:r>
            <w:r w:rsidRPr="003D630F">
              <w:rPr>
                <w:w w:val="105"/>
                <w:sz w:val="15"/>
                <w:lang w:val="ru-RU"/>
              </w:rPr>
              <w:t>практическихзадач по выделению корня;Самостоятельная работа: находитьсреди предложенного набора словсловасзаданнымкорнем;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2162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6" w:right="95"/>
              <w:rPr>
                <w:sz w:val="15"/>
              </w:rPr>
            </w:pPr>
            <w:r w:rsidRPr="003D630F">
              <w:rPr>
                <w:w w:val="105"/>
                <w:sz w:val="15"/>
                <w:lang w:val="ru-RU"/>
              </w:rPr>
              <w:t>Окончаниекакизменяемаячастьслова.Изменениеформысловаспомощьюокончания.</w:t>
            </w:r>
            <w:r>
              <w:rPr>
                <w:w w:val="105"/>
                <w:sz w:val="15"/>
              </w:rPr>
              <w:t>Различениеизменяемыхинеизменяемыхслов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10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Работа с текстом, в которомвстречаютсяформыодногоитогожеслова: поиск форм слова, сравнениеформ слова, выявление той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части,которой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различаются формы слова(изменяемойчастислова);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321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с понятием «окончание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»: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анализпредложенного</w:t>
            </w:r>
            <w:r w:rsidRPr="003D630F">
              <w:rPr>
                <w:w w:val="105"/>
                <w:sz w:val="15"/>
                <w:lang w:val="ru-RU"/>
              </w:rPr>
              <w:t>вучебникеопределения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154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Учебный диалог «Как различатьразныесловаиформыодногоитогожеслова?»;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Суффикскакчастьслова</w:t>
            </w:r>
            <w:r w:rsidRPr="003D630F">
              <w:rPr>
                <w:w w:val="105"/>
                <w:sz w:val="15"/>
                <w:lang w:val="ru-RU"/>
              </w:rPr>
              <w:t>(наблюдение).Приставкакакчастьслова(наблюдение)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161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Практическая работа: изменениесловапопредложенномувучебникеобразцу, нахождение и выделение вформах одного и того же словаокончания;</w:t>
            </w:r>
          </w:p>
          <w:p w:rsidR="003D630F" w:rsidRPr="003D630F" w:rsidRDefault="003D630F" w:rsidP="00797523">
            <w:pPr>
              <w:pStyle w:val="TableParagraph"/>
              <w:spacing w:before="4"/>
              <w:ind w:left="79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Работавгруппе:выполнениезадания</w:t>
            </w:r>
            <w:proofErr w:type="gramEnd"/>
          </w:p>
          <w:p w:rsidR="003D630F" w:rsidRPr="003D630F" w:rsidRDefault="003D630F" w:rsidP="00797523">
            <w:pPr>
              <w:pStyle w:val="TableParagraph"/>
              <w:spacing w:before="19" w:line="266" w:lineRule="auto"/>
              <w:ind w:left="79" w:right="279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«Помоги сверстнику из другойстраны, начавшему учить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русский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язык,исправить</w:t>
            </w:r>
            <w:r w:rsidRPr="003D630F">
              <w:rPr>
                <w:w w:val="105"/>
                <w:sz w:val="15"/>
                <w:lang w:val="ru-RU"/>
              </w:rPr>
              <w:t>ошибки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»(ошибкисвязаны с тем, что слова стоят вначальнойформе);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53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Работа с записями на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доске:сопоставление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однокоренных слов ивыявление различий между ними взначенииивбуквеннойзаписи(средиродственных слов есть несколькослов с суффиксами, например, этоможет быть ряд гора, горка, горочка,горный,гористый);</w:t>
            </w:r>
          </w:p>
          <w:p w:rsidR="003D630F" w:rsidRPr="003D630F" w:rsidRDefault="003D630F" w:rsidP="00797523">
            <w:pPr>
              <w:pStyle w:val="TableParagraph"/>
              <w:spacing w:before="6" w:line="266" w:lineRule="auto"/>
              <w:ind w:left="79" w:right="18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Наблюдениезаобразованиемсловспомощью суффиксов, выделениесуффиксов, с помощью которыхобразованы слова, высказываниепредположений о значениисуффиксов;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2900" w:type="dxa"/>
            <w:gridSpan w:val="2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Итогопоразделу: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55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238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09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734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3D630F" w:rsidRPr="00863EED" w:rsidTr="003D630F">
        <w:tc>
          <w:tcPr>
            <w:tcW w:w="15163" w:type="dxa"/>
            <w:gridSpan w:val="9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w w:val="105"/>
                <w:sz w:val="15"/>
              </w:rPr>
              <w:t>5.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</w:t>
            </w:r>
            <w:r>
              <w:rPr>
                <w:w w:val="105"/>
                <w:sz w:val="15"/>
              </w:rPr>
              <w:lastRenderedPageBreak/>
              <w:t>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lastRenderedPageBreak/>
              <w:t>Имясуществительное(ознакомление):</w:t>
            </w:r>
            <w:r w:rsidRPr="003D630F">
              <w:rPr>
                <w:w w:val="105"/>
                <w:sz w:val="15"/>
                <w:lang w:val="ru-RU"/>
              </w:rPr>
              <w:t>общеезначение,вопросы(«кто?»,«что?»),употреблениевречи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60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Наблюдение за предложеннымнабором слов: что обозначают, накакой вопрос отвечают,формулирование вывода, </w:t>
            </w:r>
            <w:r w:rsidRPr="003D630F">
              <w:rPr>
                <w:w w:val="105"/>
                <w:sz w:val="15"/>
                <w:lang w:val="ru-RU"/>
              </w:rPr>
              <w:lastRenderedPageBreak/>
              <w:t>введениепонятия «имя существительное»;Работа в парах: распределение имёнсуществительных на две группы взависимости от того, на какой вопросотвечают:«что?» или «кто?»;Наблюдение за лексическимзначением имён существительных;Упражнение:находитьвтекстесловапо заданным основаниям (например,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слова,называющие</w:t>
            </w:r>
            <w:r w:rsidRPr="003D630F">
              <w:rPr>
                <w:w w:val="105"/>
                <w:sz w:val="15"/>
                <w:lang w:val="ru-RU"/>
              </w:rPr>
              <w:t>явленияприроды,черты характера и т. д.);Дифференцированное задание:выявление общего признака группыслов;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 xml:space="preserve">https </w:t>
            </w:r>
            <w:r w:rsidRPr="00523D32">
              <w:rPr>
                <w:w w:val="105"/>
                <w:sz w:val="15"/>
              </w:rPr>
              <w:lastRenderedPageBreak/>
              <w:t>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5.2.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304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Глагол(ознакомление):</w:t>
            </w:r>
            <w:r w:rsidRPr="003D630F">
              <w:rPr>
                <w:w w:val="105"/>
                <w:sz w:val="15"/>
                <w:lang w:val="ru-RU"/>
              </w:rPr>
              <w:t>общеезначение,вопросы(«чтоделать?»,«чтосделать?»идр.),употреблениевречи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9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Упражнение: распределение глаголов</w:t>
            </w:r>
            <w:r w:rsidRPr="003D630F">
              <w:rPr>
                <w:w w:val="105"/>
                <w:sz w:val="15"/>
                <w:lang w:val="ru-RU"/>
              </w:rPr>
              <w:t xml:space="preserve">на две группы в зависимости от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того,на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какой вопрос отвечают: «чтоделать?» или «что сделать?»;Наблюдение за лексическимзначениемглаголов.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14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Дифференцированное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задание: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группировкаглаголов</w:t>
            </w:r>
            <w:r w:rsidRPr="003D630F">
              <w:rPr>
                <w:w w:val="105"/>
                <w:sz w:val="15"/>
                <w:lang w:val="ru-RU"/>
              </w:rPr>
              <w:t>взависимостиоттого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,называютонидвижениеиличувства;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312"/>
              <w:rPr>
                <w:sz w:val="15"/>
                <w:lang w:val="ru-RU"/>
              </w:rPr>
            </w:pPr>
            <w:proofErr w:type="gramStart"/>
            <w:r w:rsidRPr="003D630F">
              <w:rPr>
                <w:spacing w:val="-1"/>
                <w:w w:val="105"/>
                <w:sz w:val="15"/>
                <w:lang w:val="ru-RU"/>
              </w:rPr>
              <w:t>Практическая</w:t>
            </w:r>
            <w:r w:rsidRPr="003D630F">
              <w:rPr>
                <w:w w:val="105"/>
                <w:sz w:val="15"/>
                <w:lang w:val="ru-RU"/>
              </w:rPr>
              <w:t>работа:выписатьизнаборасловтолькоглаголы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;</w:t>
            </w:r>
          </w:p>
          <w:p w:rsidR="003D630F" w:rsidRPr="003D630F" w:rsidRDefault="003D630F" w:rsidP="00797523">
            <w:pPr>
              <w:pStyle w:val="TableParagraph"/>
              <w:spacing w:before="1" w:line="266" w:lineRule="auto"/>
              <w:ind w:left="79" w:right="16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Работавпарах:нахождениевтекстеглаголов;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Имяприлагательное(ознакомление</w:t>
            </w:r>
            <w:proofErr w:type="gramStart"/>
            <w:r w:rsidRPr="003D630F">
              <w:rPr>
                <w:spacing w:val="-1"/>
                <w:w w:val="105"/>
                <w:sz w:val="15"/>
                <w:lang w:val="ru-RU"/>
              </w:rPr>
              <w:t>):общее</w:t>
            </w:r>
            <w:r w:rsidRPr="003D630F">
              <w:rPr>
                <w:w w:val="105"/>
                <w:sz w:val="15"/>
                <w:lang w:val="ru-RU"/>
              </w:rPr>
              <w:t>значение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,вопросы(«какой?»,«какая?»,</w:t>
            </w:r>
          </w:p>
          <w:p w:rsidR="003D630F" w:rsidRPr="003D630F" w:rsidRDefault="003D630F" w:rsidP="00797523">
            <w:pPr>
              <w:pStyle w:val="TableParagraph"/>
              <w:spacing w:before="20"/>
              <w:ind w:left="7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«какое?»,«какие?»),употреблениевречи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8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260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Наблюдение за предложеннымнабором слов: что обозначают, накакой вопрос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отвечают,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формулирование</w:t>
            </w:r>
            <w:proofErr w:type="gramEnd"/>
            <w:r w:rsidRPr="003D630F">
              <w:rPr>
                <w:spacing w:val="-1"/>
                <w:w w:val="105"/>
                <w:sz w:val="15"/>
                <w:lang w:val="ru-RU"/>
              </w:rPr>
              <w:t xml:space="preserve"> вывода, </w:t>
            </w:r>
            <w:r w:rsidRPr="003D630F">
              <w:rPr>
                <w:w w:val="105"/>
                <w:sz w:val="15"/>
                <w:lang w:val="ru-RU"/>
              </w:rPr>
              <w:t>введениепонятия«глагол»;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Упражнение: распределение глаголов</w:t>
            </w:r>
            <w:r w:rsidRPr="003D630F">
              <w:rPr>
                <w:w w:val="105"/>
                <w:sz w:val="15"/>
                <w:lang w:val="ru-RU"/>
              </w:rPr>
              <w:t xml:space="preserve">на две группы в зависимости от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того,на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какой вопрос отвечают: «чтоделать?» или «что сделать?»;Наблюдение за лексическимзначениемглаголов.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14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Дифференцированное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задание: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группировкаглаголов</w:t>
            </w:r>
            <w:r w:rsidRPr="003D630F">
              <w:rPr>
                <w:w w:val="105"/>
                <w:sz w:val="15"/>
                <w:lang w:val="ru-RU"/>
              </w:rPr>
              <w:t>взависимостиоттого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,называютонидвижениеиличувства;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31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Практическая</w:t>
            </w:r>
            <w:r w:rsidRPr="003D630F">
              <w:rPr>
                <w:w w:val="105"/>
                <w:sz w:val="15"/>
                <w:lang w:val="ru-RU"/>
              </w:rPr>
              <w:t>работа:выписатьизнаборасловтолькоглаголы;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sz w:val="15"/>
                <w:lang w:val="ru-RU"/>
              </w:rPr>
              <w:t>Предлог.Отличиепредлоговотприставок.Наиболеераспространённыепредлоги:</w:t>
            </w:r>
            <w:r w:rsidRPr="003D630F">
              <w:rPr>
                <w:b/>
                <w:sz w:val="15"/>
                <w:lang w:val="ru-RU"/>
              </w:rPr>
              <w:t>в,</w:t>
            </w:r>
            <w:r w:rsidRPr="003D630F">
              <w:rPr>
                <w:b/>
                <w:w w:val="105"/>
                <w:sz w:val="15"/>
                <w:lang w:val="ru-RU"/>
              </w:rPr>
              <w:t>на,из,без,над,до,у,о,об</w:t>
            </w:r>
            <w:r w:rsidRPr="003D630F">
              <w:rPr>
                <w:w w:val="105"/>
                <w:sz w:val="15"/>
                <w:lang w:val="ru-RU"/>
              </w:rPr>
              <w:t>идр.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Учебный диалог «Чем похожи и чем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различаютсяпредлоги</w:t>
            </w:r>
            <w:r w:rsidRPr="003D630F">
              <w:rPr>
                <w:w w:val="105"/>
                <w:sz w:val="15"/>
                <w:lang w:val="ru-RU"/>
              </w:rPr>
              <w:t>иприставки?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»;Совместное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составление алгоритмаразличения приставок и предлогов;Списывание предложений сраскрытием скобок на основеприменения алгоритма </w:t>
            </w:r>
            <w:r w:rsidRPr="003D630F">
              <w:rPr>
                <w:w w:val="105"/>
                <w:sz w:val="15"/>
                <w:lang w:val="ru-RU"/>
              </w:rPr>
              <w:lastRenderedPageBreak/>
              <w:t>различенияпредлоговиприставок;</w:t>
            </w:r>
          </w:p>
          <w:p w:rsidR="003D630F" w:rsidRPr="003D630F" w:rsidRDefault="003D630F" w:rsidP="00797523">
            <w:pPr>
              <w:pStyle w:val="TableParagraph"/>
              <w:spacing w:before="5" w:line="266" w:lineRule="auto"/>
              <w:ind w:left="79" w:right="45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 xml:space="preserve">Творческая работа: </w:t>
            </w:r>
            <w:r w:rsidRPr="003D630F">
              <w:rPr>
                <w:w w:val="105"/>
                <w:sz w:val="15"/>
                <w:lang w:val="ru-RU"/>
              </w:rPr>
              <w:t>составлениепредложений, в которых есть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одинаково</w:t>
            </w:r>
            <w:r w:rsidRPr="003D630F">
              <w:rPr>
                <w:w w:val="105"/>
                <w:sz w:val="15"/>
                <w:lang w:val="ru-RU"/>
              </w:rPr>
              <w:t>звучащиепредлогииприставки;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//nsportal.ruhttps://resh.edu.ru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2900" w:type="dxa"/>
            <w:gridSpan w:val="2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Итогопоразделу: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4"/>
                <w:sz w:val="15"/>
              </w:rPr>
            </w:pP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</w:p>
        </w:tc>
        <w:tc>
          <w:tcPr>
            <w:tcW w:w="2180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w w:val="105"/>
                <w:sz w:val="15"/>
              </w:rPr>
            </w:pP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w w:val="105"/>
                <w:sz w:val="15"/>
              </w:rPr>
            </w:pP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pacing w:val="-1"/>
                <w:w w:val="105"/>
                <w:sz w:val="15"/>
              </w:rPr>
            </w:pPr>
          </w:p>
        </w:tc>
      </w:tr>
      <w:tr w:rsidR="003D630F" w:rsidRPr="00863EED" w:rsidTr="003D630F">
        <w:tc>
          <w:tcPr>
            <w:tcW w:w="15163" w:type="dxa"/>
            <w:gridSpan w:val="9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w w:val="105"/>
                <w:sz w:val="15"/>
              </w:rPr>
              <w:t>6.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162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6" w:right="304"/>
              <w:rPr>
                <w:sz w:val="15"/>
              </w:rPr>
            </w:pPr>
            <w:r w:rsidRPr="003D630F">
              <w:rPr>
                <w:w w:val="105"/>
                <w:sz w:val="15"/>
                <w:lang w:val="ru-RU"/>
              </w:rPr>
              <w:t>Порядоксловвпредложении;связьсловвпредложении(повторение).</w:t>
            </w:r>
            <w:r>
              <w:rPr>
                <w:w w:val="105"/>
                <w:sz w:val="15"/>
              </w:rPr>
              <w:t>Предложениекакединицаязыка.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/>
              <w:ind w:left="79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Обсуждениепроблемного</w:t>
            </w:r>
            <w:r w:rsidRPr="003D630F">
              <w:rPr>
                <w:w w:val="105"/>
                <w:sz w:val="15"/>
                <w:lang w:val="ru-RU"/>
              </w:rPr>
              <w:t>вопроса</w:t>
            </w:r>
          </w:p>
          <w:p w:rsidR="003D630F" w:rsidRPr="003D630F" w:rsidRDefault="003D630F" w:rsidP="00797523">
            <w:pPr>
              <w:pStyle w:val="TableParagraph"/>
              <w:spacing w:before="20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«Чемразличаются</w:t>
            </w:r>
            <w:r w:rsidRPr="003D630F">
              <w:rPr>
                <w:w w:val="105"/>
                <w:sz w:val="15"/>
                <w:lang w:val="ru-RU"/>
              </w:rPr>
              <w:t>предложениеи„непредложение“?»;</w:t>
            </w:r>
          </w:p>
          <w:p w:rsidR="003D630F" w:rsidRPr="003D630F" w:rsidRDefault="003D630F" w:rsidP="00797523">
            <w:pPr>
              <w:pStyle w:val="TableParagraph"/>
              <w:spacing w:before="1" w:line="266" w:lineRule="auto"/>
              <w:ind w:left="79" w:right="63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Наблюдениезасвязьюсловвпредложении;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13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Упражнение: запись предложений с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употреблением</w:t>
            </w:r>
            <w:r w:rsidRPr="003D630F">
              <w:rPr>
                <w:w w:val="105"/>
                <w:sz w:val="15"/>
                <w:lang w:val="ru-RU"/>
              </w:rPr>
              <w:t>словвпредложенияхв нужной форме (с опорой насобственныйречевойопыт);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64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в парах: составление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предложений</w:t>
            </w:r>
            <w:r w:rsidRPr="003D630F">
              <w:rPr>
                <w:w w:val="105"/>
                <w:sz w:val="15"/>
                <w:lang w:val="ru-RU"/>
              </w:rPr>
              <w:t>изнабораслов;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797523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Предложениеислово.Отличиепредложенияотслова.Наблюдениезавыделениемвустнойречиодногоизсловпредложения(логическоеударение)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/>
              <w:ind w:left="79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Обсуждениепроблемного</w:t>
            </w:r>
            <w:r w:rsidRPr="003D630F">
              <w:rPr>
                <w:w w:val="105"/>
                <w:sz w:val="15"/>
                <w:lang w:val="ru-RU"/>
              </w:rPr>
              <w:t>вопроса</w:t>
            </w:r>
          </w:p>
          <w:p w:rsidR="003D630F" w:rsidRPr="003D630F" w:rsidRDefault="003D630F" w:rsidP="00797523">
            <w:pPr>
              <w:pStyle w:val="TableParagraph"/>
              <w:spacing w:before="20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«Чемразличаются</w:t>
            </w:r>
            <w:r w:rsidRPr="003D630F">
              <w:rPr>
                <w:w w:val="105"/>
                <w:sz w:val="15"/>
                <w:lang w:val="ru-RU"/>
              </w:rPr>
              <w:t>предложениеи„непредложение“?»;</w:t>
            </w:r>
          </w:p>
          <w:p w:rsidR="003D630F" w:rsidRPr="003D630F" w:rsidRDefault="003D630F" w:rsidP="00797523">
            <w:pPr>
              <w:pStyle w:val="TableParagraph"/>
              <w:spacing w:before="1" w:line="266" w:lineRule="auto"/>
              <w:ind w:left="79" w:right="63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Наблюдениезасвязьюсловвпредложении;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13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Упражнение: запись предложений с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употреблением</w:t>
            </w:r>
            <w:r w:rsidRPr="003D630F">
              <w:rPr>
                <w:w w:val="105"/>
                <w:sz w:val="15"/>
                <w:lang w:val="ru-RU"/>
              </w:rPr>
              <w:t>словвпредложенияхв нужной форме (с опорой насобственныйречевойопыт);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238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в парах: составлениепредложенийизнабораслов;</w:t>
            </w:r>
          </w:p>
          <w:p w:rsidR="003D630F" w:rsidRPr="003D630F" w:rsidRDefault="003D630F" w:rsidP="00797523">
            <w:pPr>
              <w:pStyle w:val="TableParagraph"/>
              <w:spacing w:before="1" w:line="266" w:lineRule="auto"/>
              <w:ind w:left="79" w:right="104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с рисунками и подписями к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рисункам (предложения </w:t>
            </w:r>
            <w:proofErr w:type="gramStart"/>
            <w:r w:rsidRPr="003D630F">
              <w:rPr>
                <w:spacing w:val="-1"/>
                <w:w w:val="105"/>
                <w:sz w:val="15"/>
                <w:lang w:val="ru-RU"/>
              </w:rPr>
              <w:t>различаются</w:t>
            </w:r>
            <w:r w:rsidRPr="003D630F">
              <w:rPr>
                <w:w w:val="105"/>
                <w:sz w:val="15"/>
                <w:lang w:val="ru-RU"/>
              </w:rPr>
              <w:t>поцеливысказывания,например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: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13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«Снегидёт.Снегидёт?Снег,иди!»):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сравнение </w:t>
            </w:r>
            <w:r w:rsidRPr="003D630F">
              <w:rPr>
                <w:w w:val="105"/>
                <w:sz w:val="15"/>
                <w:lang w:val="ru-RU"/>
              </w:rPr>
              <w:t>ситуаций, изображённых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на рисунке, формулирование </w:t>
            </w:r>
            <w:r w:rsidRPr="003D630F">
              <w:rPr>
                <w:w w:val="105"/>
                <w:sz w:val="15"/>
                <w:lang w:val="ru-RU"/>
              </w:rPr>
              <w:t>выводао целях, с которыми произносятсяпредложения;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80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https://rhttps://resh.edu.ru</w:t>
            </w:r>
            <w:r>
              <w:rPr>
                <w:w w:val="105"/>
                <w:sz w:val="15"/>
              </w:rPr>
              <w:t>https://infourok.ru/</w:t>
            </w:r>
          </w:p>
          <w:p w:rsidR="003D630F" w:rsidRDefault="003D630F" w:rsidP="00797523">
            <w:pPr>
              <w:pStyle w:val="TableParagraph"/>
              <w:spacing w:before="2" w:line="266" w:lineRule="auto"/>
              <w:ind w:left="80" w:right="509"/>
              <w:rPr>
                <w:sz w:val="15"/>
              </w:rPr>
            </w:pPr>
            <w:r>
              <w:rPr>
                <w:w w:val="105"/>
                <w:sz w:val="15"/>
              </w:rPr>
              <w:t>https //nsportal.ruУчи .ру</w:t>
            </w:r>
            <w:r>
              <w:rPr>
                <w:spacing w:val="-1"/>
                <w:w w:val="105"/>
                <w:sz w:val="15"/>
              </w:rPr>
              <w:t>Я.классesh.edu.ru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  <w:r>
              <w:rPr>
                <w:w w:val="105"/>
                <w:sz w:val="15"/>
              </w:rPr>
              <w:lastRenderedPageBreak/>
              <w:t>3.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469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lastRenderedPageBreak/>
              <w:t xml:space="preserve">Виды предложений по цели высказывания: повествовательные, </w:t>
            </w:r>
            <w:r w:rsidRPr="003D630F">
              <w:rPr>
                <w:w w:val="105"/>
                <w:sz w:val="15"/>
                <w:lang w:val="ru-RU"/>
              </w:rPr>
              <w:t>вопросительные,побудительныепредложения.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24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Учебный диалог «Как соотносятсязнаки препинания в </w:t>
            </w:r>
            <w:r w:rsidRPr="003D630F">
              <w:rPr>
                <w:w w:val="105"/>
                <w:sz w:val="15"/>
                <w:lang w:val="ru-RU"/>
              </w:rPr>
              <w:lastRenderedPageBreak/>
              <w:t>конце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предложения</w:t>
            </w:r>
            <w:r w:rsidRPr="003D630F">
              <w:rPr>
                <w:w w:val="105"/>
                <w:sz w:val="15"/>
                <w:lang w:val="ru-RU"/>
              </w:rPr>
              <w:t>сцелевойустановкойпредложения?»;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60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Составление таблицы «Виды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предложенийпоцели</w:t>
            </w:r>
            <w:r w:rsidRPr="003D630F">
              <w:rPr>
                <w:w w:val="105"/>
                <w:sz w:val="15"/>
                <w:lang w:val="ru-RU"/>
              </w:rPr>
              <w:t>высказывания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»,подборпримеров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48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с рисунками и подписями к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рисункам (предложения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различаются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поэмоциональной</w:t>
            </w:r>
            <w:r w:rsidRPr="003D630F">
              <w:rPr>
                <w:w w:val="105"/>
                <w:sz w:val="15"/>
                <w:lang w:val="ru-RU"/>
              </w:rPr>
              <w:t>окраске,например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: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353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«Ландыши расцвели. Ландыши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расцвели!»): сравнение ситуаций,</w:t>
            </w:r>
            <w:r w:rsidRPr="003D630F">
              <w:rPr>
                <w:w w:val="105"/>
                <w:sz w:val="15"/>
                <w:lang w:val="ru-RU"/>
              </w:rPr>
              <w:t>изображённых на рисунках,наблюдение за интонационнымоформлениемпредложений;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</w:t>
            </w:r>
            <w:r w:rsidRPr="00523D32">
              <w:rPr>
                <w:w w:val="105"/>
                <w:sz w:val="15"/>
              </w:rPr>
              <w:lastRenderedPageBreak/>
              <w:t>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6.4.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Видыпредложенийпоэмоциональной</w:t>
            </w:r>
            <w:r w:rsidRPr="003D630F">
              <w:rPr>
                <w:w w:val="105"/>
                <w:sz w:val="15"/>
                <w:lang w:val="ru-RU"/>
              </w:rPr>
              <w:t>окраске(поинтонации):восклицательныеиневосклицательныепредложения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30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в парах: сопоставление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предложений, </w:t>
            </w:r>
            <w:r w:rsidRPr="003D630F">
              <w:rPr>
                <w:w w:val="105"/>
                <w:sz w:val="15"/>
                <w:lang w:val="ru-RU"/>
              </w:rPr>
              <w:t>различающихся поэмоциональной окраске,произношение предложений ссоответствующей интонацией;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Практическая</w:t>
            </w:r>
            <w:r w:rsidRPr="003D630F">
              <w:rPr>
                <w:w w:val="105"/>
                <w:sz w:val="15"/>
                <w:lang w:val="ru-RU"/>
              </w:rPr>
              <w:t>работа:выбиратьизтекста предложения по заданнымпризнакам;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2900" w:type="dxa"/>
            <w:gridSpan w:val="2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Итогопоразделу: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4"/>
                <w:sz w:val="15"/>
              </w:rPr>
            </w:pP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</w:p>
        </w:tc>
        <w:tc>
          <w:tcPr>
            <w:tcW w:w="2180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w w:val="105"/>
                <w:sz w:val="15"/>
              </w:rPr>
            </w:pP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w w:val="105"/>
                <w:sz w:val="15"/>
              </w:rPr>
            </w:pP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pacing w:val="-1"/>
                <w:w w:val="105"/>
                <w:sz w:val="15"/>
              </w:rPr>
            </w:pPr>
          </w:p>
        </w:tc>
      </w:tr>
      <w:tr w:rsidR="003D630F" w:rsidRPr="00863EED" w:rsidTr="003D630F">
        <w:tc>
          <w:tcPr>
            <w:tcW w:w="15163" w:type="dxa"/>
            <w:gridSpan w:val="9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w w:val="105"/>
                <w:sz w:val="15"/>
              </w:rPr>
              <w:t>7.</w:t>
            </w:r>
            <w:r>
              <w:rPr>
                <w:b/>
                <w:w w:val="105"/>
                <w:sz w:val="15"/>
              </w:rPr>
              <w:t>Орфографияипунктуация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Повторениеправилправо-писания,изученныхв1классе:прописнаябуквавначалепредложения и в именах собственных (имена, фамилии, клички животных); знакипрепинания в конце предложения; перенос слов со строки на строку (без учёта</w:t>
            </w:r>
            <w:r w:rsidRPr="003D630F">
              <w:rPr>
                <w:sz w:val="15"/>
                <w:lang w:val="ru-RU"/>
              </w:rPr>
              <w:t>морфемногочлененияслова);гласныепослешипящихвсочетаниях</w:t>
            </w:r>
            <w:r w:rsidRPr="003D630F">
              <w:rPr>
                <w:b/>
                <w:sz w:val="15"/>
                <w:lang w:val="ru-RU"/>
              </w:rPr>
              <w:t>жи,ши</w:t>
            </w:r>
            <w:r w:rsidRPr="003D630F">
              <w:rPr>
                <w:sz w:val="15"/>
                <w:lang w:val="ru-RU"/>
              </w:rPr>
              <w:t>(в</w:t>
            </w:r>
            <w:r w:rsidRPr="003D630F">
              <w:rPr>
                <w:w w:val="105"/>
                <w:sz w:val="15"/>
                <w:lang w:val="ru-RU"/>
              </w:rPr>
              <w:t>положенииподударением),</w:t>
            </w:r>
            <w:r w:rsidRPr="003D630F">
              <w:rPr>
                <w:b/>
                <w:w w:val="105"/>
                <w:sz w:val="15"/>
                <w:lang w:val="ru-RU"/>
              </w:rPr>
              <w:t>ча,ща,чу,щу</w:t>
            </w:r>
            <w:r w:rsidRPr="003D630F">
              <w:rPr>
                <w:w w:val="105"/>
                <w:sz w:val="15"/>
                <w:lang w:val="ru-RU"/>
              </w:rPr>
              <w:t>;сочетания</w:t>
            </w:r>
            <w:r w:rsidRPr="003D630F">
              <w:rPr>
                <w:b/>
                <w:w w:val="105"/>
                <w:sz w:val="15"/>
                <w:lang w:val="ru-RU"/>
              </w:rPr>
              <w:t>чк,чн</w:t>
            </w:r>
            <w:r w:rsidRPr="003D630F">
              <w:rPr>
                <w:w w:val="105"/>
                <w:sz w:val="15"/>
                <w:lang w:val="ru-RU"/>
              </w:rPr>
              <w:t>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212"/>
              <w:rPr>
                <w:sz w:val="15"/>
                <w:lang w:val="ru-RU"/>
              </w:rPr>
            </w:pPr>
            <w:proofErr w:type="gramStart"/>
            <w:r w:rsidRPr="003D630F">
              <w:rPr>
                <w:spacing w:val="-1"/>
                <w:w w:val="105"/>
                <w:sz w:val="15"/>
                <w:lang w:val="ru-RU"/>
              </w:rPr>
              <w:t>Учебныйдиалог</w:t>
            </w:r>
            <w:r w:rsidRPr="003D630F">
              <w:rPr>
                <w:w w:val="105"/>
                <w:sz w:val="15"/>
                <w:lang w:val="ru-RU"/>
              </w:rPr>
              <w:t>«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Какиспользоватьалгоритм порядка действий присписывании?»;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33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Комментированное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письмо:объяснение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различия в звуко</w:t>
            </w:r>
            <w:r w:rsidRPr="003D630F">
              <w:rPr>
                <w:rFonts w:ascii="Trebuchet MS" w:hAnsi="Trebuchet MS"/>
                <w:w w:val="105"/>
                <w:sz w:val="15"/>
                <w:lang w:val="ru-RU"/>
              </w:rPr>
              <w:t>‐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буквенном составе записываемых</w:t>
            </w:r>
            <w:r w:rsidRPr="003D630F">
              <w:rPr>
                <w:w w:val="105"/>
                <w:sz w:val="15"/>
                <w:lang w:val="ru-RU"/>
              </w:rPr>
              <w:t>слов;</w:t>
            </w:r>
          </w:p>
          <w:p w:rsidR="003D630F" w:rsidRPr="003D630F" w:rsidRDefault="003D630F" w:rsidP="00797523">
            <w:pPr>
              <w:pStyle w:val="TableParagraph"/>
              <w:spacing w:before="1" w:line="266" w:lineRule="auto"/>
              <w:ind w:left="79" w:right="139"/>
              <w:jc w:val="both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 xml:space="preserve">Упражнения на закрепление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правиланаписаниясочетанийжи,ши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,ча,ща,чу,щу;чк,чн.Взаимопроверка.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39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Осуществление самоконтроляиспользования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правила;Наблюдение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за языковым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материалом: формулирование </w:t>
            </w:r>
            <w:r w:rsidRPr="003D630F">
              <w:rPr>
                <w:w w:val="105"/>
                <w:sz w:val="15"/>
                <w:lang w:val="ru-RU"/>
              </w:rPr>
              <w:t>наоснове анализа предложенногоматериалаответанавопрос,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96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связанныйсправиломпереносаслов,уточнение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правила переноса слов(буквый,ь,ъ);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Работа с таблицей (в одном столбцеслова разделены по слогам, в другомстолбце эти же слова разделены дляпереноса): сопоставление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lastRenderedPageBreak/>
              <w:t>различияделениясловнаслогиидляпереноса,объяснениеразницы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234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Практическаяработа:записьсловсделением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для переноса,осуществление самоконтроля приделении слов для переноса;Дифференцированное задание:нахождение слов по заданномуоснованию (слова, которые нельзяперенести);</w:t>
            </w:r>
          </w:p>
          <w:p w:rsidR="003D630F" w:rsidRPr="003D630F" w:rsidRDefault="003D630F" w:rsidP="00797523">
            <w:pPr>
              <w:pStyle w:val="TableParagraph"/>
              <w:spacing w:before="5" w:line="266" w:lineRule="auto"/>
              <w:ind w:left="79" w:right="15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в парах: объяснятьдопущенныеошибкивделениисловдляпереноса;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250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Самоконтроль: проверка своихписьменных работ по другимпредметам с целью исправления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возможныхошибок</w:t>
            </w:r>
            <w:r w:rsidRPr="003D630F">
              <w:rPr>
                <w:w w:val="105"/>
                <w:sz w:val="15"/>
                <w:lang w:val="ru-RU"/>
              </w:rPr>
              <w:t xml:space="preserve">наприменениеправила переноса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слов;Практическая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работа: записьпредложенийсиспользованием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 xml:space="preserve">правила написания собственных </w:t>
            </w:r>
            <w:r w:rsidRPr="003D630F">
              <w:rPr>
                <w:w w:val="105"/>
                <w:sz w:val="15"/>
                <w:lang w:val="ru-RU"/>
              </w:rPr>
              <w:t>имёнсуществительных;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Формированиеорфографическойзоркости:</w:t>
            </w:r>
            <w:r w:rsidRPr="003D630F">
              <w:rPr>
                <w:w w:val="105"/>
                <w:sz w:val="15"/>
                <w:lang w:val="ru-RU"/>
              </w:rPr>
              <w:t>осознаниеместавозможноговозникновенияорфографическойошибки.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212"/>
              <w:rPr>
                <w:sz w:val="15"/>
                <w:lang w:val="ru-RU"/>
              </w:rPr>
            </w:pPr>
            <w:proofErr w:type="gramStart"/>
            <w:r w:rsidRPr="003D630F">
              <w:rPr>
                <w:spacing w:val="-1"/>
                <w:w w:val="105"/>
                <w:sz w:val="15"/>
                <w:lang w:val="ru-RU"/>
              </w:rPr>
              <w:t>Учебныйдиалог</w:t>
            </w:r>
            <w:r w:rsidRPr="003D630F">
              <w:rPr>
                <w:w w:val="105"/>
                <w:sz w:val="15"/>
                <w:lang w:val="ru-RU"/>
              </w:rPr>
              <w:t>«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Какиспользоватьалгоритм порядка действий присписывании?»;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33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Комментированное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письмо:объяснение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различия в звуко</w:t>
            </w:r>
            <w:r w:rsidRPr="003D630F">
              <w:rPr>
                <w:rFonts w:ascii="Trebuchet MS" w:hAnsi="Trebuchet MS"/>
                <w:w w:val="105"/>
                <w:sz w:val="15"/>
                <w:lang w:val="ru-RU"/>
              </w:rPr>
              <w:t>‐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буквенном составе записываемых</w:t>
            </w:r>
            <w:r w:rsidRPr="003D630F">
              <w:rPr>
                <w:w w:val="105"/>
                <w:sz w:val="15"/>
                <w:lang w:val="ru-RU"/>
              </w:rPr>
              <w:t>слов;</w:t>
            </w:r>
          </w:p>
          <w:p w:rsidR="003D630F" w:rsidRPr="003D630F" w:rsidRDefault="003D630F" w:rsidP="00797523">
            <w:pPr>
              <w:pStyle w:val="TableParagraph"/>
              <w:spacing w:before="1" w:line="266" w:lineRule="auto"/>
              <w:ind w:left="79" w:right="139"/>
              <w:jc w:val="both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 xml:space="preserve">Упражнения на закрепление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правиланаписаниясочетанийжи,ши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,ча,ща,чу,щу;чк,чн.Взаимопроверка.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39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Осуществление самоконтроляиспользования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правила;Наблюдение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за языковым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материалом: формулирование </w:t>
            </w:r>
            <w:r w:rsidRPr="003D630F">
              <w:rPr>
                <w:w w:val="105"/>
                <w:sz w:val="15"/>
                <w:lang w:val="ru-RU"/>
              </w:rPr>
              <w:t>наоснове анализа предложенногоматериалаответанавопрос,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96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связанныйсправиломпереносаслов,уточнение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правила переноса слов(буквый,ь,ъ);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Работа с таблицей (в одном столбцеслова разделены по слогам, в другомстолбце эти же слова разделены дляпереноса): сопоставление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различияделениясловнаслогиидляпереноса,объя</w:t>
            </w:r>
            <w:r w:rsidRPr="003D630F">
              <w:rPr>
                <w:w w:val="105"/>
                <w:sz w:val="15"/>
                <w:lang w:val="ru-RU"/>
              </w:rPr>
              <w:lastRenderedPageBreak/>
              <w:t>снениеразницы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;</w:t>
            </w:r>
          </w:p>
          <w:p w:rsidR="003D630F" w:rsidRDefault="003D630F" w:rsidP="00797523">
            <w:pPr>
              <w:pStyle w:val="TableParagraph"/>
              <w:spacing w:before="4" w:line="266" w:lineRule="auto"/>
              <w:ind w:left="79" w:right="234"/>
              <w:rPr>
                <w:sz w:val="15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Практическаяработа:записьсловсделением для переноса,осуществление самоконтроля приделении слов для переноса;Дифференцированное задание:нахождение слов по заданномуоснованию </w:t>
            </w:r>
            <w:r>
              <w:rPr>
                <w:w w:val="105"/>
                <w:sz w:val="15"/>
              </w:rPr>
              <w:t>(слова, которые нельзяперенести);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7.3.</w:t>
            </w:r>
          </w:p>
        </w:tc>
        <w:tc>
          <w:tcPr>
            <w:tcW w:w="2162" w:type="dxa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w w:val="105"/>
                <w:sz w:val="15"/>
              </w:rPr>
              <w:t>орфограммы.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310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 xml:space="preserve">Совместная разработка </w:t>
            </w:r>
            <w:r w:rsidRPr="003D630F">
              <w:rPr>
                <w:w w:val="105"/>
                <w:sz w:val="15"/>
                <w:lang w:val="ru-RU"/>
              </w:rPr>
              <w:t>алгоритмапримененияорфограммы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118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«Проверяемые</w:t>
            </w:r>
            <w:r w:rsidRPr="003D630F">
              <w:rPr>
                <w:w w:val="105"/>
                <w:sz w:val="15"/>
                <w:lang w:val="ru-RU"/>
              </w:rPr>
              <w:t>безударныегласныевкорнеслова»;</w:t>
            </w:r>
          </w:p>
          <w:p w:rsidR="003D630F" w:rsidRPr="003D630F" w:rsidRDefault="003D630F" w:rsidP="00797523">
            <w:pPr>
              <w:pStyle w:val="TableParagraph"/>
              <w:spacing w:before="1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Упражнение:нахождение</w:t>
            </w:r>
            <w:r w:rsidRPr="003D630F">
              <w:rPr>
                <w:w w:val="105"/>
                <w:sz w:val="15"/>
                <w:lang w:val="ru-RU"/>
              </w:rPr>
              <w:t>ификсацияорфограммы «Проверяемыебезударныегласныевкорнеслова»;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Использованиеразличныхспособоврешения</w:t>
            </w:r>
            <w:r w:rsidRPr="003D630F">
              <w:rPr>
                <w:w w:val="105"/>
                <w:sz w:val="15"/>
                <w:lang w:val="ru-RU"/>
              </w:rPr>
              <w:t>орфографическойзадачивзависимостиотместаорфограммывслове.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303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Дифференцированное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задание:нахождение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слов по заданному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основанию(слова,</w:t>
            </w:r>
            <w:r w:rsidRPr="003D630F">
              <w:rPr>
                <w:w w:val="105"/>
                <w:sz w:val="15"/>
                <w:lang w:val="ru-RU"/>
              </w:rPr>
              <w:t>которыенельзяперенести);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15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в парах: объяснятьдопущенныеошибкивделениисловдляпереноса;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Использованиеорфографическогословаряучебника</w:t>
            </w:r>
            <w:r w:rsidRPr="003D630F">
              <w:rPr>
                <w:w w:val="105"/>
                <w:sz w:val="15"/>
                <w:lang w:val="ru-RU"/>
              </w:rPr>
              <w:t>дляопределения(уточнения)написанияслова.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103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Учебный диалог «Когда нужно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сомневатьсяпри</w:t>
            </w:r>
            <w:r w:rsidRPr="003D630F">
              <w:rPr>
                <w:w w:val="105"/>
                <w:sz w:val="15"/>
                <w:lang w:val="ru-RU"/>
              </w:rPr>
              <w:t>обозначениибуквойсогласных звуков, парных позвонкости — глухости?», в ходедиалога учащиеся доказываютнеобходимость проверки согласныхзвуков на конце слова и предлагаютспособеёвыполнения;</w:t>
            </w:r>
          </w:p>
          <w:p w:rsidR="003D630F" w:rsidRPr="003D630F" w:rsidRDefault="003D630F" w:rsidP="00797523">
            <w:pPr>
              <w:pStyle w:val="TableParagraph"/>
              <w:spacing w:before="5" w:line="266" w:lineRule="auto"/>
              <w:ind w:left="79" w:right="25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Совместное создание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алгоритма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проверки</w:t>
            </w:r>
            <w:r w:rsidRPr="003D630F">
              <w:rPr>
                <w:w w:val="105"/>
                <w:sz w:val="15"/>
                <w:lang w:val="ru-RU"/>
              </w:rPr>
              <w:t>орфограммы«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Парныепозвонкости—глухостисогласныевкорнеслова»;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15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в парах: выбор слов позаданномуоснованию(поискслов,вкоторых необходимо проверитьпарный по звонкости — глухостисогласный);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Контрольисамоконтрольприпроверкесобственныхипредложенныхтекстов.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Творческое</w:t>
            </w:r>
            <w:r w:rsidRPr="003D630F">
              <w:rPr>
                <w:w w:val="105"/>
                <w:sz w:val="15"/>
                <w:lang w:val="ru-RU"/>
              </w:rPr>
              <w:t>задание:написатьтекст,вкотором встретится не менее шестиимёнсобственных;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7.7.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Ознакомление</w:t>
            </w:r>
            <w:r w:rsidRPr="003D630F">
              <w:rPr>
                <w:w w:val="105"/>
                <w:sz w:val="15"/>
                <w:lang w:val="ru-RU"/>
              </w:rPr>
              <w:t>справиламиправописанияиихприменение:</w:t>
            </w:r>
          </w:p>
          <w:p w:rsidR="003D630F" w:rsidRDefault="003D630F" w:rsidP="003D630F">
            <w:pPr>
              <w:pStyle w:val="TableParagraph"/>
              <w:numPr>
                <w:ilvl w:val="0"/>
                <w:numId w:val="38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разделительный</w:t>
            </w:r>
            <w:r>
              <w:rPr>
                <w:w w:val="105"/>
                <w:sz w:val="15"/>
              </w:rPr>
              <w:t>мягкийзнак;</w:t>
            </w:r>
          </w:p>
          <w:p w:rsidR="003D630F" w:rsidRDefault="003D630F" w:rsidP="003D630F">
            <w:pPr>
              <w:pStyle w:val="TableParagraph"/>
              <w:numPr>
                <w:ilvl w:val="0"/>
                <w:numId w:val="38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сочетания</w:t>
            </w:r>
            <w:r>
              <w:rPr>
                <w:b/>
                <w:w w:val="105"/>
                <w:sz w:val="15"/>
              </w:rPr>
              <w:t>чт,щн</w:t>
            </w:r>
            <w:proofErr w:type="gramEnd"/>
            <w:r>
              <w:rPr>
                <w:b/>
                <w:w w:val="105"/>
                <w:sz w:val="15"/>
              </w:rPr>
              <w:t>,нч</w:t>
            </w:r>
            <w:r>
              <w:rPr>
                <w:w w:val="105"/>
                <w:sz w:val="15"/>
              </w:rPr>
              <w:t>;</w:t>
            </w:r>
          </w:p>
          <w:p w:rsidR="003D630F" w:rsidRPr="003D630F" w:rsidRDefault="003D630F" w:rsidP="003D630F">
            <w:pPr>
              <w:pStyle w:val="TableParagraph"/>
              <w:numPr>
                <w:ilvl w:val="0"/>
                <w:numId w:val="38"/>
              </w:numPr>
              <w:tabs>
                <w:tab w:val="left" w:pos="168"/>
              </w:tabs>
              <w:spacing w:before="19"/>
              <w:ind w:left="167" w:hanging="9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проверяемыебезударныегласныевкорнеслова;</w:t>
            </w:r>
          </w:p>
          <w:p w:rsidR="003D630F" w:rsidRPr="003D630F" w:rsidRDefault="003D630F" w:rsidP="003D630F">
            <w:pPr>
              <w:pStyle w:val="TableParagraph"/>
              <w:numPr>
                <w:ilvl w:val="0"/>
                <w:numId w:val="38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парныезвонкиеиглухиесогласныевкорнеслова;</w:t>
            </w:r>
          </w:p>
          <w:p w:rsidR="003D630F" w:rsidRPr="003D630F" w:rsidRDefault="003D630F" w:rsidP="003D630F">
            <w:pPr>
              <w:pStyle w:val="TableParagraph"/>
              <w:numPr>
                <w:ilvl w:val="0"/>
                <w:numId w:val="38"/>
              </w:numPr>
              <w:tabs>
                <w:tab w:val="left" w:pos="168"/>
              </w:tabs>
              <w:spacing w:before="19" w:line="266" w:lineRule="auto"/>
              <w:ind w:right="406" w:firstLine="0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непроверяемыегласные</w:t>
            </w:r>
            <w:r w:rsidRPr="003D630F">
              <w:rPr>
                <w:w w:val="105"/>
                <w:sz w:val="15"/>
                <w:lang w:val="ru-RU"/>
              </w:rPr>
              <w:t>исогласные(переченьсловворфографическомсловареучебника);</w:t>
            </w:r>
          </w:p>
          <w:p w:rsidR="003D630F" w:rsidRPr="003D630F" w:rsidRDefault="003D630F" w:rsidP="003D630F">
            <w:pPr>
              <w:pStyle w:val="TableParagraph"/>
              <w:numPr>
                <w:ilvl w:val="0"/>
                <w:numId w:val="38"/>
              </w:numPr>
              <w:tabs>
                <w:tab w:val="left" w:pos="168"/>
              </w:tabs>
              <w:spacing w:before="2" w:line="266" w:lineRule="auto"/>
              <w:ind w:right="317" w:firstLine="0"/>
              <w:rPr>
                <w:sz w:val="15"/>
                <w:lang w:val="ru-RU"/>
              </w:rPr>
            </w:pPr>
            <w:proofErr w:type="gramStart"/>
            <w:r w:rsidRPr="003D630F">
              <w:rPr>
                <w:spacing w:val="-1"/>
                <w:w w:val="105"/>
                <w:sz w:val="15"/>
                <w:lang w:val="ru-RU"/>
              </w:rPr>
              <w:t>прописнаябуква</w:t>
            </w:r>
            <w:r w:rsidRPr="003D630F">
              <w:rPr>
                <w:w w:val="105"/>
                <w:sz w:val="15"/>
                <w:lang w:val="ru-RU"/>
              </w:rPr>
              <w:t>вименахсобственных:имена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,фамилии,отчествалюдей,кличкиживотных,географическиеназвания;</w:t>
            </w:r>
          </w:p>
          <w:p w:rsidR="003D630F" w:rsidRPr="003D630F" w:rsidRDefault="003D630F" w:rsidP="003D630F">
            <w:pPr>
              <w:pStyle w:val="TableParagraph"/>
              <w:numPr>
                <w:ilvl w:val="0"/>
                <w:numId w:val="38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раздельноенаписаниепредлогов</w:t>
            </w:r>
            <w:r w:rsidRPr="003D630F">
              <w:rPr>
                <w:w w:val="105"/>
                <w:sz w:val="15"/>
                <w:lang w:val="ru-RU"/>
              </w:rPr>
              <w:t>сименамисуществительными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5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в парах: аргументироватьнаписание в тексте слов сизученными орфограммами;Комментированное письмо призаписи слов под диктовку: выявлятьналичие в корне слова изучаемыхорфограмм, обосновывать способпроверки орфограмм;Самостоятельная работа: находить и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фиксировать (графически обозначать)</w:t>
            </w:r>
            <w:r w:rsidRPr="003D630F">
              <w:rPr>
                <w:w w:val="105"/>
                <w:sz w:val="15"/>
                <w:lang w:val="ru-RU"/>
              </w:rPr>
              <w:t>орфограммы;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2900" w:type="dxa"/>
            <w:gridSpan w:val="2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Итогопоразделу: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4"/>
                <w:sz w:val="15"/>
              </w:rPr>
            </w:pP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</w:p>
        </w:tc>
        <w:tc>
          <w:tcPr>
            <w:tcW w:w="2180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w w:val="105"/>
                <w:sz w:val="15"/>
              </w:rPr>
            </w:pP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w w:val="105"/>
                <w:sz w:val="15"/>
              </w:rPr>
            </w:pP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pacing w:val="-1"/>
                <w:w w:val="105"/>
                <w:sz w:val="15"/>
              </w:rPr>
            </w:pPr>
          </w:p>
        </w:tc>
      </w:tr>
      <w:tr w:rsidR="003D630F" w:rsidRPr="00863EED" w:rsidTr="003D630F">
        <w:tc>
          <w:tcPr>
            <w:tcW w:w="15163" w:type="dxa"/>
            <w:gridSpan w:val="9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w w:val="105"/>
                <w:sz w:val="15"/>
              </w:rPr>
              <w:t>8.</w:t>
            </w:r>
            <w:r>
              <w:rPr>
                <w:b/>
                <w:w w:val="105"/>
                <w:sz w:val="15"/>
              </w:rPr>
              <w:t>Развитиеречи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67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Выбор языковых средств в соответствии с целями и условиями устного общения дляэффективного решения коммуникативной задачи (для ответа на заданный вопрос, для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выражениясобственногомнения</w:t>
            </w:r>
            <w:proofErr w:type="gramStart"/>
            <w:r w:rsidRPr="003D630F">
              <w:rPr>
                <w:spacing w:val="-1"/>
                <w:w w:val="105"/>
                <w:sz w:val="15"/>
                <w:lang w:val="ru-RU"/>
              </w:rPr>
              <w:t>).Овладение</w:t>
            </w:r>
            <w:r w:rsidRPr="003D630F">
              <w:rPr>
                <w:w w:val="105"/>
                <w:sz w:val="15"/>
                <w:lang w:val="ru-RU"/>
              </w:rPr>
              <w:t>основнымиумениямиведенияразговора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>(начать, поддержать, закончить разговор, привлечь внимание и т. п.). Практическоеовладение диалогической формой речи. Соблюдение норм речевого этикета иорфоэпическихнормвситуацияхучебногоибытовогообщения.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367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Учебныйдиалог,входекоторогоучащиеся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учатся определятьособенности ситуации общения:цели, задачи, состав участников,место, время, средствакоммуникации;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Обобще ние результатов диалога:сообщение учителя о том, что в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ситуацииобщения</w:t>
            </w:r>
            <w:r w:rsidRPr="003D630F">
              <w:rPr>
                <w:w w:val="105"/>
                <w:sz w:val="15"/>
                <w:lang w:val="ru-RU"/>
              </w:rPr>
              <w:t>важноудерживатьцельобщения,учитывать,скемигдепроисходит общение, поскольку отэтих особенностей ситуации зависитвыборязыковыхсредств;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Умениедоговариваться</w:t>
            </w:r>
            <w:r w:rsidRPr="003D630F">
              <w:rPr>
                <w:w w:val="105"/>
                <w:sz w:val="15"/>
                <w:lang w:val="ru-RU"/>
              </w:rPr>
              <w:t>иприходитькобщемурешениювсовместнойдеятельностиприпроведениипарнойигрупповойработы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182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Комментированный устный выборправильной реплики из несколькихпредложенных, обоснование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целесообразности выбора </w:t>
            </w:r>
            <w:r w:rsidRPr="003D630F">
              <w:rPr>
                <w:w w:val="105"/>
                <w:sz w:val="15"/>
                <w:lang w:val="ru-RU"/>
              </w:rPr>
              <w:t>языковыхсредств, соответствующих цели иусловиямобщения;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155"/>
              <w:rPr>
                <w:sz w:val="15"/>
                <w:lang w:val="ru-RU"/>
              </w:rPr>
            </w:pPr>
            <w:proofErr w:type="gramStart"/>
            <w:r w:rsidRPr="003D630F">
              <w:rPr>
                <w:spacing w:val="-1"/>
                <w:w w:val="105"/>
                <w:sz w:val="15"/>
                <w:lang w:val="ru-RU"/>
              </w:rPr>
              <w:t>Ролевыеигры,</w:t>
            </w:r>
            <w:r w:rsidRPr="003D630F">
              <w:rPr>
                <w:w w:val="105"/>
                <w:sz w:val="15"/>
                <w:lang w:val="ru-RU"/>
              </w:rPr>
              <w:t>разыгрываниесценокдля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отработки умений веденияразговора: начать, поддержать,закончить разговор, привлечьвниманиеит.п.;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26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Работа в группе :анализировать</w:t>
            </w:r>
            <w:r w:rsidRPr="003D630F">
              <w:rPr>
                <w:spacing w:val="-1"/>
                <w:w w:val="105"/>
                <w:sz w:val="15"/>
                <w:lang w:val="ru-RU"/>
              </w:rPr>
              <w:t xml:space="preserve">уместность использования </w:t>
            </w:r>
            <w:r w:rsidRPr="003D630F">
              <w:rPr>
                <w:w w:val="105"/>
                <w:sz w:val="15"/>
                <w:lang w:val="ru-RU"/>
              </w:rPr>
              <w:t>средств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общения в предложенныхречевых</w:t>
            </w:r>
            <w:r w:rsidRPr="003D630F">
              <w:rPr>
                <w:w w:val="105"/>
                <w:sz w:val="15"/>
                <w:lang w:val="ru-RU"/>
              </w:rPr>
              <w:t xml:space="preserve"> ситуациях;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Составлениеустногорассказа</w:t>
            </w:r>
            <w:r w:rsidRPr="003D630F">
              <w:rPr>
                <w:w w:val="105"/>
                <w:sz w:val="15"/>
                <w:lang w:val="ru-RU"/>
              </w:rPr>
              <w:t>порепродукциикартины.Составлениеустногорассказаполичнымнаблюдениямивопросам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398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Составление</w:t>
            </w:r>
            <w:r w:rsidRPr="003D630F">
              <w:rPr>
                <w:w w:val="105"/>
                <w:sz w:val="15"/>
                <w:lang w:val="ru-RU"/>
              </w:rPr>
              <w:t>устногорассказапокартине с опорой на вопросы / сопорой на ключевые слова /самостоятельно;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Текст. Признаки текста: смысловое единство предложений в тексте;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последовательностьпредложений</w:t>
            </w:r>
            <w:r w:rsidRPr="003D630F">
              <w:rPr>
                <w:w w:val="105"/>
                <w:sz w:val="15"/>
                <w:lang w:val="ru-RU"/>
              </w:rPr>
              <w:t>втексте;выражениевтекстезаконченноймысли.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/>
              <w:ind w:left="79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Работавпарах:различениетекстаи</w:t>
            </w:r>
            <w:proofErr w:type="gramEnd"/>
          </w:p>
          <w:p w:rsidR="003D630F" w:rsidRPr="003D630F" w:rsidRDefault="003D630F" w:rsidP="00797523">
            <w:pPr>
              <w:pStyle w:val="TableParagraph"/>
              <w:spacing w:before="20" w:line="266" w:lineRule="auto"/>
              <w:ind w:left="79" w:right="427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«нетекста</w:t>
            </w:r>
            <w:proofErr w:type="gramStart"/>
            <w:r w:rsidRPr="003D630F">
              <w:rPr>
                <w:spacing w:val="-1"/>
                <w:w w:val="105"/>
                <w:sz w:val="15"/>
                <w:lang w:val="ru-RU"/>
              </w:rPr>
              <w:t>»,</w:t>
            </w:r>
            <w:r w:rsidRPr="003D630F">
              <w:rPr>
                <w:w w:val="105"/>
                <w:sz w:val="15"/>
                <w:lang w:val="ru-RU"/>
              </w:rPr>
              <w:t>аргументациясвоейточкизрения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lastRenderedPageBreak/>
              <w:t>;</w:t>
            </w:r>
          </w:p>
          <w:p w:rsidR="003D630F" w:rsidRPr="003D630F" w:rsidRDefault="003D630F" w:rsidP="00797523">
            <w:pPr>
              <w:pStyle w:val="TableParagraph"/>
              <w:spacing w:before="1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Наблюдение за способами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связи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предложенийвтексте,</w:t>
            </w:r>
            <w:r w:rsidRPr="003D630F">
              <w:rPr>
                <w:w w:val="105"/>
                <w:sz w:val="15"/>
                <w:lang w:val="ru-RU"/>
              </w:rPr>
              <w:t>высказываниепредположений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о способах связипредложенийвтексте;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9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Наблюдение за последовательностью</w:t>
            </w:r>
            <w:r w:rsidRPr="003D630F">
              <w:rPr>
                <w:w w:val="105"/>
                <w:sz w:val="15"/>
                <w:lang w:val="ru-RU"/>
              </w:rPr>
              <w:t xml:space="preserve">предложений в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тексте;Самостоятельная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работа:восстановление деформированноготекста — необходимо определитьправильный порядок предложений втексте;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289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Практическая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работа: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формулирование</w:t>
            </w:r>
            <w:proofErr w:type="gramEnd"/>
            <w:r w:rsidRPr="003D630F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3D630F">
              <w:rPr>
                <w:w w:val="105"/>
                <w:sz w:val="15"/>
                <w:lang w:val="ru-RU"/>
              </w:rPr>
              <w:t>основной мыслипредложенных текстов;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Наблюдение</w:t>
            </w:r>
            <w:r w:rsidRPr="003D630F">
              <w:rPr>
                <w:w w:val="105"/>
                <w:sz w:val="15"/>
                <w:lang w:val="ru-RU"/>
              </w:rPr>
              <w:t>заструктуройтекста,знакомство с абзацем как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структурнымкомпонентом</w:t>
            </w:r>
            <w:r w:rsidRPr="003D630F">
              <w:rPr>
                <w:w w:val="105"/>
                <w:sz w:val="15"/>
                <w:lang w:val="ru-RU"/>
              </w:rPr>
              <w:t>текста,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53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формулированиевыводовотом,чтовабзаце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содержится микротема;Совместная работа: определениепоследовательности абзацев в текстес нарушенным порядком следованияабзацев;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 xml:space="preserve">Индивидуальная работа: </w:t>
            </w:r>
            <w:r w:rsidRPr="003D630F">
              <w:rPr>
                <w:w w:val="105"/>
                <w:sz w:val="15"/>
                <w:lang w:val="ru-RU"/>
              </w:rPr>
              <w:t>определениепорядка следования абзацев;Дифференцированное задание:выделениеабзацеввтексте,вкоторомабзацыневыделены;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 xml:space="preserve">https </w:t>
            </w:r>
            <w:r w:rsidRPr="00523D32">
              <w:rPr>
                <w:w w:val="105"/>
                <w:sz w:val="15"/>
              </w:rPr>
              <w:lastRenderedPageBreak/>
              <w:t>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8.5.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Тематекста.Основная</w:t>
            </w:r>
            <w:r w:rsidRPr="003D630F">
              <w:rPr>
                <w:w w:val="105"/>
                <w:sz w:val="15"/>
                <w:lang w:val="ru-RU"/>
              </w:rPr>
              <w:t>мысль.Заглавиетекста.Подборзаголовковкпредложеннымтекстам. Последовательность частей текста (абзацев). Корректирование текстов снарушеннымпорядкомпредложенийиабзацев.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Типытекстов:описание,повествование,</w:t>
            </w:r>
            <w:r w:rsidRPr="003D630F">
              <w:rPr>
                <w:w w:val="105"/>
                <w:sz w:val="15"/>
                <w:lang w:val="ru-RU"/>
              </w:rPr>
              <w:t>рассуждение,ихособенности(первичноеознакомление).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289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 xml:space="preserve">Практическая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работа: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формулирование</w:t>
            </w:r>
            <w:proofErr w:type="gramEnd"/>
            <w:r w:rsidRPr="003D630F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3D630F">
              <w:rPr>
                <w:w w:val="105"/>
                <w:sz w:val="15"/>
                <w:lang w:val="ru-RU"/>
              </w:rPr>
              <w:t>основной мыслипредложенных текстов;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Наблюдение</w:t>
            </w:r>
            <w:r w:rsidRPr="003D630F">
              <w:rPr>
                <w:w w:val="105"/>
                <w:sz w:val="15"/>
                <w:lang w:val="ru-RU"/>
              </w:rPr>
              <w:t>заструктуройтекста,знакомство с абзацем как</w:t>
            </w:r>
            <w:r w:rsidRPr="003D630F">
              <w:rPr>
                <w:spacing w:val="-1"/>
                <w:w w:val="105"/>
                <w:sz w:val="15"/>
                <w:lang w:val="ru-RU"/>
              </w:rPr>
              <w:t>структурнымкомпонентом</w:t>
            </w:r>
            <w:r w:rsidRPr="003D630F">
              <w:rPr>
                <w:w w:val="105"/>
                <w:sz w:val="15"/>
                <w:lang w:val="ru-RU"/>
              </w:rPr>
              <w:t>текста,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 w:right="53"/>
              <w:rPr>
                <w:sz w:val="15"/>
                <w:lang w:val="ru-RU"/>
              </w:rPr>
            </w:pPr>
            <w:proofErr w:type="gramStart"/>
            <w:r w:rsidRPr="003D630F">
              <w:rPr>
                <w:w w:val="105"/>
                <w:sz w:val="15"/>
                <w:lang w:val="ru-RU"/>
              </w:rPr>
              <w:t>формулированиевыводовотом,чтовабзаце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содержится микротема;Совместная работа: определениепоследовательности абзацев в текстес нарушенным порядком следованияабзацев;</w:t>
            </w:r>
          </w:p>
          <w:p w:rsidR="003D630F" w:rsidRPr="003D630F" w:rsidRDefault="003D630F" w:rsidP="00797523">
            <w:pPr>
              <w:pStyle w:val="TableParagraph"/>
              <w:spacing w:before="4" w:line="266" w:lineRule="auto"/>
              <w:ind w:left="79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 xml:space="preserve">Индивидуальная работа: </w:t>
            </w:r>
            <w:r w:rsidRPr="003D630F">
              <w:rPr>
                <w:w w:val="105"/>
                <w:sz w:val="15"/>
                <w:lang w:val="ru-RU"/>
              </w:rPr>
              <w:t xml:space="preserve">определениепорядка следования </w:t>
            </w:r>
            <w:proofErr w:type="gramStart"/>
            <w:r w:rsidRPr="003D630F">
              <w:rPr>
                <w:w w:val="105"/>
                <w:sz w:val="15"/>
                <w:lang w:val="ru-RU"/>
              </w:rPr>
              <w:t>абзацев;Дифференцированное</w:t>
            </w:r>
            <w:proofErr w:type="gramEnd"/>
            <w:r w:rsidRPr="003D630F">
              <w:rPr>
                <w:w w:val="105"/>
                <w:sz w:val="15"/>
                <w:lang w:val="ru-RU"/>
              </w:rPr>
              <w:t xml:space="preserve"> задание:выделениеабзацеввтексте,вкоторомабзацыневыделены;</w:t>
            </w:r>
          </w:p>
          <w:p w:rsidR="003D630F" w:rsidRPr="003D630F" w:rsidRDefault="003D630F" w:rsidP="00797523">
            <w:pPr>
              <w:pStyle w:val="TableParagraph"/>
              <w:spacing w:before="3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Обсуждение: как связана основная</w:t>
            </w:r>
            <w:r w:rsidRPr="003D630F">
              <w:rPr>
                <w:spacing w:val="-1"/>
                <w:w w:val="105"/>
                <w:sz w:val="15"/>
                <w:lang w:val="ru-RU"/>
              </w:rPr>
              <w:t>мысльтекста</w:t>
            </w:r>
            <w:r w:rsidRPr="003D630F">
              <w:rPr>
                <w:w w:val="105"/>
                <w:sz w:val="15"/>
                <w:lang w:val="ru-RU"/>
              </w:rPr>
              <w:t>ссодержаниемкаждогоабза</w:t>
            </w:r>
            <w:r w:rsidRPr="003D630F">
              <w:rPr>
                <w:w w:val="105"/>
                <w:sz w:val="15"/>
                <w:lang w:val="ru-RU"/>
              </w:rPr>
              <w:lastRenderedPageBreak/>
              <w:t>ца;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151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Практическая работа:формулирование основной мыслитекста и основной мысли каждогоабзаца; преобразование основноймысли в предложение;Комментированное выполнениезадания:подборзаголовкактекстусобязательнойаргументацией;Работа в группе: подбор различныхзаголовковкодномутексту;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8.6.</w:t>
            </w:r>
          </w:p>
        </w:tc>
        <w:tc>
          <w:tcPr>
            <w:tcW w:w="2162" w:type="dxa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w w:val="105"/>
                <w:sz w:val="15"/>
              </w:rPr>
              <w:t>сжанромпоздравления.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193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Учебныйдиалог«Какиемогутбытьцели при создании текстов?»,высказывание учащимисяпредположений о целях созданиятекста;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8.7.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Пониманиетекста:</w:t>
            </w:r>
            <w:r w:rsidRPr="003D630F">
              <w:rPr>
                <w:w w:val="105"/>
                <w:sz w:val="15"/>
                <w:lang w:val="ru-RU"/>
              </w:rPr>
              <w:t>развитиеуменияформулироватьпростыевыводынаосновеинформации,содержащейсявтексте.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75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Творческоезадание:</w:t>
            </w:r>
            <w:r w:rsidRPr="003D630F">
              <w:rPr>
                <w:w w:val="105"/>
                <w:sz w:val="15"/>
                <w:lang w:val="ru-RU"/>
              </w:rPr>
              <w:t>созданиетекстапоздравительной открытки (выборповода для поздравленияопределяетсясамимиучащимися);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738" w:type="dxa"/>
          </w:tcPr>
          <w:p w:rsidR="003D630F" w:rsidRDefault="003D630F" w:rsidP="0079752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8.8.</w:t>
            </w:r>
          </w:p>
        </w:tc>
        <w:tc>
          <w:tcPr>
            <w:tcW w:w="2162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6" w:right="95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Выразительное чтение текста вслух с соблюдением правильной интонации.Подробноеизложениеповествовательноготекстаобъёмом30—45словсопоройнавопросы</w:t>
            </w:r>
          </w:p>
        </w:tc>
        <w:tc>
          <w:tcPr>
            <w:tcW w:w="1010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180" w:type="dxa"/>
          </w:tcPr>
          <w:p w:rsidR="003D630F" w:rsidRPr="003D630F" w:rsidRDefault="003D630F" w:rsidP="00797523">
            <w:pPr>
              <w:pStyle w:val="TableParagraph"/>
              <w:spacing w:before="64" w:line="266" w:lineRule="auto"/>
              <w:ind w:left="79" w:right="190"/>
              <w:rPr>
                <w:sz w:val="15"/>
                <w:lang w:val="ru-RU"/>
              </w:rPr>
            </w:pPr>
            <w:r w:rsidRPr="003D630F">
              <w:rPr>
                <w:w w:val="105"/>
                <w:sz w:val="15"/>
                <w:lang w:val="ru-RU"/>
              </w:rPr>
              <w:t>Устныйпересказтекстасопоройнавопросы;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283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Письменноеподробное</w:t>
            </w:r>
            <w:r w:rsidRPr="003D630F">
              <w:rPr>
                <w:w w:val="105"/>
                <w:sz w:val="15"/>
                <w:lang w:val="ru-RU"/>
              </w:rPr>
              <w:t>изложениесодержания текста с опорой навопросы;</w:t>
            </w:r>
          </w:p>
          <w:p w:rsidR="003D630F" w:rsidRPr="003D630F" w:rsidRDefault="003D630F" w:rsidP="00797523">
            <w:pPr>
              <w:pStyle w:val="TableParagraph"/>
              <w:spacing w:before="2" w:line="266" w:lineRule="auto"/>
              <w:ind w:left="79" w:right="50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Самопроверка с возможностью</w:t>
            </w:r>
            <w:r w:rsidRPr="003D630F">
              <w:rPr>
                <w:w w:val="105"/>
                <w:sz w:val="15"/>
                <w:lang w:val="ru-RU"/>
              </w:rPr>
              <w:t>корректировкипересказа;</w:t>
            </w: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z w:val="15"/>
              </w:rPr>
            </w:pPr>
            <w:r w:rsidRPr="00523D32">
              <w:rPr>
                <w:w w:val="105"/>
                <w:sz w:val="15"/>
              </w:rPr>
              <w:t>https://resh.edu.ru</w:t>
            </w:r>
            <w:r w:rsidRPr="00523D32">
              <w:rPr>
                <w:spacing w:val="-1"/>
                <w:w w:val="105"/>
                <w:sz w:val="15"/>
              </w:rPr>
              <w:t>https://infourok.ru/</w:t>
            </w:r>
            <w:r w:rsidRPr="00523D32">
              <w:rPr>
                <w:w w:val="105"/>
                <w:sz w:val="15"/>
              </w:rPr>
              <w:t>https //nsportal.ru</w:t>
            </w:r>
            <w:r>
              <w:rPr>
                <w:w w:val="105"/>
                <w:sz w:val="15"/>
              </w:rPr>
              <w:t>Учи</w:t>
            </w:r>
            <w:r w:rsidRPr="00523D32"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ру</w:t>
            </w:r>
          </w:p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Я.класс</w:t>
            </w:r>
          </w:p>
        </w:tc>
      </w:tr>
      <w:tr w:rsidR="003D630F" w:rsidRPr="00863EED" w:rsidTr="003D630F">
        <w:tc>
          <w:tcPr>
            <w:tcW w:w="3910" w:type="dxa"/>
            <w:gridSpan w:val="3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Итогопоразделу: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4"/>
                <w:sz w:val="15"/>
              </w:rPr>
            </w:pPr>
          </w:p>
        </w:tc>
        <w:tc>
          <w:tcPr>
            <w:tcW w:w="1238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</w:p>
        </w:tc>
        <w:tc>
          <w:tcPr>
            <w:tcW w:w="2180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w w:val="105"/>
                <w:sz w:val="15"/>
              </w:rPr>
            </w:pPr>
          </w:p>
        </w:tc>
        <w:tc>
          <w:tcPr>
            <w:tcW w:w="1409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w w:val="105"/>
                <w:sz w:val="15"/>
              </w:rPr>
            </w:pPr>
          </w:p>
        </w:tc>
        <w:tc>
          <w:tcPr>
            <w:tcW w:w="3734" w:type="dxa"/>
          </w:tcPr>
          <w:p w:rsidR="003D630F" w:rsidRPr="00523D32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pacing w:val="-1"/>
                <w:w w:val="105"/>
                <w:sz w:val="15"/>
              </w:rPr>
            </w:pPr>
          </w:p>
        </w:tc>
      </w:tr>
      <w:tr w:rsidR="003D630F" w:rsidRPr="00863EED" w:rsidTr="003D630F">
        <w:tc>
          <w:tcPr>
            <w:tcW w:w="3910" w:type="dxa"/>
            <w:gridSpan w:val="3"/>
          </w:tcPr>
          <w:p w:rsidR="003D630F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Резервноевремя</w:t>
            </w:r>
          </w:p>
        </w:tc>
        <w:tc>
          <w:tcPr>
            <w:tcW w:w="1337" w:type="dxa"/>
          </w:tcPr>
          <w:p w:rsidR="003D630F" w:rsidRDefault="003D630F" w:rsidP="007975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</w:t>
            </w:r>
          </w:p>
        </w:tc>
        <w:tc>
          <w:tcPr>
            <w:tcW w:w="1355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238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09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734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3D630F" w:rsidRPr="00863EED" w:rsidTr="003D630F">
        <w:tc>
          <w:tcPr>
            <w:tcW w:w="3910" w:type="dxa"/>
            <w:gridSpan w:val="3"/>
          </w:tcPr>
          <w:p w:rsidR="003D630F" w:rsidRPr="003D630F" w:rsidRDefault="003D630F" w:rsidP="00797523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3D630F">
              <w:rPr>
                <w:spacing w:val="-1"/>
                <w:w w:val="105"/>
                <w:sz w:val="15"/>
                <w:lang w:val="ru-RU"/>
              </w:rPr>
              <w:t>ОБЩЕЕКОЛИЧЕСТВО</w:t>
            </w:r>
            <w:r w:rsidRPr="003D630F">
              <w:rPr>
                <w:w w:val="105"/>
                <w:sz w:val="15"/>
                <w:lang w:val="ru-RU"/>
              </w:rPr>
              <w:t>ЧАСОВПОПРОГРАММЕ</w:t>
            </w:r>
          </w:p>
        </w:tc>
        <w:tc>
          <w:tcPr>
            <w:tcW w:w="1337" w:type="dxa"/>
          </w:tcPr>
          <w:p w:rsidR="003D630F" w:rsidRPr="009E1EB0" w:rsidRDefault="003D630F" w:rsidP="00797523">
            <w:pPr>
              <w:pStyle w:val="TableParagraph"/>
              <w:spacing w:before="64"/>
              <w:ind w:left="76"/>
              <w:rPr>
                <w:sz w:val="15"/>
              </w:rPr>
            </w:pPr>
            <w:r w:rsidRPr="009E1EB0">
              <w:rPr>
                <w:w w:val="105"/>
                <w:sz w:val="15"/>
              </w:rPr>
              <w:t>136</w:t>
            </w:r>
          </w:p>
        </w:tc>
        <w:tc>
          <w:tcPr>
            <w:tcW w:w="1355" w:type="dxa"/>
          </w:tcPr>
          <w:p w:rsidR="003D630F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8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09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734" w:type="dxa"/>
          </w:tcPr>
          <w:p w:rsidR="003D630F" w:rsidRPr="00863EED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3D630F" w:rsidRDefault="003D630F" w:rsidP="003D630F">
      <w:pPr>
        <w:spacing w:after="0" w:line="276" w:lineRule="auto"/>
        <w:jc w:val="both"/>
        <w:rPr>
          <w:sz w:val="28"/>
          <w:szCs w:val="28"/>
        </w:rPr>
      </w:pPr>
    </w:p>
    <w:p w:rsidR="003D630F" w:rsidRPr="006D23E6" w:rsidRDefault="003D630F" w:rsidP="003D630F">
      <w:pPr>
        <w:spacing w:after="0" w:line="276" w:lineRule="auto"/>
        <w:jc w:val="both"/>
        <w:rPr>
          <w:b/>
          <w:sz w:val="28"/>
          <w:szCs w:val="28"/>
        </w:rPr>
      </w:pPr>
      <w:r w:rsidRPr="006D23E6">
        <w:rPr>
          <w:b/>
          <w:sz w:val="28"/>
          <w:szCs w:val="28"/>
        </w:rPr>
        <w:t xml:space="preserve">Тематическое планирование </w:t>
      </w:r>
      <w:r>
        <w:rPr>
          <w:b/>
          <w:sz w:val="28"/>
          <w:szCs w:val="28"/>
        </w:rPr>
        <w:t>3</w:t>
      </w:r>
      <w:r w:rsidRPr="006D23E6">
        <w:rPr>
          <w:b/>
          <w:sz w:val="28"/>
          <w:szCs w:val="28"/>
        </w:rPr>
        <w:t xml:space="preserve"> класс</w:t>
      </w:r>
    </w:p>
    <w:tbl>
      <w:tblPr>
        <w:tblStyle w:val="a8"/>
        <w:tblW w:w="16126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134"/>
        <w:gridCol w:w="1276"/>
        <w:gridCol w:w="1276"/>
        <w:gridCol w:w="1276"/>
        <w:gridCol w:w="2268"/>
        <w:gridCol w:w="1417"/>
        <w:gridCol w:w="4536"/>
      </w:tblGrid>
      <w:tr w:rsidR="003D630F" w:rsidTr="00797523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right="14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№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Дата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Виды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Виды,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формы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контроля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115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3D630F" w:rsidTr="00797523">
        <w:tc>
          <w:tcPr>
            <w:tcW w:w="817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практические работы</w:t>
            </w:r>
          </w:p>
        </w:tc>
        <w:tc>
          <w:tcPr>
            <w:tcW w:w="1276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3D630F" w:rsidRPr="00C43075" w:rsidTr="00797523">
        <w:tc>
          <w:tcPr>
            <w:tcW w:w="16126" w:type="dxa"/>
            <w:gridSpan w:val="9"/>
          </w:tcPr>
          <w:p w:rsidR="003D630F" w:rsidRPr="000F578D" w:rsidRDefault="003D630F" w:rsidP="00797523">
            <w:pPr>
              <w:spacing w:before="74"/>
              <w:ind w:left="76"/>
              <w:rPr>
                <w:b/>
                <w:sz w:val="18"/>
                <w:szCs w:val="18"/>
                <w:lang w:val="ru-RU"/>
              </w:rPr>
            </w:pPr>
            <w:r w:rsidRPr="000F578D">
              <w:rPr>
                <w:w w:val="105"/>
                <w:sz w:val="18"/>
                <w:szCs w:val="18"/>
                <w:lang w:val="ru-RU"/>
              </w:rPr>
              <w:t>Раздел1.</w:t>
            </w:r>
            <w:r w:rsidRPr="000F578D">
              <w:rPr>
                <w:b/>
                <w:w w:val="105"/>
                <w:sz w:val="18"/>
                <w:szCs w:val="18"/>
                <w:lang w:val="ru-RU"/>
              </w:rPr>
              <w:t xml:space="preserve">Сведения о русском </w:t>
            </w:r>
            <w:r w:rsidRPr="000F578D">
              <w:rPr>
                <w:b/>
                <w:spacing w:val="-2"/>
                <w:w w:val="105"/>
                <w:sz w:val="18"/>
                <w:szCs w:val="18"/>
                <w:lang w:val="ru-RU"/>
              </w:rPr>
              <w:t>языке</w:t>
            </w:r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7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1.1.</w:t>
            </w:r>
          </w:p>
        </w:tc>
        <w:tc>
          <w:tcPr>
            <w:tcW w:w="2126" w:type="dxa"/>
          </w:tcPr>
          <w:p w:rsidR="003D630F" w:rsidRPr="000F578D" w:rsidRDefault="003D630F" w:rsidP="00797523">
            <w:pPr>
              <w:spacing w:before="74" w:line="266" w:lineRule="auto"/>
              <w:ind w:left="76" w:right="59"/>
              <w:rPr>
                <w:sz w:val="18"/>
                <w:szCs w:val="18"/>
                <w:lang w:val="ru-RU"/>
              </w:rPr>
            </w:pPr>
            <w:r w:rsidRPr="000F578D">
              <w:rPr>
                <w:w w:val="105"/>
                <w:sz w:val="18"/>
                <w:szCs w:val="18"/>
                <w:lang w:val="ru-RU"/>
              </w:rPr>
              <w:t xml:space="preserve">Русский язык как государственный язык Российской Федерации. Знакомство с различными </w:t>
            </w:r>
            <w:r w:rsidRPr="000F578D">
              <w:rPr>
                <w:w w:val="105"/>
                <w:sz w:val="18"/>
                <w:szCs w:val="18"/>
                <w:lang w:val="ru-RU"/>
              </w:rPr>
              <w:lastRenderedPageBreak/>
              <w:t xml:space="preserve">методами познания зыка: наблюдение, анализ, лингвистический </w:t>
            </w:r>
            <w:r w:rsidRPr="000F578D">
              <w:rPr>
                <w:spacing w:val="-2"/>
                <w:w w:val="105"/>
                <w:sz w:val="18"/>
                <w:szCs w:val="18"/>
                <w:lang w:val="ru-RU"/>
              </w:rPr>
              <w:t>эксперимент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0F578D" w:rsidRDefault="003D630F" w:rsidP="00797523">
            <w:pPr>
              <w:jc w:val="both"/>
              <w:rPr>
                <w:color w:val="000000"/>
                <w:sz w:val="18"/>
                <w:szCs w:val="18"/>
                <w:lang w:val="ru-RU"/>
              </w:rPr>
            </w:pPr>
            <w:r w:rsidRPr="000F578D">
              <w:rPr>
                <w:w w:val="105"/>
                <w:sz w:val="18"/>
                <w:szCs w:val="18"/>
                <w:lang w:val="ru-RU"/>
              </w:rPr>
              <w:t xml:space="preserve">Коллективное прочтение статьи 68 Конституции Российской </w:t>
            </w:r>
            <w:proofErr w:type="gramStart"/>
            <w:r w:rsidRPr="000F578D">
              <w:rPr>
                <w:w w:val="105"/>
                <w:sz w:val="18"/>
                <w:szCs w:val="18"/>
                <w:lang w:val="ru-RU"/>
              </w:rPr>
              <w:t>Федерации:«</w:t>
            </w:r>
            <w:proofErr w:type="gramEnd"/>
            <w:r w:rsidRPr="000F578D">
              <w:rPr>
                <w:w w:val="105"/>
                <w:sz w:val="18"/>
                <w:szCs w:val="18"/>
                <w:lang w:val="ru-RU"/>
              </w:rPr>
              <w:t xml:space="preserve">1.ГосударственнымязыкомРоссийскойФедерациинавсей её территории является </w:t>
            </w:r>
            <w:r w:rsidRPr="000F578D">
              <w:rPr>
                <w:w w:val="105"/>
                <w:sz w:val="18"/>
                <w:szCs w:val="18"/>
                <w:lang w:val="ru-RU"/>
              </w:rPr>
              <w:lastRenderedPageBreak/>
              <w:t>русский язык как языкгосударствообразующегонарода,входящеговмногонациональныйсоюз равноправных народов Российской Федерации»;</w:t>
            </w:r>
          </w:p>
          <w:p w:rsidR="003D630F" w:rsidRPr="000F578D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0F578D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0F578D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0F578D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0F578D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0F578D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0F578D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0F578D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0F578D" w:rsidRDefault="003D630F" w:rsidP="00797523">
            <w:pPr>
              <w:spacing w:before="74" w:line="266" w:lineRule="auto"/>
              <w:ind w:left="79" w:right="225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3D630F" w:rsidRPr="000F578D" w:rsidRDefault="003D630F" w:rsidP="00797523">
            <w:pPr>
              <w:rPr>
                <w:sz w:val="18"/>
                <w:szCs w:val="18"/>
                <w:lang w:val="ru-RU"/>
              </w:rPr>
            </w:pPr>
            <w:r w:rsidRPr="000F578D">
              <w:rPr>
                <w:sz w:val="18"/>
                <w:szCs w:val="18"/>
                <w:lang w:val="ru-RU"/>
              </w:rPr>
              <w:lastRenderedPageBreak/>
              <w:t>Устный опрос</w:t>
            </w:r>
          </w:p>
          <w:p w:rsidR="003D630F" w:rsidRPr="000F578D" w:rsidRDefault="003D630F" w:rsidP="00797523">
            <w:pPr>
              <w:spacing w:before="74" w:line="266" w:lineRule="auto"/>
              <w:ind w:left="80" w:right="116"/>
              <w:rPr>
                <w:sz w:val="18"/>
                <w:szCs w:val="18"/>
                <w:lang w:val="ru-RU"/>
              </w:rPr>
            </w:pPr>
            <w:r w:rsidRPr="000F578D">
              <w:rPr>
                <w:sz w:val="18"/>
                <w:szCs w:val="18"/>
                <w:lang w:val="ru-RU"/>
              </w:rPr>
              <w:t xml:space="preserve">Речевое высказывание по заданным </w:t>
            </w:r>
            <w:r w:rsidRPr="000F578D">
              <w:rPr>
                <w:sz w:val="18"/>
                <w:szCs w:val="18"/>
                <w:lang w:val="ru-RU"/>
              </w:rPr>
              <w:lastRenderedPageBreak/>
              <w:t>критериям</w:t>
            </w:r>
          </w:p>
        </w:tc>
        <w:tc>
          <w:tcPr>
            <w:tcW w:w="4536" w:type="dxa"/>
          </w:tcPr>
          <w:p w:rsidR="003D630F" w:rsidRPr="000F578D" w:rsidRDefault="00797523" w:rsidP="00797523">
            <w:pPr>
              <w:spacing w:before="74" w:line="266" w:lineRule="auto"/>
              <w:ind w:left="80" w:right="116"/>
              <w:rPr>
                <w:spacing w:val="-2"/>
                <w:w w:val="105"/>
                <w:sz w:val="18"/>
                <w:szCs w:val="18"/>
                <w:lang w:val="ru-RU"/>
              </w:rPr>
            </w:pPr>
            <w:hyperlink r:id="rId27" w:history="1">
              <w:r w:rsidR="003D630F" w:rsidRPr="00D56739">
                <w:rPr>
                  <w:color w:val="0000FF"/>
                  <w:spacing w:val="-2"/>
                  <w:w w:val="105"/>
                  <w:sz w:val="18"/>
                  <w:szCs w:val="18"/>
                  <w:u w:val="single"/>
                </w:rPr>
                <w:t>https</w:t>
              </w:r>
              <w:r w:rsidR="003D630F" w:rsidRPr="000F578D">
                <w:rPr>
                  <w:color w:val="0000FF"/>
                  <w:spacing w:val="-2"/>
                  <w:w w:val="105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pacing w:val="-2"/>
                  <w:w w:val="105"/>
                  <w:sz w:val="18"/>
                  <w:szCs w:val="18"/>
                  <w:u w:val="single"/>
                </w:rPr>
                <w:t>myskills</w:t>
              </w:r>
              <w:r w:rsidR="003D630F" w:rsidRPr="000F578D">
                <w:rPr>
                  <w:color w:val="0000FF"/>
                  <w:spacing w:val="-2"/>
                  <w:w w:val="105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pacing w:val="-2"/>
                  <w:w w:val="105"/>
                  <w:sz w:val="18"/>
                  <w:szCs w:val="18"/>
                  <w:u w:val="single"/>
                </w:rPr>
                <w:t>ru</w:t>
              </w:r>
              <w:r w:rsidR="003D630F" w:rsidRPr="000F578D">
                <w:rPr>
                  <w:color w:val="0000FF"/>
                  <w:spacing w:val="-2"/>
                  <w:w w:val="105"/>
                  <w:sz w:val="18"/>
                  <w:szCs w:val="18"/>
                  <w:u w:val="single"/>
                  <w:lang w:val="ru-RU"/>
                </w:rPr>
                <w:t>/1015</w:t>
              </w:r>
            </w:hyperlink>
          </w:p>
          <w:p w:rsidR="003D630F" w:rsidRPr="000F578D" w:rsidRDefault="00797523" w:rsidP="00797523">
            <w:pPr>
              <w:spacing w:before="74" w:line="266" w:lineRule="auto"/>
              <w:ind w:left="80"/>
              <w:rPr>
                <w:b/>
                <w:color w:val="B2A1C7"/>
                <w:sz w:val="18"/>
                <w:szCs w:val="18"/>
                <w:u w:val="single"/>
                <w:lang w:val="ru-RU"/>
              </w:rPr>
            </w:pPr>
            <w:hyperlink r:id="rId28" w:history="1">
              <w:r w:rsidR="003D630F" w:rsidRPr="00D56739">
                <w:rPr>
                  <w:b/>
                  <w:color w:val="B2A1C7"/>
                  <w:sz w:val="18"/>
                  <w:szCs w:val="18"/>
                  <w:u w:val="single"/>
                </w:rPr>
                <w:t>https</w:t>
              </w:r>
              <w:r w:rsidR="003D630F" w:rsidRPr="000F578D">
                <w:rPr>
                  <w:b/>
                  <w:color w:val="B2A1C7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b/>
                  <w:color w:val="B2A1C7"/>
                  <w:sz w:val="18"/>
                  <w:szCs w:val="18"/>
                  <w:u w:val="single"/>
                </w:rPr>
                <w:t>edu</w:t>
              </w:r>
              <w:r w:rsidR="003D630F" w:rsidRPr="000F578D">
                <w:rPr>
                  <w:b/>
                  <w:color w:val="B2A1C7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b/>
                  <w:color w:val="B2A1C7"/>
                  <w:sz w:val="18"/>
                  <w:szCs w:val="18"/>
                  <w:u w:val="single"/>
                </w:rPr>
                <w:t>skysmart</w:t>
              </w:r>
              <w:r w:rsidR="003D630F" w:rsidRPr="000F578D">
                <w:rPr>
                  <w:b/>
                  <w:color w:val="B2A1C7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b/>
                  <w:color w:val="B2A1C7"/>
                  <w:sz w:val="18"/>
                  <w:szCs w:val="18"/>
                  <w:u w:val="single"/>
                </w:rPr>
                <w:t>ru</w:t>
              </w:r>
            </w:hyperlink>
          </w:p>
          <w:p w:rsidR="003D630F" w:rsidRPr="000F578D" w:rsidRDefault="00797523" w:rsidP="00797523">
            <w:pPr>
              <w:spacing w:before="74" w:line="266" w:lineRule="auto"/>
              <w:ind w:left="80"/>
              <w:rPr>
                <w:b/>
                <w:sz w:val="18"/>
                <w:szCs w:val="18"/>
                <w:lang w:val="ru-RU"/>
              </w:rPr>
            </w:pPr>
            <w:hyperlink r:id="rId29" w:history="1"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types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=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lesson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templ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lastRenderedPageBreak/>
                <w:t>ates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&amp;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template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type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=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common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&amp;</w:t>
              </w:r>
              <w:r w:rsidR="003D630F" w:rsidRPr="00D56739">
                <w:rPr>
                  <w:b/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0F578D">
                <w:rPr>
                  <w:b/>
                  <w:color w:val="0000FF"/>
                  <w:sz w:val="18"/>
                  <w:szCs w:val="18"/>
                  <w:u w:val="single"/>
                  <w:lang w:val="ru-RU"/>
                </w:rPr>
                <w:t>=3</w:t>
              </w:r>
            </w:hyperlink>
          </w:p>
          <w:p w:rsidR="003D630F" w:rsidRPr="000F578D" w:rsidRDefault="00797523" w:rsidP="00797523">
            <w:pPr>
              <w:spacing w:before="74" w:line="266" w:lineRule="auto"/>
              <w:ind w:left="80"/>
              <w:rPr>
                <w:b/>
                <w:color w:val="E36C0A"/>
                <w:sz w:val="18"/>
                <w:szCs w:val="18"/>
                <w:lang w:val="ru-RU"/>
              </w:rPr>
            </w:pPr>
            <w:hyperlink r:id="rId30" w:history="1">
              <w:r w:rsidR="003D630F" w:rsidRPr="00D56739">
                <w:rPr>
                  <w:b/>
                  <w:color w:val="E36C0A"/>
                  <w:sz w:val="18"/>
                  <w:szCs w:val="18"/>
                  <w:u w:val="single"/>
                </w:rPr>
                <w:t>https</w:t>
              </w:r>
              <w:r w:rsidR="003D630F" w:rsidRPr="000F578D">
                <w:rPr>
                  <w:b/>
                  <w:color w:val="E36C0A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b/>
                  <w:color w:val="E36C0A"/>
                  <w:sz w:val="18"/>
                  <w:szCs w:val="18"/>
                  <w:u w:val="single"/>
                </w:rPr>
                <w:t>therules</w:t>
              </w:r>
              <w:r w:rsidR="003D630F" w:rsidRPr="000F578D">
                <w:rPr>
                  <w:b/>
                  <w:color w:val="E36C0A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b/>
                  <w:color w:val="E36C0A"/>
                  <w:sz w:val="18"/>
                  <w:szCs w:val="18"/>
                  <w:u w:val="single"/>
                </w:rPr>
                <w:t>ru</w:t>
              </w:r>
              <w:r w:rsidR="003D630F" w:rsidRPr="000F578D">
                <w:rPr>
                  <w:b/>
                  <w:color w:val="E36C0A"/>
                  <w:sz w:val="18"/>
                  <w:szCs w:val="18"/>
                  <w:u w:val="single"/>
                  <w:lang w:val="ru-RU"/>
                </w:rPr>
                <w:t>/</w:t>
              </w:r>
            </w:hyperlink>
          </w:p>
          <w:p w:rsidR="003D630F" w:rsidRPr="000F578D" w:rsidRDefault="00797523" w:rsidP="00797523">
            <w:pPr>
              <w:spacing w:before="74" w:line="266" w:lineRule="auto"/>
              <w:ind w:left="80"/>
              <w:rPr>
                <w:b/>
                <w:color w:val="C2D69B"/>
                <w:sz w:val="18"/>
                <w:szCs w:val="18"/>
                <w:lang w:val="ru-RU"/>
              </w:rPr>
            </w:pPr>
            <w:hyperlink r:id="rId31" w:history="1">
              <w:r w:rsidR="003D630F" w:rsidRPr="00D56739">
                <w:rPr>
                  <w:b/>
                  <w:color w:val="C2D69B"/>
                  <w:sz w:val="18"/>
                  <w:szCs w:val="18"/>
                  <w:u w:val="single"/>
                </w:rPr>
                <w:t>http</w:t>
              </w:r>
              <w:r w:rsidR="003D630F" w:rsidRPr="000F578D">
                <w:rPr>
                  <w:b/>
                  <w:color w:val="C2D69B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b/>
                  <w:color w:val="C2D69B"/>
                  <w:sz w:val="18"/>
                  <w:szCs w:val="18"/>
                  <w:u w:val="single"/>
                </w:rPr>
                <w:t>school</w:t>
              </w:r>
              <w:r w:rsidR="003D630F" w:rsidRPr="000F578D">
                <w:rPr>
                  <w:b/>
                  <w:color w:val="C2D69B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b/>
                  <w:color w:val="C2D69B"/>
                  <w:sz w:val="18"/>
                  <w:szCs w:val="18"/>
                  <w:u w:val="single"/>
                </w:rPr>
                <w:t>collection</w:t>
              </w:r>
              <w:r w:rsidR="003D630F" w:rsidRPr="000F578D">
                <w:rPr>
                  <w:b/>
                  <w:color w:val="C2D69B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b/>
                  <w:color w:val="C2D69B"/>
                  <w:sz w:val="18"/>
                  <w:szCs w:val="18"/>
                  <w:u w:val="single"/>
                </w:rPr>
                <w:t>edu</w:t>
              </w:r>
              <w:r w:rsidR="003D630F" w:rsidRPr="000F578D">
                <w:rPr>
                  <w:b/>
                  <w:color w:val="C2D69B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b/>
                  <w:color w:val="C2D69B"/>
                  <w:sz w:val="18"/>
                  <w:szCs w:val="18"/>
                  <w:u w:val="single"/>
                </w:rPr>
                <w:t>ru</w:t>
              </w:r>
              <w:r w:rsidR="003D630F" w:rsidRPr="000F578D">
                <w:rPr>
                  <w:b/>
                  <w:color w:val="C2D69B"/>
                  <w:sz w:val="18"/>
                  <w:szCs w:val="18"/>
                  <w:u w:val="single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spacing w:before="3"/>
              <w:ind w:left="80"/>
              <w:rPr>
                <w:sz w:val="15"/>
                <w:lang w:val="ru-RU"/>
              </w:rPr>
            </w:pPr>
          </w:p>
        </w:tc>
      </w:tr>
      <w:tr w:rsidR="003D630F" w:rsidRPr="00D40058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7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lastRenderedPageBreak/>
              <w:t xml:space="preserve">Итого по </w:t>
            </w:r>
            <w:r w:rsidRPr="00D56739">
              <w:rPr>
                <w:spacing w:val="-2"/>
                <w:w w:val="105"/>
                <w:sz w:val="18"/>
                <w:szCs w:val="18"/>
              </w:rPr>
              <w:t>разделу: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Pr="00853E16" w:rsidRDefault="003D630F" w:rsidP="00797523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1276" w:type="dxa"/>
          </w:tcPr>
          <w:p w:rsidR="003D630F" w:rsidRPr="00853E16" w:rsidRDefault="003D630F" w:rsidP="007975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68" w:type="dxa"/>
          </w:tcPr>
          <w:p w:rsidR="003D630F" w:rsidRPr="00853E16" w:rsidRDefault="003D630F" w:rsidP="00797523">
            <w:pPr>
              <w:pStyle w:val="TableParagraph"/>
              <w:spacing w:before="74" w:line="266" w:lineRule="auto"/>
              <w:ind w:left="79" w:right="429"/>
              <w:jc w:val="both"/>
              <w:rPr>
                <w:sz w:val="15"/>
              </w:rPr>
            </w:pPr>
          </w:p>
        </w:tc>
        <w:tc>
          <w:tcPr>
            <w:tcW w:w="1417" w:type="dxa"/>
          </w:tcPr>
          <w:p w:rsidR="003D630F" w:rsidRPr="00853E16" w:rsidRDefault="003D630F" w:rsidP="00797523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Pr="00853E16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D40058" w:rsidTr="00797523">
        <w:tc>
          <w:tcPr>
            <w:tcW w:w="16126" w:type="dxa"/>
            <w:gridSpan w:val="9"/>
          </w:tcPr>
          <w:p w:rsidR="003D630F" w:rsidRPr="00D56739" w:rsidRDefault="003D630F" w:rsidP="00797523">
            <w:pPr>
              <w:spacing w:before="74"/>
              <w:ind w:left="76"/>
              <w:rPr>
                <w:b/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>Раздел2.</w:t>
            </w:r>
            <w:r w:rsidRPr="00D56739">
              <w:rPr>
                <w:b/>
                <w:w w:val="105"/>
                <w:sz w:val="18"/>
                <w:szCs w:val="18"/>
              </w:rPr>
              <w:t>Фонетикаи</w:t>
            </w:r>
            <w:r w:rsidRPr="00D56739">
              <w:rPr>
                <w:b/>
                <w:spacing w:val="-2"/>
                <w:w w:val="105"/>
                <w:sz w:val="18"/>
                <w:szCs w:val="18"/>
              </w:rPr>
              <w:t>графика</w:t>
            </w:r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7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2.1.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74" w:line="266" w:lineRule="auto"/>
              <w:ind w:left="76" w:right="115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Повторение: звуки русского языка: гласный/согласный, </w:t>
            </w:r>
            <w:r w:rsidRPr="00820A55">
              <w:rPr>
                <w:w w:val="105"/>
                <w:sz w:val="18"/>
                <w:szCs w:val="18"/>
                <w:lang w:val="ru-RU"/>
              </w:rPr>
              <w:t xml:space="preserve">гласный ударный/безударный, согласный твёрдый/мягкий, парный/непарный, согласный глухой/звонкий, парный/непарный; функции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разделительных мягкого и твёрдого знаков, условия использования на письме разделительных мягкого и твёрдого знаков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lastRenderedPageBreak/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7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Упражнение: определить существенный признак для классификации звуков;</w:t>
            </w:r>
          </w:p>
          <w:p w:rsidR="003D630F" w:rsidRPr="00820A55" w:rsidRDefault="003D630F" w:rsidP="00797523">
            <w:pPr>
              <w:spacing w:before="7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Работа в парах: классификация предложенного набора звуков с последующей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коллективной проверкой;</w:t>
            </w:r>
          </w:p>
          <w:p w:rsidR="003D630F" w:rsidRPr="00820A55" w:rsidRDefault="003D630F" w:rsidP="00797523">
            <w:pPr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D56739" w:rsidRDefault="003D630F" w:rsidP="00797523">
            <w:pPr>
              <w:rPr>
                <w:sz w:val="18"/>
                <w:szCs w:val="18"/>
              </w:rPr>
            </w:pPr>
            <w:r w:rsidRPr="00820A55">
              <w:rPr>
                <w:sz w:val="18"/>
                <w:szCs w:val="18"/>
                <w:lang w:val="ru-RU"/>
              </w:rPr>
              <w:t xml:space="preserve">Участвовать в совместной деятельности: распределять работу между членами группы. </w:t>
            </w:r>
            <w:r w:rsidRPr="00D56739">
              <w:rPr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spacing w:before="74" w:line="266" w:lineRule="auto"/>
              <w:ind w:left="80" w:right="116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Устный опрос; Письменный контроль по критериям</w:t>
            </w: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32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/4384/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start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/185562/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33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/4386/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start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/289410/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7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74" w:line="266" w:lineRule="auto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820A55">
              <w:rPr>
                <w:b/>
                <w:w w:val="105"/>
                <w:sz w:val="18"/>
                <w:szCs w:val="18"/>
                <w:lang w:val="ru-RU"/>
              </w:rPr>
              <w:t xml:space="preserve">ь </w:t>
            </w:r>
            <w:r w:rsidRPr="00820A55">
              <w:rPr>
                <w:w w:val="105"/>
                <w:sz w:val="18"/>
                <w:szCs w:val="18"/>
                <w:lang w:val="ru-RU"/>
              </w:rPr>
              <w:t xml:space="preserve">и </w:t>
            </w:r>
            <w:r w:rsidRPr="00820A55">
              <w:rPr>
                <w:b/>
                <w:w w:val="105"/>
                <w:sz w:val="18"/>
                <w:szCs w:val="18"/>
                <w:lang w:val="ru-RU"/>
              </w:rPr>
              <w:t>ъ</w:t>
            </w:r>
            <w:r w:rsidRPr="00820A55">
              <w:rPr>
                <w:w w:val="105"/>
                <w:sz w:val="18"/>
                <w:szCs w:val="18"/>
                <w:lang w:val="ru-RU"/>
              </w:rPr>
              <w:t xml:space="preserve">, в словах с непроизносимыми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согласными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74" w:line="266" w:lineRule="auto"/>
              <w:ind w:right="235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Комментированное выполнение задания, связанного с объяснением различий в звукобуквенном составе слов с разделительными ь и ъ, в словах с непроизносимыми согласными;</w:t>
            </w:r>
          </w:p>
          <w:p w:rsidR="003D630F" w:rsidRPr="00820A55" w:rsidRDefault="003D630F" w:rsidP="00797523">
            <w:pPr>
              <w:spacing w:before="74" w:line="266" w:lineRule="auto"/>
              <w:ind w:right="235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 xml:space="preserve">Работа в группах: определение соотношения количества звуков и букв в предложенном наборе слов, заполнение таблицы с тремя колонками: количество звуков равно количеству букв, количество звуков </w:t>
            </w:r>
            <w:r w:rsidRPr="00820A55">
              <w:rPr>
                <w:sz w:val="18"/>
                <w:szCs w:val="18"/>
                <w:lang w:val="ru-RU"/>
              </w:rPr>
              <w:lastRenderedPageBreak/>
              <w:t>меньше количества букв, количество звуков больше количества букв;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before="74" w:line="266" w:lineRule="auto"/>
              <w:ind w:left="79" w:right="235"/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3D630F" w:rsidRPr="00820A55" w:rsidRDefault="003D630F" w:rsidP="00797523">
            <w:pPr>
              <w:spacing w:before="74" w:line="266" w:lineRule="auto"/>
              <w:ind w:left="80" w:right="116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Устный опрос; Письменный контроль по критериям</w:t>
            </w: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34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/5314/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start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/185623/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7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74" w:line="266" w:lineRule="auto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Использование алфавита при работе со словарями, справочниками ,каталогами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7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Самостоятельная работа по систематизации информации: записывать предложенный набор слов в алфавитном порядке;</w:t>
            </w:r>
          </w:p>
          <w:p w:rsidR="003D630F" w:rsidRPr="00820A55" w:rsidRDefault="003D630F" w:rsidP="00797523">
            <w:pPr>
              <w:spacing w:before="7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Дифференцированное задание: нахождение ошибок при выполнении задания расставить фамилии в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алфавитном порядке;</w:t>
            </w:r>
          </w:p>
          <w:p w:rsidR="003D630F" w:rsidRPr="00820A55" w:rsidRDefault="003D630F" w:rsidP="00797523">
            <w:pPr>
              <w:spacing w:before="7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Практическая работа: расставить книги в библиотечном уголке класса в алфавитном порядке, ориентируясь на фамилию автора;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7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spacing w:before="74" w:line="266" w:lineRule="auto"/>
              <w:ind w:left="80" w:right="59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lastRenderedPageBreak/>
              <w:t>Устный опрос; Письменный контроль по критериям</w:t>
            </w: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35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education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yandex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lab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classes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/693853/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library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russian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theme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/23952/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problems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36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app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player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/436880</w:t>
              </w:r>
            </w:hyperlink>
          </w:p>
        </w:tc>
      </w:tr>
      <w:tr w:rsidR="003D630F" w:rsidRPr="00D40058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7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lastRenderedPageBreak/>
              <w:t xml:space="preserve">Итого по </w:t>
            </w:r>
            <w:r w:rsidRPr="00D56739">
              <w:rPr>
                <w:spacing w:val="-2"/>
                <w:w w:val="105"/>
                <w:sz w:val="18"/>
                <w:szCs w:val="18"/>
              </w:rPr>
              <w:t>разделу: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1276" w:type="dxa"/>
          </w:tcPr>
          <w:p w:rsidR="003D630F" w:rsidRDefault="003D630F" w:rsidP="00797523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2268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sz w:val="15"/>
              </w:rPr>
            </w:pPr>
          </w:p>
        </w:tc>
        <w:tc>
          <w:tcPr>
            <w:tcW w:w="1417" w:type="dxa"/>
          </w:tcPr>
          <w:p w:rsidR="003D630F" w:rsidRDefault="003D630F" w:rsidP="00797523">
            <w:pPr>
              <w:pStyle w:val="TableParagraph"/>
              <w:spacing w:before="20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D40058" w:rsidTr="00797523">
        <w:tc>
          <w:tcPr>
            <w:tcW w:w="16126" w:type="dxa"/>
            <w:gridSpan w:val="9"/>
          </w:tcPr>
          <w:p w:rsidR="003D630F" w:rsidRPr="00D56739" w:rsidRDefault="003D630F" w:rsidP="00797523">
            <w:pPr>
              <w:spacing w:before="74"/>
              <w:ind w:left="76"/>
              <w:rPr>
                <w:b/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 xml:space="preserve">Раздел 3. </w:t>
            </w:r>
            <w:r w:rsidRPr="00D56739">
              <w:rPr>
                <w:b/>
                <w:spacing w:val="-2"/>
                <w:w w:val="105"/>
                <w:sz w:val="18"/>
                <w:szCs w:val="18"/>
              </w:rPr>
              <w:t>Лексика</w:t>
            </w:r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7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3.1.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74"/>
              <w:ind w:left="76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Повторение: лексическое значение слова.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7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Рассказ учителя «Способы толкования лексического значения слова»;</w:t>
            </w:r>
          </w:p>
          <w:p w:rsidR="003D630F" w:rsidRPr="00820A55" w:rsidRDefault="003D630F" w:rsidP="00797523">
            <w:pPr>
              <w:spacing w:before="7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Наблюдение за структурой словарной статьи;</w:t>
            </w:r>
          </w:p>
          <w:p w:rsidR="003D630F" w:rsidRPr="00820A55" w:rsidRDefault="003D630F" w:rsidP="00797523">
            <w:pPr>
              <w:spacing w:before="7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Практическая работа с учебным толковым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словарём, поиск в словаре значений нескольких слов, целью работы является освоение в процессе практической деятельности принципа построения толкового словаря;</w:t>
            </w:r>
          </w:p>
          <w:p w:rsidR="003D630F" w:rsidRPr="00820A55" w:rsidRDefault="003D630F" w:rsidP="00797523">
            <w:pPr>
              <w:spacing w:before="7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Самостоятельная работа: выписывание значений слов из толкового словаря в учебнике или из толкового словаря на бумажном или электронном носителе;</w:t>
            </w:r>
          </w:p>
          <w:p w:rsidR="003D630F" w:rsidRPr="00820A55" w:rsidRDefault="003D630F" w:rsidP="00797523">
            <w:pPr>
              <w:spacing w:before="7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Творческое задание: составление словарных статей, объясняющих слова, о значении которых удалось догадаться по контексту, с последующим сравнением составленного толкования со словарной статьёй в учебном толковом словаре;</w:t>
            </w:r>
          </w:p>
          <w:p w:rsidR="003D630F" w:rsidRPr="00820A55" w:rsidRDefault="003D630F" w:rsidP="00797523">
            <w:pPr>
              <w:spacing w:before="7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Практическая работа: ведение собственных толковых словариков;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74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37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/5312/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start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/93079/</w:t>
              </w:r>
            </w:hyperlink>
          </w:p>
          <w:p w:rsidR="003D630F" w:rsidRPr="00820A55" w:rsidRDefault="003D630F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</w:p>
          <w:p w:rsidR="003D630F" w:rsidRPr="00820A55" w:rsidRDefault="003D630F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7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3.2.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74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Прямое и переносное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значение слова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(ознакомление).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7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7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Наблюдение за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употреблением слов в переносном значении с использованием юмористических рисунков;</w:t>
            </w:r>
          </w:p>
          <w:p w:rsidR="003D630F" w:rsidRPr="00820A55" w:rsidRDefault="003D630F" w:rsidP="00797523">
            <w:pPr>
              <w:spacing w:before="7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Комментированное выполнение заданий, направленных на развитие умения анализировать употребление в тексте слов в прямом и переносном значении;</w:t>
            </w:r>
          </w:p>
          <w:p w:rsidR="003D630F" w:rsidRPr="00820A55" w:rsidRDefault="003D630F" w:rsidP="00797523">
            <w:pPr>
              <w:spacing w:before="7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Работа в парах: нахождение в тексте слов в переносном значении;</w:t>
            </w:r>
          </w:p>
          <w:p w:rsidR="003D630F" w:rsidRPr="00820A55" w:rsidRDefault="003D630F" w:rsidP="00797523">
            <w:pPr>
              <w:spacing w:before="7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Работа в группах: работа с ситуациями, в которых необходимо сравнивать прямое и переносное значение слов, подбирать предложения, в которых слово употреблено в прямом/ переносном значении;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7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lastRenderedPageBreak/>
              <w:t xml:space="preserve">Практическая </w:t>
            </w:r>
            <w:r w:rsidRPr="00820A55">
              <w:rPr>
                <w:sz w:val="18"/>
                <w:szCs w:val="18"/>
                <w:lang w:val="ru-RU"/>
              </w:rPr>
              <w:lastRenderedPageBreak/>
              <w:t>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Default="003D630F" w:rsidP="00797523">
            <w:pPr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Речевое высказывание по заданным критериям</w:t>
            </w:r>
          </w:p>
          <w:p w:rsidR="003D630F" w:rsidRPr="00820A55" w:rsidRDefault="003D630F" w:rsidP="0079752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38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yandex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video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preview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filmId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=61189445404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lastRenderedPageBreak/>
                <w:t>36856461&amp;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text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=урок+3+класс+Прямое+и+переносное+значение+слова+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color w:val="76923C"/>
                <w:sz w:val="18"/>
                <w:szCs w:val="18"/>
                <w:lang w:val="ru-RU"/>
              </w:rPr>
            </w:pPr>
            <w:hyperlink r:id="rId39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material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view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templates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/430394?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menuReferrer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=/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catalogue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right="94"/>
              <w:jc w:val="both"/>
              <w:rPr>
                <w:sz w:val="18"/>
                <w:szCs w:val="18"/>
                <w:lang w:val="ru-RU"/>
              </w:rPr>
            </w:pPr>
            <w:hyperlink r:id="rId40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3.3.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Устаревшие слова(ознакомление)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Учебный диалог «По каким причинам слова выходят из употребления?», высказывание предположений с последующим сопоставлением предположений с информацией в учебнике;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парах: соотнесение устаревших слов с их современными синонимами;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группах: нахождение в тексте устаревших слов и установление их значения;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«Литературного чтения»;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Участвовать в совместной деятельности: распределять работу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Готовить небольшие публичные выступления; подбирать иллюстративный материал (рисунки, фото, плакаты) к тексту выступления.</w:t>
            </w:r>
          </w:p>
          <w:p w:rsidR="003D630F" w:rsidRPr="00820A55" w:rsidRDefault="003D630F" w:rsidP="00797523">
            <w:pPr>
              <w:spacing w:before="64" w:line="266" w:lineRule="auto"/>
              <w:ind w:left="79" w:right="225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color w:val="76923C"/>
                <w:sz w:val="18"/>
                <w:szCs w:val="18"/>
                <w:lang w:val="ru-RU"/>
              </w:rPr>
            </w:pPr>
            <w:hyperlink r:id="rId41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/13/3/</w:t>
              </w:r>
            </w:hyperlink>
            <w:hyperlink r:id="rId42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yandex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video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preview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/?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filmId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=17201987740848606511&amp;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from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=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tabbar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&amp;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parent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reqid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=1658588298252454-15735554980030094128-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vla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1-3598-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vla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l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7-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balancer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-8080-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BAL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-2969&amp;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text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=урок+3+класс+Устаревшие+слова+%28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43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material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view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templates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/1175689?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menuReferrer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</w:hyperlink>
          </w:p>
        </w:tc>
      </w:tr>
      <w:tr w:rsidR="003D630F" w:rsidRPr="00D40058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lastRenderedPageBreak/>
              <w:t xml:space="preserve">Итого по </w:t>
            </w:r>
            <w:r w:rsidRPr="00D56739">
              <w:rPr>
                <w:spacing w:val="-2"/>
                <w:w w:val="105"/>
                <w:sz w:val="18"/>
                <w:szCs w:val="18"/>
              </w:rPr>
              <w:t>разделу: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3D630F" w:rsidRPr="00D40058" w:rsidTr="00797523">
        <w:tc>
          <w:tcPr>
            <w:tcW w:w="16126" w:type="dxa"/>
            <w:gridSpan w:val="9"/>
          </w:tcPr>
          <w:p w:rsidR="003D630F" w:rsidRPr="00D56739" w:rsidRDefault="003D630F" w:rsidP="00797523">
            <w:pPr>
              <w:spacing w:before="64"/>
              <w:ind w:left="76"/>
              <w:rPr>
                <w:b/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>Раздел4.</w:t>
            </w:r>
            <w:r w:rsidRPr="00D56739">
              <w:rPr>
                <w:b/>
                <w:w w:val="105"/>
                <w:sz w:val="18"/>
                <w:szCs w:val="18"/>
              </w:rPr>
              <w:t>Составслова</w:t>
            </w:r>
            <w:r w:rsidRPr="00D56739">
              <w:rPr>
                <w:b/>
                <w:spacing w:val="-2"/>
                <w:w w:val="105"/>
                <w:sz w:val="18"/>
                <w:szCs w:val="18"/>
              </w:rPr>
              <w:t>(морфемика)</w:t>
            </w:r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4.1.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115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случаи);окончание как изменяемая часть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слова.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Учебный диалог «Чем похожи родственные слова, чем они различаются? Как найти корень слова?»;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Наблюдение за группами родственных слов, поиск для каждой группы слова, с помощью которого можно объяснить значение родственных слов;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Упражнение: выделение корня в предложенных словах с опорой на алгоритм выделения корня;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Комментированный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анализ текста: поиск в нём родственных слов;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парах: обнаружение среди родственных слов слова с омонимичным корнем;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Самостоятельная работа: объединение в группы слов с одним и тем же корнем;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Готовить небольшие публичные выступления; подбирать иллюстративный материал (рисунки, фото, плакаты) к тексту выступления.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</w:p>
          <w:p w:rsidR="003D630F" w:rsidRPr="00820A55" w:rsidRDefault="003D630F" w:rsidP="00797523">
            <w:pPr>
              <w:spacing w:before="64" w:line="266" w:lineRule="auto"/>
              <w:ind w:left="79" w:right="225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44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45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4.2.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315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Однокоренныесловаиформыодногоитогожеслова.Корень,приставка,суффикс—значимыечастислова.Нулевое окончание (ознакомление)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100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</w:t>
            </w:r>
            <w:proofErr w:type="gramStart"/>
            <w:r w:rsidRPr="00820A55">
              <w:rPr>
                <w:w w:val="105"/>
                <w:sz w:val="18"/>
                <w:szCs w:val="18"/>
                <w:lang w:val="ru-RU"/>
              </w:rPr>
              <w:t>основногозначения,нонеполнойтождественностизначенияродственныхслов</w:t>
            </w:r>
            <w:proofErr w:type="gramEnd"/>
            <w:r w:rsidRPr="00820A55">
              <w:rPr>
                <w:w w:val="105"/>
                <w:sz w:val="18"/>
                <w:szCs w:val="18"/>
                <w:lang w:val="ru-RU"/>
              </w:rPr>
              <w:t xml:space="preserve">;различие только в окончаниях между формами слов и различия в составе слова у родственных слов — появление приставок,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суффиксов);</w:t>
            </w:r>
          </w:p>
          <w:p w:rsidR="003D630F" w:rsidRPr="00820A55" w:rsidRDefault="003D630F" w:rsidP="00797523">
            <w:pPr>
              <w:spacing w:before="64" w:line="266" w:lineRule="auto"/>
              <w:ind w:right="100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Объяснение роли и значения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суффиксов/приставок;</w:t>
            </w:r>
          </w:p>
          <w:p w:rsidR="003D630F" w:rsidRPr="00820A55" w:rsidRDefault="003D630F" w:rsidP="00797523">
            <w:pPr>
              <w:spacing w:before="64" w:line="266" w:lineRule="auto"/>
              <w:ind w:right="100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группах: анализ текста с установкой на поиск в нём слов с заданными приставками/суффиксами;</w:t>
            </w:r>
          </w:p>
          <w:p w:rsidR="003D630F" w:rsidRPr="00820A55" w:rsidRDefault="003D630F" w:rsidP="00797523">
            <w:pPr>
              <w:spacing w:before="64" w:line="266" w:lineRule="auto"/>
              <w:ind w:right="100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Наблюдение за словами с нулевым окончанием;</w:t>
            </w:r>
          </w:p>
          <w:p w:rsidR="003D630F" w:rsidRPr="00820A55" w:rsidRDefault="003D630F" w:rsidP="00797523">
            <w:pPr>
              <w:spacing w:before="64" w:line="266" w:lineRule="auto"/>
              <w:ind w:right="100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Совместное построение алгоритма разбора слова по составу;</w:t>
            </w:r>
          </w:p>
          <w:p w:rsidR="003D630F" w:rsidRPr="00820A55" w:rsidRDefault="003D630F" w:rsidP="00797523">
            <w:pPr>
              <w:spacing w:before="64" w:line="266" w:lineRule="auto"/>
              <w:ind w:right="100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окончания, приставки, суффикса;</w:t>
            </w:r>
          </w:p>
          <w:p w:rsidR="003D630F" w:rsidRPr="00820A55" w:rsidRDefault="003D630F" w:rsidP="00797523">
            <w:pPr>
              <w:spacing w:before="64" w:line="266" w:lineRule="auto"/>
              <w:ind w:right="100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Комментированное выполнение анализа заданных схем состава слова и подбор слов заданного состава;</w:t>
            </w:r>
          </w:p>
          <w:p w:rsidR="003D630F" w:rsidRPr="00820A55" w:rsidRDefault="003D630F" w:rsidP="00797523">
            <w:pPr>
              <w:spacing w:before="64" w:line="266" w:lineRule="auto"/>
              <w:ind w:right="100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Дифференцированное задание: обнаружение ошибок в установлении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соответствия схем состава слова и слов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Готовить небольшие публичные выступления; подбирать иллюстративный материал (рисунки, фото, плакаты) к тексту выступления.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Участвовать в совместной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100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46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color w:val="76923C"/>
                <w:sz w:val="18"/>
                <w:szCs w:val="18"/>
                <w:lang w:val="ru-RU"/>
              </w:rPr>
            </w:pPr>
            <w:hyperlink r:id="rId47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color w:val="943634"/>
                <w:sz w:val="18"/>
                <w:szCs w:val="18"/>
                <w:lang w:val="ru-RU"/>
              </w:rPr>
            </w:pPr>
            <w:hyperlink r:id="rId48" w:history="1"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iu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video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lessons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predmet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=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russkiy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yazik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&amp;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klass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=3_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klass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49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interneturok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russian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/3-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klass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sostav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slova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koren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slova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odnokorennye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slova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napisanie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kornya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v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odnokorennyh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slovah</w:t>
              </w:r>
            </w:hyperlink>
          </w:p>
        </w:tc>
      </w:tr>
      <w:tr w:rsidR="003D630F" w:rsidRPr="00D40058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lastRenderedPageBreak/>
              <w:t xml:space="preserve">Итого по </w:t>
            </w:r>
            <w:r w:rsidRPr="00D56739">
              <w:rPr>
                <w:spacing w:val="-2"/>
                <w:w w:val="105"/>
                <w:sz w:val="18"/>
                <w:szCs w:val="18"/>
              </w:rPr>
              <w:t>разделу: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3D630F" w:rsidRPr="00D40058" w:rsidTr="00797523">
        <w:tc>
          <w:tcPr>
            <w:tcW w:w="16126" w:type="dxa"/>
            <w:gridSpan w:val="9"/>
          </w:tcPr>
          <w:p w:rsidR="003D630F" w:rsidRPr="00D56739" w:rsidRDefault="003D630F" w:rsidP="00797523">
            <w:pPr>
              <w:spacing w:before="64"/>
              <w:ind w:left="76"/>
              <w:rPr>
                <w:b/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>Раздел5.</w:t>
            </w:r>
            <w:r w:rsidRPr="00D56739">
              <w:rPr>
                <w:b/>
                <w:spacing w:val="-2"/>
                <w:w w:val="105"/>
                <w:sz w:val="18"/>
                <w:szCs w:val="18"/>
              </w:rPr>
              <w:t>Морфология</w:t>
            </w:r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5.1.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Части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речи.</w:t>
            </w:r>
          </w:p>
          <w:p w:rsidR="003D630F" w:rsidRPr="00820A55" w:rsidRDefault="003D630F" w:rsidP="00797523">
            <w:pPr>
              <w:spacing w:before="20" w:line="266" w:lineRule="auto"/>
              <w:ind w:left="76" w:right="655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Имя существительное: общее значение ,вопросы, употребление в речи.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Учебный диалог «По каким признакам мы распределяем слова по частям речи?»;</w:t>
            </w:r>
          </w:p>
          <w:p w:rsidR="003D630F" w:rsidRPr="00820A55" w:rsidRDefault="003D630F" w:rsidP="00797523">
            <w:pPr>
              <w:spacing w:before="64" w:line="266" w:lineRule="auto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Составление по результатам диалога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изменяются»;</w:t>
            </w:r>
          </w:p>
          <w:p w:rsidR="003D630F" w:rsidRPr="00820A55" w:rsidRDefault="003D630F" w:rsidP="00797523">
            <w:pPr>
              <w:spacing w:before="64" w:line="266" w:lineRule="auto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Упражнение: группировка предложенного набора слов на основании того, какой частью речи они являются;</w:t>
            </w:r>
          </w:p>
          <w:p w:rsidR="003D630F" w:rsidRPr="00820A55" w:rsidRDefault="003D630F" w:rsidP="00797523">
            <w:pPr>
              <w:spacing w:before="64" w:line="266" w:lineRule="auto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Наблюдение за общим значением, вопросами, употреблением в речи имён существительных , </w:t>
            </w:r>
            <w:r w:rsidRPr="00820A55">
              <w:rPr>
                <w:w w:val="105"/>
                <w:sz w:val="18"/>
                <w:szCs w:val="18"/>
                <w:lang w:val="ru-RU"/>
              </w:rPr>
              <w:t>соотнесение сделанных выводов с информацией в учебнике;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50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51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5.2.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115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Имена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 xml:space="preserve">существительные единственного и </w:t>
            </w:r>
            <w:r w:rsidRPr="00820A55">
              <w:rPr>
                <w:w w:val="105"/>
                <w:sz w:val="18"/>
                <w:szCs w:val="18"/>
                <w:lang w:val="ru-RU"/>
              </w:rPr>
              <w:t>множественного числа.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lastRenderedPageBreak/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799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Наблюдение за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грамматическими признаками имён существительных, соотнесение сделанных выводов с информацией в учебнике;</w:t>
            </w:r>
          </w:p>
          <w:p w:rsidR="003D630F" w:rsidRPr="00820A55" w:rsidRDefault="003D630F" w:rsidP="00797523">
            <w:pPr>
              <w:spacing w:before="64" w:line="266" w:lineRule="auto"/>
              <w:ind w:right="799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Практическая работа: изменение имён существительных по указанному признаку;</w:t>
            </w:r>
          </w:p>
          <w:p w:rsidR="003D630F" w:rsidRPr="00820A55" w:rsidRDefault="003D630F" w:rsidP="00797523">
            <w:pPr>
              <w:spacing w:before="64" w:line="266" w:lineRule="auto"/>
              <w:ind w:right="799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группах: объединение имён существительных в группы по определённому признаку (например, род или число);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 xml:space="preserve">Письменный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59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52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lastRenderedPageBreak/>
                <w:t>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53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5.3.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157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Имена существительные мужского ,женского и среднего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рода.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Наблюдение за грамматическими признаками имён существительных, соотнесение сделанных выводов с информацией в учебнике;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Практическая работа: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изменение имён существительных по указанному признаку;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группах: объединение имён существительных в группы по определённому признаку (например, род или число);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группах: объединение имён существительных в группы по определённому признаку (например, род или число);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 xml:space="preserve">Готовить небольшие </w:t>
            </w:r>
            <w:r w:rsidRPr="00820A55">
              <w:rPr>
                <w:sz w:val="18"/>
                <w:szCs w:val="18"/>
                <w:lang w:val="ru-RU"/>
              </w:rPr>
              <w:lastRenderedPageBreak/>
              <w:t>публичные выступления; подбирать иллюстративный материал (рисунки, фото, плакаты) к тексту выступления.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 xml:space="preserve">Тесты, в том числе с </w:t>
            </w:r>
            <w:r w:rsidRPr="00820A55">
              <w:rPr>
                <w:sz w:val="18"/>
                <w:szCs w:val="18"/>
                <w:lang w:val="ru-RU"/>
              </w:rPr>
              <w:lastRenderedPageBreak/>
              <w:t>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54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color w:val="76923C"/>
                <w:sz w:val="18"/>
                <w:szCs w:val="18"/>
                <w:lang w:val="ru-RU"/>
              </w:rPr>
            </w:pPr>
            <w:hyperlink r:id="rId55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56" w:history="1"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interneturok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russian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/3-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klass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imya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suschestvitelnoe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rod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imyon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suschestvitelnyh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rod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imyon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suschestvitelnyh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vo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mnozhestvennom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chisle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rodovye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okonchaniya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imyon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suschestvitelnyh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5.4.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Падеж имён существительных. Определение падежа, в котором употреблено имя существительное. </w:t>
            </w:r>
            <w:r w:rsidRPr="00D56739">
              <w:rPr>
                <w:w w:val="105"/>
                <w:sz w:val="18"/>
                <w:szCs w:val="18"/>
              </w:rPr>
              <w:t>Изменение имён существительных по падежам и числам(склонение).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799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Наблюдение за грамматическими признаками имён существительных, соотнесение сделанных выводов с информацией в учебнике;</w:t>
            </w:r>
          </w:p>
          <w:p w:rsidR="003D630F" w:rsidRPr="00820A55" w:rsidRDefault="003D630F" w:rsidP="00797523">
            <w:pPr>
              <w:spacing w:before="64" w:line="266" w:lineRule="auto"/>
              <w:ind w:right="799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Практическая работа: изменение имён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существительных по указанному признаку;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Готовить небольшие публичные выступления; подбирать иллюстративный материал (рисунки, фото, плакаты) к тексту выступления.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деятельности.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left="79" w:right="799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59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57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58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5.5.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>Имена существительные1,2,3-го</w:t>
            </w:r>
            <w:r w:rsidRPr="00D56739">
              <w:rPr>
                <w:spacing w:val="-2"/>
                <w:w w:val="105"/>
                <w:sz w:val="18"/>
                <w:szCs w:val="18"/>
              </w:rPr>
              <w:t>склонения.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left="79"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Наблюдение за грамматическими признаками имён существительных, соотнесение сделанных выводов с информацией в учебнике;</w:t>
            </w:r>
          </w:p>
          <w:p w:rsidR="003D630F" w:rsidRPr="00820A55" w:rsidRDefault="003D630F" w:rsidP="00797523">
            <w:pPr>
              <w:spacing w:before="64" w:line="266" w:lineRule="auto"/>
              <w:ind w:left="79"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Практическая работа: изменение имён существительных по указанному признаку;</w:t>
            </w:r>
          </w:p>
          <w:p w:rsidR="003D630F" w:rsidRPr="00820A55" w:rsidRDefault="003D630F" w:rsidP="00797523">
            <w:pPr>
              <w:spacing w:before="64" w:line="266" w:lineRule="auto"/>
              <w:ind w:left="79"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группах: объединение имён существительных в группы по определённому признаку (например, род или число);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 xml:space="preserve">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59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60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5.6.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115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799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Наблюдение за грамматическими признаками имён существительных, соотнесение сделанных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выводов с информацией в учебнике;</w:t>
            </w:r>
          </w:p>
          <w:p w:rsidR="003D630F" w:rsidRPr="00820A55" w:rsidRDefault="003D630F" w:rsidP="00797523">
            <w:pPr>
              <w:spacing w:before="64" w:line="266" w:lineRule="auto"/>
              <w:ind w:right="799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парах: нахождение у группы имён существительных грамматического признака, который объединяет эти имена существительные в группу;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Практическая работа: изменение имён существительных по указанному признаку;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 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left="79" w:right="799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задач.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59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61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62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5.7.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762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Имя прилагательное: общее значение ,вопросы, употребление в речи.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601"/>
              <w:jc w:val="both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Наблюдение за общим значением, вопросами, употребление в речи имени прилагательного, формулирование вывода по результатам наблюдения, соотнесение собственных выводов с информацией в учебнике;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 xml:space="preserve">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820A55" w:rsidRDefault="003D630F" w:rsidP="00797523">
            <w:pPr>
              <w:spacing w:before="64" w:line="266" w:lineRule="auto"/>
              <w:ind w:left="79" w:right="601"/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63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64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5.8.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Зависимость формы имени прилагательного от формы имени существительного. Изменение имён прилагательных породам, числам и падежам(кроме имён прилагательных на </w:t>
            </w:r>
            <w:r w:rsidRPr="00820A55">
              <w:rPr>
                <w:b/>
                <w:w w:val="105"/>
                <w:sz w:val="18"/>
                <w:szCs w:val="18"/>
                <w:lang w:val="ru-RU"/>
              </w:rPr>
              <w:t>-ий, -ов, -ин</w:t>
            </w:r>
            <w:r w:rsidRPr="00820A55">
              <w:rPr>
                <w:w w:val="105"/>
                <w:sz w:val="18"/>
                <w:szCs w:val="18"/>
                <w:lang w:val="ru-RU"/>
              </w:rPr>
              <w:t>).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601"/>
              <w:jc w:val="both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Наблюдение за соотнесением формы имени прилагательного с формой имени существительного, формулирование вывода по результатам   наблюдения, соотнесение собственных выводов с информацией в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учебнике;</w:t>
            </w:r>
          </w:p>
          <w:p w:rsidR="003D630F" w:rsidRPr="00820A55" w:rsidRDefault="003D630F" w:rsidP="00797523">
            <w:pPr>
              <w:spacing w:before="64" w:line="266" w:lineRule="auto"/>
              <w:ind w:right="601"/>
              <w:jc w:val="both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Практическая работа: поиск ошибок на согласование имён существительных и имён прилагательных, исправление найденных ошибок;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распределенной деятельности.</w:t>
            </w:r>
          </w:p>
          <w:p w:rsidR="003D630F" w:rsidRPr="00820A55" w:rsidRDefault="003D630F" w:rsidP="00797523">
            <w:pPr>
              <w:spacing w:before="64" w:line="266" w:lineRule="auto"/>
              <w:ind w:left="79" w:right="601"/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65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66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5.9.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Склонение имён прилагательных.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601"/>
              <w:jc w:val="both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</w:t>
            </w:r>
          </w:p>
          <w:p w:rsidR="003D630F" w:rsidRPr="00820A55" w:rsidRDefault="003D630F" w:rsidP="00797523">
            <w:pPr>
              <w:spacing w:before="64" w:line="266" w:lineRule="auto"/>
              <w:ind w:right="601"/>
              <w:jc w:val="both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Комментированное выполнение задания на нахождение грамматических признаков имён прилагательных;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Практическая работа: поиск ошибок на согласование имён существительных и имён прилагательных, исправление найденных ошибок;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 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 xml:space="preserve">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67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color w:val="76923C"/>
                <w:sz w:val="18"/>
                <w:szCs w:val="18"/>
                <w:lang w:val="ru-RU"/>
              </w:rPr>
            </w:pPr>
            <w:hyperlink r:id="rId68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69" w:history="1"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interneturok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russian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/3-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klass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imya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prilagatelnoe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izmenenie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imyon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prilagatelnyh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po</w:t>
              </w:r>
              <w:r w:rsidR="003D630F" w:rsidRPr="00820A55">
                <w:rPr>
                  <w:color w:val="943634"/>
                  <w:sz w:val="18"/>
                  <w:szCs w:val="18"/>
                  <w:u w:val="single"/>
                  <w:lang w:val="ru-RU"/>
                </w:rPr>
                <w:t>-</w:t>
              </w:r>
              <w:r w:rsidR="003D630F" w:rsidRPr="00D56739">
                <w:rPr>
                  <w:color w:val="943634"/>
                  <w:sz w:val="18"/>
                  <w:szCs w:val="18"/>
                  <w:u w:val="single"/>
                </w:rPr>
                <w:t>rodam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lastRenderedPageBreak/>
              <w:t>5.10.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Местоимение(общее представление).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Наблюдение за ролью местоимений в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тексте;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 xml:space="preserve">Проводить по предложенному плану </w:t>
            </w:r>
            <w:r w:rsidRPr="00820A55">
              <w:rPr>
                <w:sz w:val="18"/>
                <w:szCs w:val="18"/>
                <w:lang w:val="ru-RU"/>
              </w:rPr>
              <w:lastRenderedPageBreak/>
              <w:t>несложное лингвистическое мини-исследование.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820A55" w:rsidRDefault="003D630F" w:rsidP="00797523">
            <w:pPr>
              <w:spacing w:before="64"/>
              <w:ind w:left="79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0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1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lastRenderedPageBreak/>
              <w:t>5.11.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Личные местоимения, их употребление в речи.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Использование личных местоимений для устранения </w:t>
            </w:r>
            <w:r w:rsidRPr="00820A55">
              <w:rPr>
                <w:w w:val="105"/>
                <w:sz w:val="18"/>
                <w:szCs w:val="18"/>
                <w:lang w:val="ru-RU"/>
              </w:rPr>
              <w:t>неоправданных повторов в тексте.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Практическая работа: корректировка текста, заключающаяся в замене повторяющихся в тексте имён существительных соответствующими местоимениями;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2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3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lastRenderedPageBreak/>
              <w:t>5.12.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140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Наблюдение за общим значением, вопросами, употребление в речи глаголов, формулирование выводов по результатам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наблюдений, соотнесение собственных выводов с информацией в учебнике;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140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59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4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5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lastRenderedPageBreak/>
              <w:t>5.13.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Неопределённая форма глагола.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Работа в парах: группировка глаголов на основании изученных грамматических признаков;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6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7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5.14.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Настоящее, будущее, прошедшее время глаголов.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Наблюдение за грамматическими признаками глаголов (число, время, род в прошедшем времени), формулирование выводов по результатам наблюдений, соотнесение собственных выводов с информацией в учебнике;</w:t>
            </w:r>
          </w:p>
          <w:p w:rsidR="003D630F" w:rsidRPr="00820A55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Творческая работа: трансформировать текст, изменяя время глагола;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 xml:space="preserve">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before="64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8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79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lastRenderedPageBreak/>
              <w:t>5.15.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Изменение глаголов по временам, числам .Род глаголов в прошедшем времени.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Наблюдениезаграмматическимипризнакамиглаголов(</w:t>
            </w:r>
            <w:proofErr w:type="gramStart"/>
            <w:r w:rsidRPr="00820A55">
              <w:rPr>
                <w:w w:val="105"/>
                <w:sz w:val="18"/>
                <w:szCs w:val="18"/>
                <w:lang w:val="ru-RU"/>
              </w:rPr>
              <w:t>число,время</w:t>
            </w:r>
            <w:proofErr w:type="gramEnd"/>
            <w:r w:rsidRPr="00820A55">
              <w:rPr>
                <w:w w:val="105"/>
                <w:sz w:val="18"/>
                <w:szCs w:val="18"/>
                <w:lang w:val="ru-RU"/>
              </w:rPr>
              <w:t xml:space="preserve">,родвпрошедшемвремени),формулированиевыводовпорезультатамнаблюдений, соотнесение собственных выводов с информацией в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учебнике;</w:t>
            </w:r>
          </w:p>
          <w:p w:rsidR="003D630F" w:rsidRPr="00820A55" w:rsidRDefault="003D630F" w:rsidP="00797523">
            <w:pPr>
              <w:spacing w:before="64" w:line="266" w:lineRule="auto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Обсуждение правильности соотнесения глаголов и грамматических характеристик (из числа изученных);</w:t>
            </w:r>
          </w:p>
          <w:p w:rsidR="003D630F" w:rsidRPr="00820A55" w:rsidRDefault="003D630F" w:rsidP="00797523">
            <w:pPr>
              <w:spacing w:before="64" w:line="266" w:lineRule="auto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Работа в парах: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группировка глаголов на основании изученных грамматических признаков;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80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81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lastRenderedPageBreak/>
              <w:t>5.16.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 xml:space="preserve">Частица </w:t>
            </w:r>
            <w:r w:rsidRPr="00D56739">
              <w:rPr>
                <w:i/>
                <w:w w:val="105"/>
                <w:sz w:val="18"/>
                <w:szCs w:val="18"/>
              </w:rPr>
              <w:t>не</w:t>
            </w:r>
            <w:r w:rsidRPr="00D56739">
              <w:rPr>
                <w:w w:val="105"/>
                <w:sz w:val="18"/>
                <w:szCs w:val="18"/>
              </w:rPr>
              <w:t xml:space="preserve">, её </w:t>
            </w:r>
            <w:r w:rsidRPr="00D56739">
              <w:rPr>
                <w:spacing w:val="-2"/>
                <w:w w:val="105"/>
                <w:sz w:val="18"/>
                <w:szCs w:val="18"/>
              </w:rPr>
              <w:t>значение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Обсуждение правильности соотнесения глаголов и грамматических </w:t>
            </w:r>
            <w:r w:rsidRPr="00820A55">
              <w:rPr>
                <w:w w:val="105"/>
                <w:sz w:val="18"/>
                <w:szCs w:val="18"/>
                <w:lang w:val="ru-RU"/>
              </w:rPr>
              <w:t>характеристик (из числа изученных);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82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83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820A55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lastRenderedPageBreak/>
              <w:t xml:space="preserve">Итого по </w:t>
            </w:r>
            <w:r w:rsidRPr="00D56739">
              <w:rPr>
                <w:spacing w:val="-2"/>
                <w:w w:val="105"/>
                <w:sz w:val="18"/>
                <w:szCs w:val="18"/>
              </w:rPr>
              <w:t>разделу: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t>43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1276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268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306"/>
              <w:rPr>
                <w:sz w:val="15"/>
              </w:rPr>
            </w:pPr>
          </w:p>
        </w:tc>
        <w:tc>
          <w:tcPr>
            <w:tcW w:w="1417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820A55" w:rsidTr="00797523">
        <w:tc>
          <w:tcPr>
            <w:tcW w:w="16126" w:type="dxa"/>
            <w:gridSpan w:val="9"/>
          </w:tcPr>
          <w:p w:rsidR="003D630F" w:rsidRPr="00D56739" w:rsidRDefault="003D630F" w:rsidP="00797523">
            <w:pPr>
              <w:spacing w:before="64"/>
              <w:ind w:left="76"/>
              <w:rPr>
                <w:b/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>Раздел6.</w:t>
            </w:r>
            <w:r w:rsidRPr="00D56739">
              <w:rPr>
                <w:b/>
                <w:spacing w:val="-2"/>
                <w:w w:val="105"/>
                <w:sz w:val="18"/>
                <w:szCs w:val="18"/>
              </w:rPr>
              <w:t>Синтаксис</w:t>
            </w:r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6.1.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Предложение. Установление при помощи смысловых</w:t>
            </w:r>
            <w:r w:rsidRPr="00820A55">
              <w:rPr>
                <w:w w:val="105"/>
                <w:sz w:val="18"/>
                <w:szCs w:val="18"/>
                <w:lang w:val="ru-RU"/>
              </w:rPr>
              <w:t xml:space="preserve">(синтаксических) вопросов связи между словами в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предложении.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Комментированное выполнение задания: выписать из предложения пары слов, от одного из которых к другому можно задать смысловой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>(синтаксический) вопрос;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Самостоятельная работа: установление при помощи смысловых (синтаксических) вопросов связи между словами в предложении;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Учебный диалог, направленный на актуализацию знаний о видах предложений по цели высказывания и по эмоциональной окраске;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Самостоятельная работа: установление при помощи смысловых(синтаксических)вопросов связи между словами в предложении;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 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Планировать этапы предстоящей работы, определять последовательность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lastRenderedPageBreak/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84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6.2.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/>
              <w:ind w:left="76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Главные члены предложения—подлежащее и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сказуемое.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Совместное составление алгоритма нахождения главных членов предложения;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Упражнения на нахождение подлежащих и сказуемых;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Планировать этапы предстоящей работы, определять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85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content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edsoo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case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item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/47/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86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lesson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/5309/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start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/271913/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87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6.3.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404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Второстепенные члены предложения(без деления на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виды).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Совместное составление алгоритма нахождения второстепенных членов предложения;</w:t>
            </w:r>
          </w:p>
          <w:p w:rsidR="003D630F" w:rsidRPr="00820A55" w:rsidRDefault="003D630F" w:rsidP="00797523">
            <w:pPr>
              <w:spacing w:before="64" w:line="266" w:lineRule="auto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Проверочная работа, направленная на проверку ориентации в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изученных понятиях: подлежащее, сказуемое, второстепенные члены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 xml:space="preserve">предложения, умения соотносить понятие с его краткой характеристикой, объяснять своими словами значение изученных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понятий;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 xml:space="preserve">Тесты, в том числе с помощью </w:t>
            </w:r>
            <w:r w:rsidRPr="00820A55">
              <w:rPr>
                <w:sz w:val="18"/>
                <w:szCs w:val="18"/>
                <w:lang w:val="ru-RU"/>
              </w:rPr>
              <w:lastRenderedPageBreak/>
              <w:t>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88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6.4.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Предложения распространённые и нераспространённые.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Работа в парах: классификация предложений;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Договариваться, находить компромиссное решение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89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90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-121" w:right="123" w:firstLine="181"/>
              <w:jc w:val="center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6.5.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347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Наблюдение за однородными членами предложения с союзами </w:t>
            </w:r>
            <w:r w:rsidRPr="00820A55">
              <w:rPr>
                <w:b/>
                <w:i/>
                <w:w w:val="105"/>
                <w:sz w:val="18"/>
                <w:szCs w:val="18"/>
                <w:lang w:val="ru-RU"/>
              </w:rPr>
              <w:t xml:space="preserve">и, а, но </w:t>
            </w:r>
            <w:r w:rsidRPr="00820A55">
              <w:rPr>
                <w:w w:val="105"/>
                <w:sz w:val="18"/>
                <w:szCs w:val="18"/>
                <w:lang w:val="ru-RU"/>
              </w:rPr>
              <w:t>и без союзов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Наблюдение за предложениями с однородными членами;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Объяснение выбора нужного союза в предложении с однородными членами;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Комментированное выполнение задания на нахождение в тексте предложений с однородными членами;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Работа в парах: продолжение ряда однородных членов предложения;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Творческое задание: составление предложений с однородными членами;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деятельности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91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92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D40058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lastRenderedPageBreak/>
              <w:t xml:space="preserve">Итого по </w:t>
            </w:r>
            <w:r w:rsidRPr="00D56739">
              <w:rPr>
                <w:spacing w:val="-2"/>
                <w:w w:val="105"/>
                <w:sz w:val="18"/>
                <w:szCs w:val="18"/>
              </w:rPr>
              <w:t>разделу: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4"/>
                <w:sz w:val="15"/>
              </w:rPr>
            </w:pPr>
          </w:p>
        </w:tc>
        <w:tc>
          <w:tcPr>
            <w:tcW w:w="1276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</w:p>
        </w:tc>
        <w:tc>
          <w:tcPr>
            <w:tcW w:w="2268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w w:val="105"/>
                <w:sz w:val="15"/>
              </w:rPr>
            </w:pPr>
          </w:p>
        </w:tc>
        <w:tc>
          <w:tcPr>
            <w:tcW w:w="1417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w w:val="105"/>
                <w:sz w:val="15"/>
              </w:rPr>
            </w:pPr>
          </w:p>
        </w:tc>
        <w:tc>
          <w:tcPr>
            <w:tcW w:w="4536" w:type="dxa"/>
          </w:tcPr>
          <w:p w:rsidR="003D630F" w:rsidRPr="00D40058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pacing w:val="-1"/>
                <w:w w:val="105"/>
                <w:sz w:val="15"/>
              </w:rPr>
            </w:pPr>
          </w:p>
        </w:tc>
      </w:tr>
      <w:tr w:rsidR="003D630F" w:rsidRPr="00D40058" w:rsidTr="00797523">
        <w:tc>
          <w:tcPr>
            <w:tcW w:w="16126" w:type="dxa"/>
            <w:gridSpan w:val="9"/>
          </w:tcPr>
          <w:p w:rsidR="003D630F" w:rsidRPr="00D56739" w:rsidRDefault="003D630F" w:rsidP="00797523">
            <w:pPr>
              <w:spacing w:before="64"/>
              <w:ind w:left="76"/>
              <w:rPr>
                <w:b/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>Раздел7.</w:t>
            </w:r>
            <w:r w:rsidRPr="00D56739">
              <w:rPr>
                <w:b/>
                <w:w w:val="105"/>
                <w:sz w:val="18"/>
                <w:szCs w:val="18"/>
              </w:rPr>
              <w:t>Орфографияи</w:t>
            </w:r>
            <w:r w:rsidRPr="00D56739">
              <w:rPr>
                <w:b/>
                <w:spacing w:val="-2"/>
                <w:w w:val="105"/>
                <w:sz w:val="18"/>
                <w:szCs w:val="18"/>
              </w:rPr>
              <w:t>пунктуация</w:t>
            </w:r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7.1.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>Повторение правил правописания, изученныхв1и2</w:t>
            </w:r>
            <w:r w:rsidRPr="00D56739">
              <w:rPr>
                <w:spacing w:val="-2"/>
                <w:w w:val="105"/>
                <w:sz w:val="18"/>
                <w:szCs w:val="18"/>
              </w:rPr>
              <w:t>классах.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Учебный диалог «Как планировать свои действия по решению орфографической задачи?», по результатам диалога актуализация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последовательности действий по проверке изученных орфограмм;</w:t>
            </w:r>
            <w:r w:rsidRPr="00820A55">
              <w:rPr>
                <w:sz w:val="18"/>
                <w:szCs w:val="18"/>
                <w:lang w:val="ru-RU"/>
              </w:rPr>
              <w:t xml:space="preserve"> Моделирование алгоритмов применения изучаемых в данном классе орфографических правил, следование составленным алгоритмам;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распределенной деятельности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93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94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7.2.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115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Формирование орфографической зоркости: осознание </w:t>
            </w:r>
            <w:r w:rsidRPr="00820A55">
              <w:rPr>
                <w:w w:val="105"/>
                <w:sz w:val="18"/>
                <w:szCs w:val="18"/>
                <w:lang w:val="ru-RU"/>
              </w:rPr>
              <w:t xml:space="preserve">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Работа в парах: группировка слов по месту орфограммы;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Комментированное выполнение анализа текста на наличие в нём слов с определённой орфограммой;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Моделирование предложений, включая в них слова с непроверяемыми орфограммами;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Контролировать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95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content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edsoo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case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item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/44/</w:t>
              </w:r>
            </w:hyperlink>
          </w:p>
          <w:p w:rsidR="003D630F" w:rsidRPr="00820A55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96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7.3.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 w:line="266" w:lineRule="auto"/>
              <w:ind w:left="76" w:right="412"/>
              <w:rPr>
                <w:sz w:val="18"/>
                <w:szCs w:val="18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Использование орфографического словаря для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 xml:space="preserve">определения (уточнения) написания слова. </w:t>
            </w:r>
            <w:r w:rsidRPr="00D56739">
              <w:rPr>
                <w:spacing w:val="-2"/>
                <w:w w:val="105"/>
                <w:sz w:val="18"/>
                <w:szCs w:val="18"/>
              </w:rPr>
              <w:t xml:space="preserve">Контроль </w:t>
            </w:r>
            <w:r w:rsidRPr="00D56739">
              <w:rPr>
                <w:w w:val="105"/>
                <w:sz w:val="18"/>
                <w:szCs w:val="18"/>
              </w:rPr>
              <w:t>и самоконтроль при проверке собственных и предложенных текстов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Проблемная ситуация, требующая использования дополнительных источников информации: уточнение написания слов по орфографическому </w:t>
            </w:r>
            <w:proofErr w:type="gramStart"/>
            <w:r w:rsidRPr="00820A55">
              <w:rPr>
                <w:w w:val="105"/>
                <w:sz w:val="18"/>
                <w:szCs w:val="18"/>
                <w:lang w:val="ru-RU"/>
              </w:rPr>
              <w:t>словарю(</w:t>
            </w:r>
            <w:proofErr w:type="gramEnd"/>
            <w:r w:rsidRPr="00820A55">
              <w:rPr>
                <w:w w:val="105"/>
                <w:sz w:val="18"/>
                <w:szCs w:val="18"/>
                <w:lang w:val="ru-RU"/>
              </w:rPr>
              <w:t>в том числе на электронном носителе);</w:t>
            </w:r>
          </w:p>
          <w:p w:rsidR="003D630F" w:rsidRPr="00820A55" w:rsidRDefault="003D630F" w:rsidP="00797523">
            <w:pPr>
              <w:spacing w:before="64" w:line="266" w:lineRule="auto"/>
              <w:rPr>
                <w:w w:val="105"/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Моделирование предложений, включая в них слова с непроверяемыми орфограммами;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Контролировать правильность выполнения задания; находить и исправлять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>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color w:val="76923C"/>
                <w:sz w:val="18"/>
                <w:szCs w:val="18"/>
                <w:lang w:val="ru-RU"/>
              </w:rPr>
            </w:pPr>
            <w:hyperlink r:id="rId97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98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3D630F" w:rsidP="00797523">
            <w:pPr>
              <w:rPr>
                <w:sz w:val="18"/>
                <w:szCs w:val="18"/>
                <w:lang w:val="ru-RU"/>
              </w:rPr>
            </w:pPr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99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app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player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/436880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7.4.</w:t>
            </w:r>
          </w:p>
        </w:tc>
        <w:tc>
          <w:tcPr>
            <w:tcW w:w="2126" w:type="dxa"/>
          </w:tcPr>
          <w:p w:rsidR="003D630F" w:rsidRPr="00820A55" w:rsidRDefault="003D630F" w:rsidP="00797523">
            <w:pPr>
              <w:spacing w:before="64" w:line="266" w:lineRule="auto"/>
              <w:ind w:left="76" w:right="115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Ознакомление с правилами правописания и их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применение:</w:t>
            </w:r>
          </w:p>
          <w:p w:rsidR="003D630F" w:rsidRPr="00D56739" w:rsidRDefault="003D630F" w:rsidP="003D630F">
            <w:pPr>
              <w:widowControl w:val="0"/>
              <w:numPr>
                <w:ilvl w:val="0"/>
                <w:numId w:val="39"/>
              </w:numPr>
              <w:tabs>
                <w:tab w:val="left" w:pos="168"/>
              </w:tabs>
              <w:autoSpaceDE w:val="0"/>
              <w:autoSpaceDN w:val="0"/>
              <w:spacing w:before="2" w:beforeAutospacing="0" w:afterAutospacing="0"/>
              <w:ind w:left="167" w:hanging="92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 xml:space="preserve">разделительный твёрдый </w:t>
            </w:r>
            <w:r w:rsidRPr="00D56739">
              <w:rPr>
                <w:spacing w:val="-4"/>
                <w:w w:val="105"/>
                <w:sz w:val="18"/>
                <w:szCs w:val="18"/>
              </w:rPr>
              <w:t>знак;</w:t>
            </w:r>
          </w:p>
          <w:p w:rsidR="003D630F" w:rsidRPr="00820A55" w:rsidRDefault="003D630F" w:rsidP="003D630F">
            <w:pPr>
              <w:widowControl w:val="0"/>
              <w:numPr>
                <w:ilvl w:val="0"/>
                <w:numId w:val="39"/>
              </w:numPr>
              <w:tabs>
                <w:tab w:val="left" w:pos="168"/>
              </w:tabs>
              <w:autoSpaceDE w:val="0"/>
              <w:autoSpaceDN w:val="0"/>
              <w:spacing w:before="19" w:beforeAutospacing="0" w:afterAutospacing="0"/>
              <w:ind w:left="167" w:hanging="92"/>
              <w:rPr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непроизносимые согласные в корне слова;</w:t>
            </w:r>
          </w:p>
          <w:p w:rsidR="003D630F" w:rsidRPr="00820A55" w:rsidRDefault="003D630F" w:rsidP="003D630F">
            <w:pPr>
              <w:widowControl w:val="0"/>
              <w:numPr>
                <w:ilvl w:val="0"/>
                <w:numId w:val="39"/>
              </w:numPr>
              <w:tabs>
                <w:tab w:val="left" w:pos="168"/>
              </w:tabs>
              <w:autoSpaceDE w:val="0"/>
              <w:autoSpaceDN w:val="0"/>
              <w:spacing w:before="20" w:beforeAutospacing="0" w:afterAutospacing="0" w:line="266" w:lineRule="auto"/>
              <w:ind w:right="964" w:firstLine="0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мягкий знак после шипящих на конце имён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существительных;</w:t>
            </w:r>
          </w:p>
          <w:p w:rsidR="003D630F" w:rsidRPr="00820A55" w:rsidRDefault="003D630F" w:rsidP="003D630F">
            <w:pPr>
              <w:widowControl w:val="0"/>
              <w:numPr>
                <w:ilvl w:val="0"/>
                <w:numId w:val="39"/>
              </w:numPr>
              <w:tabs>
                <w:tab w:val="left" w:pos="168"/>
              </w:tabs>
              <w:autoSpaceDE w:val="0"/>
              <w:autoSpaceDN w:val="0"/>
              <w:spacing w:before="1" w:beforeAutospacing="0" w:afterAutospacing="0" w:line="266" w:lineRule="auto"/>
              <w:ind w:right="492" w:firstLine="0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>безударные гласные в падежных окончаниях имён существительных (на уровне наблюдения);</w:t>
            </w:r>
          </w:p>
          <w:p w:rsidR="003D630F" w:rsidRPr="00820A55" w:rsidRDefault="003D630F" w:rsidP="003D630F">
            <w:pPr>
              <w:widowControl w:val="0"/>
              <w:numPr>
                <w:ilvl w:val="0"/>
                <w:numId w:val="39"/>
              </w:numPr>
              <w:tabs>
                <w:tab w:val="left" w:pos="168"/>
              </w:tabs>
              <w:autoSpaceDE w:val="0"/>
              <w:autoSpaceDN w:val="0"/>
              <w:spacing w:before="1" w:beforeAutospacing="0" w:afterAutospacing="0" w:line="266" w:lineRule="auto"/>
              <w:ind w:right="912" w:firstLine="0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раздельное написание предлогов с личными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местоимениями;</w:t>
            </w:r>
          </w:p>
          <w:p w:rsidR="003D630F" w:rsidRPr="00820A55" w:rsidRDefault="003D630F" w:rsidP="003D630F">
            <w:pPr>
              <w:widowControl w:val="0"/>
              <w:numPr>
                <w:ilvl w:val="0"/>
                <w:numId w:val="39"/>
              </w:numPr>
              <w:tabs>
                <w:tab w:val="left" w:pos="168"/>
              </w:tabs>
              <w:autoSpaceDE w:val="0"/>
              <w:autoSpaceDN w:val="0"/>
              <w:spacing w:before="2" w:beforeAutospacing="0" w:afterAutospacing="0" w:line="266" w:lineRule="auto"/>
              <w:ind w:right="267" w:firstLine="0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непроверяемые </w:t>
            </w:r>
            <w:r w:rsidRPr="00820A55">
              <w:rPr>
                <w:w w:val="105"/>
                <w:sz w:val="18"/>
                <w:szCs w:val="18"/>
                <w:lang w:val="ru-RU"/>
              </w:rPr>
              <w:lastRenderedPageBreak/>
              <w:t xml:space="preserve">гласные и </w:t>
            </w:r>
            <w:proofErr w:type="gramStart"/>
            <w:r w:rsidRPr="00820A55">
              <w:rPr>
                <w:w w:val="105"/>
                <w:sz w:val="18"/>
                <w:szCs w:val="18"/>
                <w:lang w:val="ru-RU"/>
              </w:rPr>
              <w:t>согласные(</w:t>
            </w:r>
            <w:proofErr w:type="gramEnd"/>
            <w:r w:rsidRPr="00820A55">
              <w:rPr>
                <w:w w:val="105"/>
                <w:sz w:val="18"/>
                <w:szCs w:val="18"/>
                <w:lang w:val="ru-RU"/>
              </w:rPr>
              <w:t>перечень слов в орфографическом словаре учебника);</w:t>
            </w:r>
          </w:p>
          <w:p w:rsidR="003D630F" w:rsidRPr="00820A55" w:rsidRDefault="003D630F" w:rsidP="003D630F">
            <w:pPr>
              <w:widowControl w:val="0"/>
              <w:numPr>
                <w:ilvl w:val="0"/>
                <w:numId w:val="39"/>
              </w:numPr>
              <w:tabs>
                <w:tab w:val="left" w:pos="168"/>
              </w:tabs>
              <w:autoSpaceDE w:val="0"/>
              <w:autoSpaceDN w:val="0"/>
              <w:spacing w:before="1" w:beforeAutospacing="0" w:afterAutospacing="0"/>
              <w:ind w:left="167" w:hanging="92"/>
              <w:rPr>
                <w:sz w:val="18"/>
                <w:szCs w:val="18"/>
                <w:lang w:val="ru-RU"/>
              </w:rPr>
            </w:pPr>
            <w:r w:rsidRPr="00820A55">
              <w:rPr>
                <w:w w:val="105"/>
                <w:sz w:val="18"/>
                <w:szCs w:val="18"/>
                <w:lang w:val="ru-RU"/>
              </w:rPr>
              <w:t xml:space="preserve">раздельное написание частицы не с </w:t>
            </w: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глаголами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lastRenderedPageBreak/>
              <w:t>14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Комментированное выполнение анализа текста на наличие в нём слов с определённой орфограммой;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Моделирование предложений, включая в них слова с непроверяемыми орфограммами;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Упражнение на развитие контроля: нахождение орфографических ошибок (с указанием на их количество и без такого указания);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 записи под диктовку;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 xml:space="preserve">Проектное задание: </w:t>
            </w:r>
            <w:r w:rsidRPr="00820A55">
              <w:rPr>
                <w:sz w:val="18"/>
                <w:szCs w:val="18"/>
                <w:lang w:val="ru-RU"/>
              </w:rPr>
              <w:lastRenderedPageBreak/>
              <w:t>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Создание ситуации выбора для оценки своих возможностей при выборе упражнений на закрепление орфографического материала;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Проектное задание: создание собственных текстов с максимальным количеством включённых в них словарных слов;</w:t>
            </w:r>
          </w:p>
          <w:p w:rsidR="003D630F" w:rsidRPr="00820A55" w:rsidRDefault="003D630F" w:rsidP="00797523">
            <w:pPr>
              <w:spacing w:before="64" w:line="266" w:lineRule="auto"/>
              <w:ind w:right="200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Проектное задание: создание собственных текстов с максимальным количеством включённых в них слов с определённой орфограммой;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 xml:space="preserve">Определять границы </w:t>
            </w:r>
            <w:r w:rsidRPr="00820A55">
              <w:rPr>
                <w:color w:val="000000"/>
                <w:sz w:val="18"/>
                <w:szCs w:val="18"/>
                <w:lang w:val="ru-RU"/>
              </w:rPr>
              <w:lastRenderedPageBreak/>
              <w:t xml:space="preserve">знания и незнания, характеризовать область незнания. </w:t>
            </w:r>
          </w:p>
          <w:p w:rsidR="003D630F" w:rsidRPr="00820A55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820A55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820A55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417" w:type="dxa"/>
          </w:tcPr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820A55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820A55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00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820A55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820A55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01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820A55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D40058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lastRenderedPageBreak/>
              <w:t xml:space="preserve">Итого по </w:t>
            </w:r>
            <w:r w:rsidRPr="00D56739">
              <w:rPr>
                <w:spacing w:val="-2"/>
                <w:w w:val="105"/>
                <w:sz w:val="18"/>
                <w:szCs w:val="18"/>
              </w:rPr>
              <w:t>разделу: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1276" w:type="dxa"/>
          </w:tcPr>
          <w:p w:rsidR="003D630F" w:rsidRDefault="003D630F" w:rsidP="0079752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2268" w:type="dxa"/>
          </w:tcPr>
          <w:p w:rsidR="003D630F" w:rsidRDefault="003D630F" w:rsidP="00797523">
            <w:pPr>
              <w:pStyle w:val="TableParagraph"/>
              <w:spacing w:before="2" w:line="266" w:lineRule="auto"/>
              <w:ind w:left="79" w:right="151"/>
              <w:rPr>
                <w:sz w:val="15"/>
              </w:rPr>
            </w:pPr>
          </w:p>
        </w:tc>
        <w:tc>
          <w:tcPr>
            <w:tcW w:w="1417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D40058" w:rsidTr="00797523">
        <w:tc>
          <w:tcPr>
            <w:tcW w:w="16126" w:type="dxa"/>
            <w:gridSpan w:val="9"/>
          </w:tcPr>
          <w:p w:rsidR="003D630F" w:rsidRPr="00D56739" w:rsidRDefault="003D630F" w:rsidP="00797523">
            <w:pPr>
              <w:spacing w:before="64"/>
              <w:ind w:left="76"/>
              <w:rPr>
                <w:b/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t>Раздел8.</w:t>
            </w:r>
            <w:r w:rsidRPr="00D56739">
              <w:rPr>
                <w:b/>
                <w:w w:val="105"/>
                <w:sz w:val="18"/>
                <w:szCs w:val="18"/>
              </w:rPr>
              <w:t xml:space="preserve">Развитие </w:t>
            </w:r>
            <w:r w:rsidRPr="00D56739">
              <w:rPr>
                <w:b/>
                <w:spacing w:val="-4"/>
                <w:w w:val="105"/>
                <w:sz w:val="18"/>
                <w:szCs w:val="18"/>
              </w:rPr>
              <w:t>речи</w:t>
            </w:r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8.1.</w:t>
            </w:r>
          </w:p>
        </w:tc>
        <w:tc>
          <w:tcPr>
            <w:tcW w:w="2126" w:type="dxa"/>
          </w:tcPr>
          <w:p w:rsidR="003D630F" w:rsidRPr="007B152A" w:rsidRDefault="003D630F" w:rsidP="00797523">
            <w:pPr>
              <w:spacing w:before="64" w:line="266" w:lineRule="auto"/>
              <w:ind w:left="76" w:right="221"/>
              <w:rPr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 xml:space="preserve">Нормы речевого этикета: устное и письменное </w:t>
            </w: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 xml:space="preserve">приглашение, просьба, извинение, благодарность, отказ </w:t>
            </w:r>
            <w:r w:rsidRPr="007B152A">
              <w:rPr>
                <w:w w:val="105"/>
                <w:sz w:val="18"/>
                <w:szCs w:val="18"/>
                <w:lang w:val="ru-RU"/>
              </w:rPr>
              <w:t>и др.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Работа с текстами шуточных стихотворений о несоблюдении норм речевого этикета, культуры общения;</w:t>
            </w:r>
          </w:p>
          <w:p w:rsidR="003D630F" w:rsidRPr="007B152A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Работа с аудиозаписями диалогов: анализ соблюдения норм речевого этикета;</w:t>
            </w:r>
          </w:p>
          <w:p w:rsidR="003D630F" w:rsidRPr="007B152A" w:rsidRDefault="003D630F" w:rsidP="00797523">
            <w:pPr>
              <w:jc w:val="both"/>
              <w:rPr>
                <w:color w:val="000000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 xml:space="preserve">Самооценка собственной речевой культуры во </w:t>
            </w:r>
            <w:r w:rsidRPr="007B152A">
              <w:rPr>
                <w:sz w:val="18"/>
                <w:szCs w:val="18"/>
                <w:lang w:val="ru-RU"/>
              </w:rPr>
              <w:lastRenderedPageBreak/>
              <w:t>время общения;</w:t>
            </w: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 xml:space="preserve"> Творческие работы: создание с использованием норм речевого этикета небольших устных и письменных текстов, содержащих приглашение/просьбу/извинение/благодарность/ отказ;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7B152A" w:rsidRDefault="003D630F" w:rsidP="00797523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тно-распределенной </w:t>
            </w:r>
            <w:r>
              <w:rPr>
                <w:color w:val="000000"/>
                <w:sz w:val="18"/>
                <w:szCs w:val="18"/>
                <w:lang w:val="ru-RU"/>
              </w:rPr>
              <w:lastRenderedPageBreak/>
              <w:t>деятельности</w:t>
            </w:r>
          </w:p>
        </w:tc>
        <w:tc>
          <w:tcPr>
            <w:tcW w:w="1417" w:type="dxa"/>
          </w:tcPr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7B152A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02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03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8.2.</w:t>
            </w:r>
          </w:p>
        </w:tc>
        <w:tc>
          <w:tcPr>
            <w:tcW w:w="2126" w:type="dxa"/>
          </w:tcPr>
          <w:p w:rsidR="003D630F" w:rsidRPr="007B152A" w:rsidRDefault="003D630F" w:rsidP="00797523">
            <w:pPr>
              <w:spacing w:before="64" w:line="266" w:lineRule="auto"/>
              <w:ind w:left="76" w:right="380"/>
              <w:rPr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>Соблюдение норм речевого этикета и орфоэпических норм в ситуациях учебного и бытового общения.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Творческие работы: создание с использованием норм речевого этикета небольших устных и письменных текстов, содержащих приглашение/просьбу/извинение/благодарность/отказ;</w:t>
            </w:r>
          </w:p>
          <w:p w:rsidR="003D630F" w:rsidRPr="007B152A" w:rsidRDefault="003D630F" w:rsidP="00797523">
            <w:pPr>
              <w:jc w:val="both"/>
              <w:rPr>
                <w:color w:val="000000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Практическая работа: построение речевого высказывания в соответствии с поставленной коммуникативной задачей;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Проводить по предложенному плану несложное лин</w:t>
            </w:r>
            <w:r>
              <w:rPr>
                <w:sz w:val="18"/>
                <w:szCs w:val="18"/>
                <w:lang w:val="ru-RU"/>
              </w:rPr>
              <w:t>гвистическое мини-исследование.</w:t>
            </w:r>
          </w:p>
        </w:tc>
        <w:tc>
          <w:tcPr>
            <w:tcW w:w="1417" w:type="dxa"/>
          </w:tcPr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7B152A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04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05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t>8.3.</w:t>
            </w:r>
          </w:p>
        </w:tc>
        <w:tc>
          <w:tcPr>
            <w:tcW w:w="2126" w:type="dxa"/>
          </w:tcPr>
          <w:p w:rsidR="003D630F" w:rsidRPr="007B152A" w:rsidRDefault="003D630F" w:rsidP="00797523">
            <w:pPr>
              <w:spacing w:before="64" w:line="266" w:lineRule="auto"/>
              <w:ind w:left="76"/>
              <w:rPr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 xml:space="preserve">Особенности речевого этикета в условиях общения с людьми, плохо владеющими </w:t>
            </w:r>
            <w:r w:rsidRPr="007B152A">
              <w:rPr>
                <w:w w:val="105"/>
                <w:sz w:val="18"/>
                <w:szCs w:val="18"/>
                <w:lang w:val="ru-RU"/>
              </w:rPr>
              <w:lastRenderedPageBreak/>
              <w:t>русским языком.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lastRenderedPageBreak/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 w:line="266" w:lineRule="auto"/>
              <w:ind w:left="79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 xml:space="preserve">Практическая работа: построение речевого высказывания в соответствии с </w:t>
            </w:r>
            <w:r w:rsidRPr="007B152A">
              <w:rPr>
                <w:sz w:val="18"/>
                <w:szCs w:val="18"/>
                <w:lang w:val="ru-RU"/>
              </w:rPr>
              <w:lastRenderedPageBreak/>
              <w:t>поставленной коммуникативной задачей;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Самостоятельно формулировать учебную задачу.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Кратковременная самостоятельная работа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7B152A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7B152A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106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7B152A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  <w:hyperlink r:id="rId107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8.4.</w:t>
            </w:r>
          </w:p>
        </w:tc>
        <w:tc>
          <w:tcPr>
            <w:tcW w:w="2126" w:type="dxa"/>
          </w:tcPr>
          <w:p w:rsidR="003D630F" w:rsidRPr="007B152A" w:rsidRDefault="003D630F" w:rsidP="00797523">
            <w:pPr>
              <w:spacing w:before="64" w:line="266" w:lineRule="auto"/>
              <w:ind w:left="76" w:right="115"/>
              <w:rPr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 xml:space="preserve">Формулировка и аргументирование собственного мнения </w:t>
            </w:r>
            <w:r w:rsidRPr="007B152A">
              <w:rPr>
                <w:w w:val="105"/>
                <w:sz w:val="18"/>
                <w:szCs w:val="18"/>
                <w:lang w:val="ru-RU"/>
              </w:rPr>
              <w:t xml:space="preserve">в диалоге и дискуссии. Умение договариваться и приходить к общему решению в совместной </w:t>
            </w:r>
            <w:r w:rsidRPr="007B152A">
              <w:rPr>
                <w:w w:val="105"/>
                <w:sz w:val="18"/>
                <w:szCs w:val="18"/>
                <w:lang w:val="ru-RU"/>
              </w:rPr>
              <w:lastRenderedPageBreak/>
              <w:t>деятельности. Умение контролировать (устно координировать) действия при проведении парной и групповой работы.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lastRenderedPageBreak/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/>
              <w:ind w:left="79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Речевой тренинг: подготовка небольшого выступления о результатах групповой работы, наблюдения, выполненного мини исследования, проектного задания;</w:t>
            </w:r>
          </w:p>
          <w:p w:rsidR="003D630F" w:rsidRPr="007B152A" w:rsidRDefault="003D630F" w:rsidP="00797523">
            <w:pPr>
              <w:spacing w:before="64"/>
              <w:ind w:left="79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 xml:space="preserve">Запись собственного </w:t>
            </w: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выступления с последующим самоанализом;</w:t>
            </w:r>
          </w:p>
          <w:p w:rsidR="003D630F" w:rsidRPr="007B152A" w:rsidRDefault="003D630F" w:rsidP="00797523">
            <w:pPr>
              <w:spacing w:before="64"/>
              <w:ind w:left="79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Ролевая игра «Наблюдатели», цель игры — оценка правильности выбора языковых и неязыковых средств устного общения на уроке и на переменах, в конце учебного дня подведение итогов игры;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Готовить небольшие публичные выступления; подбирать иллюстративный материал (рисунки, фото,</w:t>
            </w:r>
            <w:r>
              <w:rPr>
                <w:sz w:val="18"/>
                <w:szCs w:val="18"/>
                <w:lang w:val="ru-RU"/>
              </w:rPr>
              <w:t xml:space="preserve"> плакаты) к тексту выступления.</w:t>
            </w:r>
          </w:p>
        </w:tc>
        <w:tc>
          <w:tcPr>
            <w:tcW w:w="1417" w:type="dxa"/>
          </w:tcPr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 xml:space="preserve">Тесты, в том </w:t>
            </w:r>
            <w:r w:rsidRPr="007B152A">
              <w:rPr>
                <w:sz w:val="18"/>
                <w:szCs w:val="18"/>
                <w:lang w:val="ru-RU"/>
              </w:rPr>
              <w:lastRenderedPageBreak/>
              <w:t>числе с помощью тренажёров</w:t>
            </w:r>
          </w:p>
          <w:p w:rsidR="003D630F" w:rsidRPr="007B152A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08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09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8.5.</w:t>
            </w:r>
          </w:p>
        </w:tc>
        <w:tc>
          <w:tcPr>
            <w:tcW w:w="2126" w:type="dxa"/>
          </w:tcPr>
          <w:p w:rsidR="003D630F" w:rsidRPr="007B152A" w:rsidRDefault="003D630F" w:rsidP="00797523">
            <w:pPr>
              <w:spacing w:before="64" w:line="266" w:lineRule="auto"/>
              <w:ind w:left="76" w:right="115"/>
              <w:rPr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>Повторениеипродолжениеработыстекстом,начатойво2 классе: признаки текста, тема текста, основная мысль текста, заголовок, корректирование текстов с нарушенным порядком предложений и абзацев.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Учебный диалог «Чем различаются тема текста и основная мысль текста? Как определить тему текста? Как определить основную мысль текста?»;</w:t>
            </w:r>
          </w:p>
          <w:p w:rsidR="003D630F" w:rsidRPr="007B152A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Комментированное выполнение задания на определение темы и основной мысли предложенных текстов;</w:t>
            </w:r>
          </w:p>
          <w:p w:rsidR="003D630F" w:rsidRPr="007B152A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Дифференцированное задание: нахождение ошибок в определении темы и основной мысли текста;</w:t>
            </w:r>
          </w:p>
          <w:p w:rsidR="003D630F" w:rsidRPr="007B152A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lastRenderedPageBreak/>
              <w:t>Практическая работа: анализ и корректировка текстов с нарушенным порядком предложений;</w:t>
            </w:r>
          </w:p>
          <w:p w:rsidR="003D630F" w:rsidRPr="007B152A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Практическая работа: нахождение в тексте смысловых пропусков;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Готовить небольшие публичные выступления; подбирать иллюстративный материал (рисунки, фото,</w:t>
            </w:r>
            <w:r>
              <w:rPr>
                <w:sz w:val="18"/>
                <w:szCs w:val="18"/>
                <w:lang w:val="ru-RU"/>
              </w:rPr>
              <w:t xml:space="preserve"> плакаты) к тексту выступления.</w:t>
            </w:r>
          </w:p>
        </w:tc>
        <w:tc>
          <w:tcPr>
            <w:tcW w:w="1417" w:type="dxa"/>
          </w:tcPr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7B152A" w:rsidRDefault="003D630F" w:rsidP="00797523">
            <w:pPr>
              <w:spacing w:before="64" w:line="266" w:lineRule="auto"/>
              <w:ind w:left="80" w:right="59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0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1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8.6.</w:t>
            </w:r>
          </w:p>
        </w:tc>
        <w:tc>
          <w:tcPr>
            <w:tcW w:w="2126" w:type="dxa"/>
          </w:tcPr>
          <w:p w:rsidR="003D630F" w:rsidRPr="007B152A" w:rsidRDefault="003D630F" w:rsidP="00797523">
            <w:pPr>
              <w:spacing w:before="64" w:line="266" w:lineRule="auto"/>
              <w:ind w:left="76"/>
              <w:rPr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      </w:r>
            <w:r w:rsidRPr="007B152A">
              <w:rPr>
                <w:i/>
                <w:w w:val="105"/>
                <w:sz w:val="18"/>
                <w:szCs w:val="18"/>
                <w:lang w:val="ru-RU"/>
              </w:rPr>
              <w:t xml:space="preserve">и, а, </w:t>
            </w:r>
            <w:r w:rsidRPr="007B152A">
              <w:rPr>
                <w:i/>
                <w:spacing w:val="-4"/>
                <w:w w:val="105"/>
                <w:sz w:val="18"/>
                <w:szCs w:val="18"/>
                <w:lang w:val="ru-RU"/>
              </w:rPr>
              <w:t>но</w:t>
            </w:r>
            <w:r w:rsidRPr="007B152A">
              <w:rPr>
                <w:spacing w:val="-4"/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Совместное составление плана текста;</w:t>
            </w:r>
          </w:p>
          <w:p w:rsidR="003D630F" w:rsidRPr="007B152A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Работа в парах: составление плана предложенного текста;</w:t>
            </w:r>
          </w:p>
          <w:p w:rsidR="003D630F" w:rsidRPr="007B152A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Работа в группах: соотнесение текста и нескольких вариантов плана этого текста, обоснование выбора наиболее удачного плана;</w:t>
            </w:r>
          </w:p>
          <w:p w:rsidR="003D630F" w:rsidRPr="007B152A" w:rsidRDefault="003D630F" w:rsidP="00797523">
            <w:pPr>
              <w:spacing w:before="20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Практическая работа: воспроизведение текста в соответствии с заданием: подробно, выборочно;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lastRenderedPageBreak/>
              <w:t>Проводить по предложенному плану несложное лингвистическое мини-исследование.</w:t>
            </w: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 Участвовать в совместной деятельности: распределять работу между членами группы.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7B152A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2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3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8.7.</w:t>
            </w:r>
          </w:p>
        </w:tc>
        <w:tc>
          <w:tcPr>
            <w:tcW w:w="2126" w:type="dxa"/>
          </w:tcPr>
          <w:p w:rsidR="003D630F" w:rsidRPr="007B152A" w:rsidRDefault="003D630F" w:rsidP="00797523">
            <w:pPr>
              <w:spacing w:before="64"/>
              <w:ind w:left="76"/>
              <w:rPr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 xml:space="preserve">Ключевые слова в </w:t>
            </w: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тексте.</w:t>
            </w:r>
          </w:p>
          <w:p w:rsidR="003D630F" w:rsidRPr="007B152A" w:rsidRDefault="003D630F" w:rsidP="00797523">
            <w:pPr>
              <w:spacing w:before="20" w:line="266" w:lineRule="auto"/>
              <w:ind w:left="76" w:right="142"/>
              <w:rPr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 xml:space="preserve">Определение типов текстов (повествование, описание, рассуждение)и создание собственных текстов заданного </w:t>
            </w: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типа.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текстов;</w:t>
            </w:r>
          </w:p>
          <w:p w:rsidR="003D630F" w:rsidRPr="007B152A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>Обобщение результатов проведённого наблюдения при составлении таблицы «Три типа текстов», в строках таблицы отражены следующие параметры сравнения текстов: «Цель создания текста», «Особенности построения текста», «Особенности языковых средств»;</w:t>
            </w:r>
          </w:p>
          <w:p w:rsidR="003D630F" w:rsidRPr="007B152A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 xml:space="preserve">Работа в группах: выбор наиболее </w:t>
            </w:r>
            <w:r w:rsidRPr="007B152A">
              <w:rPr>
                <w:w w:val="105"/>
                <w:sz w:val="18"/>
                <w:szCs w:val="18"/>
                <w:lang w:val="ru-RU"/>
              </w:rPr>
              <w:lastRenderedPageBreak/>
              <w:t>подходящего для каждой из предложенных ситуаций типа текста (с опорой на таблицу «Три типа текстов»);</w:t>
            </w:r>
          </w:p>
          <w:p w:rsidR="003D630F" w:rsidRPr="007B152A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>Творческие задания: создавать устные и письменные тексты разных типов (описание, рассуждение, повествование);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 Участвовать в совместной деятельности: распределять работу между членами группы.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7B152A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4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5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8.8.</w:t>
            </w:r>
          </w:p>
        </w:tc>
        <w:tc>
          <w:tcPr>
            <w:tcW w:w="2126" w:type="dxa"/>
          </w:tcPr>
          <w:p w:rsidR="003D630F" w:rsidRPr="007B152A" w:rsidRDefault="003D630F" w:rsidP="00797523">
            <w:pPr>
              <w:spacing w:before="64" w:line="266" w:lineRule="auto"/>
              <w:ind w:left="76" w:right="72"/>
              <w:rPr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 xml:space="preserve">Знакомство с жанром письма, поздравительной открытки, </w:t>
            </w: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объявления.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 w:line="266" w:lineRule="auto"/>
              <w:ind w:right="225"/>
              <w:rPr>
                <w:w w:val="105"/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>Практическая работа: воспроизведение текста в соответствии с заданием: подробно, выборочно;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Планировать этапы </w:t>
            </w:r>
            <w:r w:rsidRPr="007B152A">
              <w:rPr>
                <w:color w:val="000000"/>
                <w:sz w:val="18"/>
                <w:szCs w:val="18"/>
                <w:lang w:val="ru-RU"/>
              </w:rPr>
              <w:lastRenderedPageBreak/>
              <w:t>предстоящей работы, определять последовательность учебных действий.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 Участвовать в совместной деятельности: распределять работу между членами группы.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  <w:p w:rsidR="003D630F" w:rsidRPr="007B152A" w:rsidRDefault="003D630F" w:rsidP="00797523">
            <w:pPr>
              <w:spacing w:before="64" w:line="266" w:lineRule="auto"/>
              <w:ind w:left="79" w:right="225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lastRenderedPageBreak/>
              <w:t>Тесты, в том числе с помощью тренажёров</w:t>
            </w:r>
          </w:p>
          <w:p w:rsidR="003D630F" w:rsidRPr="007B152A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6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7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C43075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8.9.</w:t>
            </w:r>
          </w:p>
        </w:tc>
        <w:tc>
          <w:tcPr>
            <w:tcW w:w="2126" w:type="dxa"/>
          </w:tcPr>
          <w:p w:rsidR="003D630F" w:rsidRPr="007B152A" w:rsidRDefault="003D630F" w:rsidP="00797523">
            <w:pPr>
              <w:spacing w:before="64" w:line="266" w:lineRule="auto"/>
              <w:ind w:left="76" w:right="293"/>
              <w:rPr>
                <w:sz w:val="18"/>
                <w:szCs w:val="18"/>
                <w:lang w:val="ru-RU"/>
              </w:rPr>
            </w:pPr>
            <w:r w:rsidRPr="007B152A">
              <w:rPr>
                <w:w w:val="105"/>
                <w:sz w:val="18"/>
                <w:szCs w:val="18"/>
                <w:lang w:val="ru-RU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Совместное составление плана текста;</w:t>
            </w:r>
          </w:p>
          <w:p w:rsidR="003D630F" w:rsidRPr="007B152A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Работа в парах: составление плана предложенного текста;</w:t>
            </w:r>
          </w:p>
          <w:p w:rsidR="003D630F" w:rsidRPr="007B152A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Работа в группах: соотнесение текста и нескольких вариантов плана этого текста, обоснование выбора наиболее удачного плана;</w:t>
            </w:r>
          </w:p>
          <w:p w:rsidR="003D630F" w:rsidRPr="007B152A" w:rsidRDefault="003D630F" w:rsidP="00797523">
            <w:pPr>
              <w:spacing w:before="64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Практическая работа: воспроизведение текста в соответствии с заданием: подробно, выборочно;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Планировать этапы предстоящей работы, определять </w:t>
            </w:r>
            <w:r w:rsidRPr="007B152A">
              <w:rPr>
                <w:color w:val="000000"/>
                <w:sz w:val="18"/>
                <w:szCs w:val="18"/>
                <w:lang w:val="ru-RU"/>
              </w:rPr>
              <w:lastRenderedPageBreak/>
              <w:t>последовательность учебных действий.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 Участвовать в совместной деятельности: распределять работу между членами группы.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7B152A" w:rsidRDefault="003D630F" w:rsidP="00797523">
            <w:pPr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7B152A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</w:tcPr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8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uchebnik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mos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catalogue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?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=3177&amp;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class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level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_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ids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=3&amp;</w:t>
              </w:r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page</w:t>
              </w:r>
              <w:r w:rsidR="003D630F" w:rsidRPr="007B152A">
                <w:rPr>
                  <w:color w:val="0000FF"/>
                  <w:sz w:val="18"/>
                  <w:szCs w:val="18"/>
                  <w:u w:val="single"/>
                  <w:lang w:val="ru-RU"/>
                </w:rPr>
                <w:t>=2</w:t>
              </w:r>
            </w:hyperlink>
          </w:p>
          <w:p w:rsidR="003D630F" w:rsidRPr="007B152A" w:rsidRDefault="00797523" w:rsidP="00797523">
            <w:pPr>
              <w:rPr>
                <w:sz w:val="18"/>
                <w:szCs w:val="18"/>
                <w:lang w:val="ru-RU"/>
              </w:rPr>
            </w:pPr>
            <w:hyperlink r:id="rId119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://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resh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edu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.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ru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</w:t>
              </w:r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subject</w:t>
              </w:r>
              <w:r w:rsidR="003D630F" w:rsidRPr="007B152A">
                <w:rPr>
                  <w:color w:val="76923C"/>
                  <w:sz w:val="18"/>
                  <w:szCs w:val="18"/>
                  <w:u w:val="single"/>
                  <w:lang w:val="ru-RU"/>
                </w:rPr>
                <w:t>/13/3/</w:t>
              </w:r>
            </w:hyperlink>
          </w:p>
        </w:tc>
      </w:tr>
      <w:tr w:rsidR="003D630F" w:rsidRPr="00797523" w:rsidTr="00797523">
        <w:tc>
          <w:tcPr>
            <w:tcW w:w="817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4"/>
                <w:w w:val="105"/>
                <w:sz w:val="18"/>
                <w:szCs w:val="18"/>
              </w:rPr>
              <w:lastRenderedPageBreak/>
              <w:t>8.10</w:t>
            </w:r>
          </w:p>
        </w:tc>
        <w:tc>
          <w:tcPr>
            <w:tcW w:w="2126" w:type="dxa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z w:val="18"/>
                <w:szCs w:val="18"/>
              </w:rPr>
              <w:t xml:space="preserve">Изучающее, ознакомительное </w:t>
            </w:r>
            <w:r w:rsidRPr="00D56739">
              <w:rPr>
                <w:spacing w:val="-2"/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D630F" w:rsidRPr="00D56739" w:rsidRDefault="003D630F" w:rsidP="00797523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Практическая работа: воспроизведение текста в соответствии с заданием: подробно, выборочно;</w:t>
            </w:r>
          </w:p>
          <w:p w:rsidR="003D630F" w:rsidRPr="007B152A" w:rsidRDefault="003D630F" w:rsidP="00797523">
            <w:pPr>
              <w:spacing w:before="64" w:line="266" w:lineRule="auto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Творческие задания: создавать устные и письменные тексты разных типов (описание, рассуждение, повествование);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7B152A" w:rsidRDefault="003D630F" w:rsidP="00797523">
            <w:pPr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sz w:val="18"/>
                <w:szCs w:val="18"/>
                <w:lang w:val="ru-RU"/>
              </w:rPr>
              <w:t>Проводить по предложенному плану несложное лингвистическое мини-исследование.</w:t>
            </w:r>
            <w:r w:rsidRPr="007B152A">
              <w:rPr>
                <w:color w:val="000000"/>
                <w:sz w:val="18"/>
                <w:szCs w:val="18"/>
                <w:lang w:val="ru-RU"/>
              </w:rPr>
              <w:t xml:space="preserve"> Участвовать в совместной деятельности: распределять работу </w:t>
            </w:r>
            <w:r w:rsidRPr="007B152A">
              <w:rPr>
                <w:color w:val="000000"/>
                <w:sz w:val="18"/>
                <w:szCs w:val="18"/>
                <w:lang w:val="ru-RU"/>
              </w:rPr>
              <w:lastRenderedPageBreak/>
              <w:t>между членами группы.</w:t>
            </w:r>
          </w:p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  <w:r w:rsidRPr="007B152A">
              <w:rPr>
                <w:color w:val="000000"/>
                <w:sz w:val="18"/>
                <w:szCs w:val="18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417" w:type="dxa"/>
          </w:tcPr>
          <w:p w:rsidR="003D630F" w:rsidRPr="00D56739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lastRenderedPageBreak/>
              <w:t>Устный опрос; Практическая работа;</w:t>
            </w:r>
          </w:p>
        </w:tc>
        <w:tc>
          <w:tcPr>
            <w:tcW w:w="4536" w:type="dxa"/>
          </w:tcPr>
          <w:p w:rsidR="003D630F" w:rsidRPr="00D56739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120" w:history="1">
              <w:r w:rsidR="003D630F" w:rsidRPr="00D56739">
                <w:rPr>
                  <w:color w:val="0000FF"/>
                  <w:sz w:val="18"/>
                  <w:szCs w:val="18"/>
                  <w:u w:val="single"/>
                </w:rPr>
                <w:t>https://uchebnik.mos.ru/catalogue?subject_ids=3177&amp;class_level_ids=3&amp;page=2</w:t>
              </w:r>
            </w:hyperlink>
          </w:p>
          <w:p w:rsidR="003D630F" w:rsidRPr="00D56739" w:rsidRDefault="00797523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121" w:history="1">
              <w:r w:rsidR="003D630F" w:rsidRPr="00D56739">
                <w:rPr>
                  <w:color w:val="76923C"/>
                  <w:sz w:val="18"/>
                  <w:szCs w:val="18"/>
                  <w:u w:val="single"/>
                </w:rPr>
                <w:t>https://resh.edu.ru/subject/13/3/</w:t>
              </w:r>
            </w:hyperlink>
          </w:p>
        </w:tc>
      </w:tr>
      <w:tr w:rsidR="003D630F" w:rsidRPr="007B152A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w w:val="105"/>
                <w:sz w:val="18"/>
                <w:szCs w:val="18"/>
              </w:rPr>
              <w:lastRenderedPageBreak/>
              <w:t xml:space="preserve">Итого по </w:t>
            </w:r>
            <w:r w:rsidRPr="00D56739">
              <w:rPr>
                <w:spacing w:val="-2"/>
                <w:w w:val="105"/>
                <w:sz w:val="18"/>
                <w:szCs w:val="18"/>
              </w:rPr>
              <w:t>разделу: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pStyle w:val="TableParagraph"/>
              <w:spacing w:before="64" w:line="266" w:lineRule="auto"/>
              <w:ind w:left="79" w:right="75"/>
              <w:rPr>
                <w:sz w:val="15"/>
              </w:rPr>
            </w:pPr>
          </w:p>
        </w:tc>
        <w:tc>
          <w:tcPr>
            <w:tcW w:w="1417" w:type="dxa"/>
          </w:tcPr>
          <w:p w:rsidR="003D630F" w:rsidRPr="007B152A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Pr="007B152A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7B152A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Резервное время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z w:val="18"/>
                <w:szCs w:val="18"/>
              </w:rPr>
            </w:pPr>
            <w:r w:rsidRPr="00D56739">
              <w:rPr>
                <w:spacing w:val="-5"/>
                <w:w w:val="105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pStyle w:val="TableParagraph"/>
              <w:spacing w:before="2" w:line="266" w:lineRule="auto"/>
              <w:ind w:left="79" w:right="506"/>
              <w:rPr>
                <w:sz w:val="15"/>
              </w:rPr>
            </w:pPr>
          </w:p>
        </w:tc>
        <w:tc>
          <w:tcPr>
            <w:tcW w:w="1417" w:type="dxa"/>
          </w:tcPr>
          <w:p w:rsidR="003D630F" w:rsidRPr="007B152A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Pr="007B152A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7B152A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pacing w:val="-2"/>
                <w:w w:val="105"/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Стартовая диагностика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pacing w:val="-5"/>
                <w:w w:val="105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  <w:r w:rsidRPr="00D56739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pStyle w:val="TableParagraph"/>
              <w:spacing w:before="2" w:line="266" w:lineRule="auto"/>
              <w:ind w:left="79" w:right="506"/>
              <w:rPr>
                <w:sz w:val="15"/>
              </w:rPr>
            </w:pPr>
          </w:p>
        </w:tc>
        <w:tc>
          <w:tcPr>
            <w:tcW w:w="1417" w:type="dxa"/>
          </w:tcPr>
          <w:p w:rsidR="003D630F" w:rsidRPr="007B152A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Pr="007B152A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7B152A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pacing w:val="-2"/>
                <w:w w:val="105"/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Текущий контроль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pacing w:val="-5"/>
                <w:w w:val="105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pStyle w:val="TableParagraph"/>
              <w:spacing w:before="2" w:line="266" w:lineRule="auto"/>
              <w:ind w:left="79" w:right="506"/>
              <w:rPr>
                <w:sz w:val="15"/>
              </w:rPr>
            </w:pPr>
          </w:p>
        </w:tc>
        <w:tc>
          <w:tcPr>
            <w:tcW w:w="1417" w:type="dxa"/>
          </w:tcPr>
          <w:p w:rsidR="003D630F" w:rsidRPr="007B152A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Pr="007B152A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7B152A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pacing w:val="-2"/>
                <w:w w:val="105"/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 xml:space="preserve">ИКР </w:t>
            </w:r>
          </w:p>
        </w:tc>
        <w:tc>
          <w:tcPr>
            <w:tcW w:w="1134" w:type="dxa"/>
          </w:tcPr>
          <w:p w:rsidR="003D630F" w:rsidRPr="00D56739" w:rsidRDefault="003D630F" w:rsidP="00797523">
            <w:pPr>
              <w:spacing w:before="64"/>
              <w:ind w:left="77"/>
              <w:rPr>
                <w:spacing w:val="-5"/>
                <w:w w:val="105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  <w:r w:rsidRPr="00D56739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pStyle w:val="TableParagraph"/>
              <w:spacing w:before="2" w:line="266" w:lineRule="auto"/>
              <w:ind w:left="79" w:right="506"/>
              <w:rPr>
                <w:sz w:val="15"/>
              </w:rPr>
            </w:pPr>
          </w:p>
        </w:tc>
        <w:tc>
          <w:tcPr>
            <w:tcW w:w="1417" w:type="dxa"/>
          </w:tcPr>
          <w:p w:rsidR="003D630F" w:rsidRPr="007B152A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Pr="007B152A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7B152A" w:rsidTr="00797523">
        <w:tc>
          <w:tcPr>
            <w:tcW w:w="2943" w:type="dxa"/>
            <w:gridSpan w:val="2"/>
          </w:tcPr>
          <w:p w:rsidR="003D630F" w:rsidRPr="00D56739" w:rsidRDefault="003D630F" w:rsidP="00797523">
            <w:pPr>
              <w:spacing w:before="64"/>
              <w:ind w:left="76"/>
              <w:rPr>
                <w:sz w:val="18"/>
                <w:szCs w:val="18"/>
              </w:rPr>
            </w:pPr>
            <w:r w:rsidRPr="00D56739">
              <w:rPr>
                <w:spacing w:val="-2"/>
                <w:w w:val="105"/>
                <w:sz w:val="18"/>
                <w:szCs w:val="18"/>
              </w:rPr>
              <w:t>ОБЩЕЕКОЛИЧЕСТВОЧАСОВПОПРОГРАММЕ</w:t>
            </w:r>
          </w:p>
        </w:tc>
        <w:tc>
          <w:tcPr>
            <w:tcW w:w="1134" w:type="dxa"/>
          </w:tcPr>
          <w:p w:rsidR="003D630F" w:rsidRPr="00C30DEA" w:rsidRDefault="003D630F" w:rsidP="00797523">
            <w:pPr>
              <w:spacing w:before="64"/>
              <w:rPr>
                <w:sz w:val="18"/>
                <w:szCs w:val="18"/>
              </w:rPr>
            </w:pPr>
            <w:r w:rsidRPr="00C30DEA">
              <w:rPr>
                <w:spacing w:val="-5"/>
                <w:w w:val="105"/>
                <w:sz w:val="18"/>
                <w:szCs w:val="18"/>
              </w:rPr>
              <w:t>136</w:t>
            </w:r>
          </w:p>
        </w:tc>
        <w:tc>
          <w:tcPr>
            <w:tcW w:w="1276" w:type="dxa"/>
          </w:tcPr>
          <w:p w:rsidR="003D630F" w:rsidRPr="00C30DEA" w:rsidRDefault="003D630F" w:rsidP="00797523">
            <w:pPr>
              <w:spacing w:before="64"/>
              <w:rPr>
                <w:sz w:val="18"/>
                <w:szCs w:val="18"/>
              </w:rPr>
            </w:pPr>
            <w:r w:rsidRPr="00C30DEA"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spacing w:before="64"/>
              <w:ind w:left="78"/>
              <w:rPr>
                <w:sz w:val="18"/>
                <w:szCs w:val="18"/>
              </w:rPr>
            </w:pPr>
            <w:r w:rsidRPr="00D5673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D630F" w:rsidRPr="00D56739" w:rsidRDefault="003D630F" w:rsidP="0079752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D630F" w:rsidRPr="007B152A" w:rsidRDefault="003D630F" w:rsidP="00797523">
            <w:pPr>
              <w:pStyle w:val="TableParagraph"/>
              <w:spacing w:before="2" w:line="266" w:lineRule="auto"/>
              <w:ind w:left="79" w:right="506"/>
              <w:rPr>
                <w:sz w:val="15"/>
              </w:rPr>
            </w:pPr>
          </w:p>
        </w:tc>
        <w:tc>
          <w:tcPr>
            <w:tcW w:w="1417" w:type="dxa"/>
          </w:tcPr>
          <w:p w:rsidR="003D630F" w:rsidRPr="007B152A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536" w:type="dxa"/>
          </w:tcPr>
          <w:p w:rsidR="003D630F" w:rsidRPr="007B152A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</w:tbl>
    <w:p w:rsidR="003D630F" w:rsidRDefault="003D630F" w:rsidP="003D630F">
      <w:pPr>
        <w:rPr>
          <w:sz w:val="28"/>
          <w:szCs w:val="28"/>
        </w:rPr>
      </w:pPr>
    </w:p>
    <w:p w:rsidR="003D630F" w:rsidRDefault="003D630F" w:rsidP="003D630F">
      <w:pPr>
        <w:rPr>
          <w:sz w:val="28"/>
          <w:szCs w:val="28"/>
        </w:rPr>
      </w:pPr>
    </w:p>
    <w:p w:rsidR="003D630F" w:rsidRDefault="003D630F" w:rsidP="003D630F">
      <w:pPr>
        <w:rPr>
          <w:sz w:val="28"/>
          <w:szCs w:val="28"/>
        </w:rPr>
      </w:pPr>
    </w:p>
    <w:p w:rsidR="003D630F" w:rsidRDefault="003D630F" w:rsidP="003D630F">
      <w:pPr>
        <w:rPr>
          <w:sz w:val="28"/>
          <w:szCs w:val="28"/>
        </w:rPr>
      </w:pPr>
    </w:p>
    <w:p w:rsidR="003D630F" w:rsidRPr="006D23E6" w:rsidRDefault="003D630F" w:rsidP="003D630F">
      <w:pPr>
        <w:spacing w:after="0" w:line="276" w:lineRule="auto"/>
        <w:jc w:val="both"/>
        <w:rPr>
          <w:b/>
          <w:sz w:val="28"/>
          <w:szCs w:val="28"/>
        </w:rPr>
      </w:pPr>
      <w:r w:rsidRPr="006D23E6">
        <w:rPr>
          <w:b/>
          <w:sz w:val="28"/>
          <w:szCs w:val="28"/>
        </w:rPr>
        <w:t xml:space="preserve">Тематическое планирование </w:t>
      </w:r>
      <w:r>
        <w:rPr>
          <w:b/>
          <w:sz w:val="28"/>
          <w:szCs w:val="28"/>
        </w:rPr>
        <w:t>4</w:t>
      </w:r>
      <w:r w:rsidRPr="006D23E6">
        <w:rPr>
          <w:b/>
          <w:sz w:val="28"/>
          <w:szCs w:val="28"/>
        </w:rPr>
        <w:t xml:space="preserve"> класс</w:t>
      </w:r>
    </w:p>
    <w:tbl>
      <w:tblPr>
        <w:tblStyle w:val="a8"/>
        <w:tblW w:w="1687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134"/>
        <w:gridCol w:w="1276"/>
        <w:gridCol w:w="1276"/>
        <w:gridCol w:w="2835"/>
        <w:gridCol w:w="1592"/>
        <w:gridCol w:w="4395"/>
        <w:gridCol w:w="236"/>
        <w:gridCol w:w="477"/>
        <w:gridCol w:w="713"/>
      </w:tblGrid>
      <w:tr w:rsidR="003D630F" w:rsidTr="00797523">
        <w:trPr>
          <w:gridAfter w:val="3"/>
          <w:wAfter w:w="1426" w:type="dxa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right="14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№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Виды деятельности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Виды,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 xml:space="preserve">формы </w:t>
            </w:r>
            <w:r w:rsidRPr="00A66957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контроля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 w:right="115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3D630F" w:rsidTr="00797523">
        <w:trPr>
          <w:gridAfter w:val="3"/>
          <w:wAfter w:w="1426" w:type="dxa"/>
        </w:trPr>
        <w:tc>
          <w:tcPr>
            <w:tcW w:w="817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A66957" w:rsidRDefault="003D630F" w:rsidP="00797523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color w:val="000000" w:themeColor="text1"/>
              </w:rPr>
            </w:pPr>
            <w:r w:rsidRPr="00A66957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16"/>
              </w:rPr>
              <w:t>практические работы</w:t>
            </w:r>
          </w:p>
        </w:tc>
        <w:tc>
          <w:tcPr>
            <w:tcW w:w="2835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92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  <w:vMerge/>
          </w:tcPr>
          <w:p w:rsidR="003D630F" w:rsidRDefault="003D630F" w:rsidP="00797523">
            <w:pPr>
              <w:spacing w:beforeAutospacing="0" w:afterAutospacing="0" w:line="276" w:lineRule="auto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3D630F" w:rsidRPr="00797523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E1EB0" w:rsidRDefault="003D630F" w:rsidP="00797523">
            <w:pPr>
              <w:pStyle w:val="TableParagraph"/>
            </w:pPr>
            <w:r w:rsidRPr="009E1EB0">
              <w:rPr>
                <w:spacing w:val="-4"/>
              </w:rPr>
              <w:t>1.1.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134" w:type="dxa"/>
          </w:tcPr>
          <w:p w:rsidR="003D630F" w:rsidRPr="009E1EB0" w:rsidRDefault="003D630F" w:rsidP="00797523">
            <w:pPr>
              <w:pStyle w:val="TableParagraph"/>
            </w:pPr>
            <w:r w:rsidRPr="009E1EB0">
              <w:rPr>
                <w:w w:val="86"/>
              </w:rPr>
              <w:t>1</w:t>
            </w:r>
          </w:p>
        </w:tc>
        <w:tc>
          <w:tcPr>
            <w:tcW w:w="1276" w:type="dxa"/>
          </w:tcPr>
          <w:p w:rsidR="003D630F" w:rsidRPr="009E1EB0" w:rsidRDefault="003D630F" w:rsidP="00797523">
            <w:pPr>
              <w:pStyle w:val="TableParagraph"/>
            </w:pPr>
            <w:r w:rsidRPr="009E1EB0">
              <w:rPr>
                <w:w w:val="105"/>
              </w:rPr>
              <w:t>0</w:t>
            </w:r>
          </w:p>
        </w:tc>
        <w:tc>
          <w:tcPr>
            <w:tcW w:w="1276" w:type="dxa"/>
          </w:tcPr>
          <w:p w:rsidR="003D630F" w:rsidRPr="009E1EB0" w:rsidRDefault="003D630F" w:rsidP="00797523">
            <w:pPr>
              <w:pStyle w:val="TableParagraph"/>
            </w:pPr>
            <w:r w:rsidRPr="009E1EB0">
              <w:rPr>
                <w:w w:val="96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spacing w:val="-2"/>
                <w:lang w:val="ru-RU"/>
              </w:rPr>
              <w:t xml:space="preserve">Коллективное обсуждение </w:t>
            </w:r>
            <w:r w:rsidRPr="003D630F">
              <w:rPr>
                <w:lang w:val="ru-RU"/>
              </w:rPr>
              <w:t xml:space="preserve">статьи 69 </w:t>
            </w:r>
            <w:r w:rsidRPr="003D630F">
              <w:rPr>
                <w:spacing w:val="-2"/>
                <w:lang w:val="ru-RU"/>
              </w:rPr>
              <w:t xml:space="preserve">Конституции российской </w:t>
            </w:r>
            <w:r w:rsidRPr="003D630F">
              <w:rPr>
                <w:lang w:val="ru-RU"/>
              </w:rPr>
              <w:t xml:space="preserve">Федерации " </w:t>
            </w:r>
            <w:r w:rsidRPr="003D630F">
              <w:rPr>
                <w:spacing w:val="-2"/>
                <w:lang w:val="ru-RU"/>
              </w:rPr>
              <w:t xml:space="preserve">Государство защищает культурную самобытность </w:t>
            </w:r>
            <w:r w:rsidRPr="003D630F">
              <w:rPr>
                <w:lang w:val="ru-RU"/>
              </w:rPr>
              <w:t>всехнародов и этнических общностей Российской Федерации.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Учебный диалог "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Почему каждому народу важно сохранять свой язык?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Выявлять недостаток </w:t>
            </w:r>
            <w:r w:rsidRPr="003D630F">
              <w:rPr>
                <w:lang w:val="ru-RU"/>
              </w:rPr>
              <w:lastRenderedPageBreak/>
              <w:t>информации для решения учебной и практической задачи на основе: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 помощью учителя формулировать цель, планировать изменения языкового объекта, речевой ситуации;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1592" w:type="dxa"/>
          </w:tcPr>
          <w:p w:rsidR="003D630F" w:rsidRPr="009E1EB0" w:rsidRDefault="003D630F" w:rsidP="00797523">
            <w:pPr>
              <w:pStyle w:val="TableParagraph"/>
            </w:pPr>
            <w:r w:rsidRPr="009E1EB0">
              <w:lastRenderedPageBreak/>
              <w:t>Устный</w:t>
            </w:r>
            <w:r w:rsidRPr="009E1EB0">
              <w:rPr>
                <w:spacing w:val="-2"/>
              </w:rPr>
              <w:t>oпpoc;</w:t>
            </w:r>
          </w:p>
        </w:tc>
        <w:tc>
          <w:tcPr>
            <w:tcW w:w="4395" w:type="dxa"/>
          </w:tcPr>
          <w:p w:rsidR="003D630F" w:rsidRPr="009E1EB0" w:rsidRDefault="003D630F" w:rsidP="00797523">
            <w:pPr>
              <w:pStyle w:val="TableParagraph"/>
            </w:pPr>
            <w:r w:rsidRPr="009E1EB0">
              <w:rPr>
                <w:color w:val="0000FF"/>
                <w:spacing w:val="-2"/>
                <w:u w:val="single" w:color="0F0FFB"/>
              </w:rPr>
              <w:t>https://resh.edu.ru/</w:t>
            </w:r>
            <w:hyperlink r:id="rId122">
              <w:r w:rsidRPr="009E1EB0">
                <w:rPr>
                  <w:spacing w:val="-2"/>
                </w:rPr>
                <w:t>http://368-dist.ru/</w:t>
              </w:r>
            </w:hyperlink>
          </w:p>
          <w:p w:rsidR="003D630F" w:rsidRPr="009E1EB0" w:rsidRDefault="003D630F" w:rsidP="00797523">
            <w:pPr>
              <w:pStyle w:val="TableParagraph"/>
            </w:pPr>
          </w:p>
        </w:tc>
      </w:tr>
      <w:tr w:rsidR="003D630F" w:rsidRPr="00797523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1.2.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Знакомствосразличнымиметодамипознания языка:наблюдение, анализ, лингвистический эксперимент, мини-исследование, проект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101"/>
              </w:rPr>
              <w:t>1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6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szCs w:val="20"/>
                <w:lang w:val="ru-RU"/>
              </w:rPr>
            </w:pPr>
            <w:r w:rsidRPr="003D630F">
              <w:rPr>
                <w:szCs w:val="20"/>
                <w:lang w:val="ru-RU"/>
              </w:rPr>
              <w:t>Учебный диалог «Почему</w:t>
            </w:r>
          </w:p>
          <w:p w:rsidR="003D630F" w:rsidRPr="003B4F5E" w:rsidRDefault="003D630F" w:rsidP="00797523">
            <w:pPr>
              <w:pStyle w:val="TableParagraph"/>
              <w:rPr>
                <w:szCs w:val="20"/>
              </w:rPr>
            </w:pPr>
            <w:r w:rsidRPr="003D630F">
              <w:rPr>
                <w:szCs w:val="20"/>
                <w:lang w:val="ru-RU"/>
              </w:rPr>
              <w:t xml:space="preserve">каждому народу важно сохранять свой язык? </w:t>
            </w:r>
            <w:r w:rsidRPr="003B4F5E">
              <w:rPr>
                <w:szCs w:val="20"/>
              </w:rPr>
              <w:t>Как общаться разным народам, проживающим</w:t>
            </w:r>
          </w:p>
          <w:p w:rsidR="003D630F" w:rsidRPr="003B4F5E" w:rsidRDefault="003D630F" w:rsidP="00797523">
            <w:pPr>
              <w:pStyle w:val="TableParagraph"/>
              <w:rPr>
                <w:szCs w:val="20"/>
              </w:rPr>
            </w:pPr>
            <w:r w:rsidRPr="003B4F5E">
              <w:rPr>
                <w:noProof/>
                <w:szCs w:val="20"/>
                <w:lang w:eastAsia="ru-RU"/>
              </w:rPr>
              <w:drawing>
                <wp:inline distT="0" distB="0" distL="0" distR="0">
                  <wp:extent cx="496837" cy="118872"/>
                  <wp:effectExtent l="0" t="0" r="0" b="0"/>
                  <wp:docPr id="11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.png"/>
                          <pic:cNvPicPr/>
                        </pic:nvPicPr>
                        <pic:blipFill>
                          <a:blip r:embed="rId1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37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630F" w:rsidRPr="003D630F" w:rsidRDefault="003D630F" w:rsidP="00797523">
            <w:pPr>
              <w:pStyle w:val="TableParagraph"/>
              <w:rPr>
                <w:szCs w:val="20"/>
                <w:lang w:val="ru-RU"/>
              </w:rPr>
            </w:pPr>
            <w:r w:rsidRPr="003D630F">
              <w:rPr>
                <w:szCs w:val="20"/>
                <w:lang w:val="ru-RU"/>
              </w:rPr>
              <w:t>стране?», в ходе диалога формулируются суждения о многообразии</w:t>
            </w:r>
            <w:r w:rsidRPr="003D630F">
              <w:rPr>
                <w:lang w:val="ru-RU"/>
              </w:rPr>
              <w:t xml:space="preserve"> языкового</w:t>
            </w:r>
          </w:p>
          <w:p w:rsidR="003D630F" w:rsidRPr="003D630F" w:rsidRDefault="003D630F" w:rsidP="00797523">
            <w:pPr>
              <w:pStyle w:val="TableParagraph"/>
              <w:rPr>
                <w:szCs w:val="20"/>
                <w:lang w:val="ru-RU"/>
              </w:rPr>
            </w:pPr>
            <w:r w:rsidRPr="003D630F">
              <w:rPr>
                <w:szCs w:val="20"/>
                <w:lang w:val="ru-RU"/>
              </w:rPr>
              <w:t>пространства России и о значении русского языка как языка межнациональн</w:t>
            </w:r>
            <w:r w:rsidRPr="003D630F">
              <w:rPr>
                <w:lang w:val="ru-RU"/>
              </w:rPr>
              <w:t>ое</w:t>
            </w:r>
            <w:r w:rsidRPr="003D630F">
              <w:rPr>
                <w:szCs w:val="20"/>
                <w:lang w:val="ru-RU"/>
              </w:rPr>
              <w:t xml:space="preserve">общения; Работа в парах: придумать ситуацию </w:t>
            </w:r>
            <w:r w:rsidRPr="003D630F">
              <w:rPr>
                <w:szCs w:val="20"/>
                <w:lang w:val="ru-RU"/>
              </w:rPr>
              <w:lastRenderedPageBreak/>
              <w:t>использования русского языка</w:t>
            </w:r>
            <w:r w:rsidRPr="003D630F">
              <w:rPr>
                <w:lang w:val="ru-RU"/>
              </w:rPr>
              <w:t xml:space="preserve">, </w:t>
            </w:r>
            <w:r w:rsidRPr="003D630F">
              <w:rPr>
                <w:szCs w:val="20"/>
                <w:lang w:val="ru-RU"/>
              </w:rPr>
              <w:t>как языка межнационального общения;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 помощью учителя формулировать цель, планировать изменения языкового объекта, речевой ситуации;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</w:t>
            </w:r>
          </w:p>
        </w:tc>
        <w:tc>
          <w:tcPr>
            <w:tcW w:w="1592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lastRenderedPageBreak/>
              <w:t>Устный</w:t>
            </w:r>
            <w:r w:rsidRPr="009031E3">
              <w:rPr>
                <w:spacing w:val="-2"/>
              </w:rPr>
              <w:t>опрос;</w:t>
            </w:r>
          </w:p>
        </w:tc>
        <w:tc>
          <w:tcPr>
            <w:tcW w:w="4395" w:type="dxa"/>
          </w:tcPr>
          <w:p w:rsidR="003D630F" w:rsidRDefault="003D630F" w:rsidP="00797523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hyperlink r:id="rId124">
              <w:r w:rsidRPr="009031E3">
                <w:rPr>
                  <w:spacing w:val="-2"/>
                </w:rPr>
                <w:t>http://368-dist.ru/</w:t>
              </w:r>
            </w:hyperlink>
          </w:p>
          <w:p w:rsidR="003D630F" w:rsidRPr="009031E3" w:rsidRDefault="003D630F" w:rsidP="00797523">
            <w:pPr>
              <w:pStyle w:val="TableParagraph"/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2943" w:type="dxa"/>
            <w:gridSpan w:val="2"/>
          </w:tcPr>
          <w:p w:rsidR="003D630F" w:rsidRPr="009031E3" w:rsidRDefault="003D630F" w:rsidP="00797523">
            <w:pPr>
              <w:pStyle w:val="TableParagraph"/>
            </w:pPr>
            <w:r w:rsidRPr="009031E3">
              <w:lastRenderedPageBreak/>
              <w:t>Итогопо</w:t>
            </w:r>
            <w:r w:rsidRPr="009031E3">
              <w:rPr>
                <w:spacing w:val="-2"/>
              </w:rPr>
              <w:t>разделу: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86"/>
              </w:rPr>
              <w:t>1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276" w:type="dxa"/>
          </w:tcPr>
          <w:p w:rsidR="003D630F" w:rsidRPr="004C2C8B" w:rsidRDefault="003D630F" w:rsidP="00797523">
            <w:pPr>
              <w:spacing w:before="74"/>
              <w:ind w:left="78"/>
              <w:rPr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</w:tcPr>
          <w:p w:rsidR="003D630F" w:rsidRPr="00820A55" w:rsidRDefault="003D630F" w:rsidP="00797523">
            <w:pPr>
              <w:spacing w:before="74" w:line="266" w:lineRule="auto"/>
              <w:ind w:right="225"/>
              <w:rPr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</w:tcPr>
          <w:p w:rsidR="003D630F" w:rsidRPr="00820A55" w:rsidRDefault="003D630F" w:rsidP="00797523">
            <w:pPr>
              <w:spacing w:before="74" w:line="266" w:lineRule="auto"/>
              <w:ind w:left="80" w:right="59"/>
              <w:rPr>
                <w:sz w:val="18"/>
                <w:szCs w:val="18"/>
                <w:lang w:val="ru-RU"/>
              </w:rPr>
            </w:pPr>
          </w:p>
        </w:tc>
        <w:tc>
          <w:tcPr>
            <w:tcW w:w="4395" w:type="dxa"/>
          </w:tcPr>
          <w:p w:rsidR="003D630F" w:rsidRPr="00820A55" w:rsidRDefault="003D630F" w:rsidP="00797523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15451" w:type="dxa"/>
            <w:gridSpan w:val="8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105"/>
              </w:rPr>
              <w:t>Раздел2.Фонетикаи</w:t>
            </w:r>
            <w:r w:rsidRPr="009031E3">
              <w:rPr>
                <w:spacing w:val="-2"/>
                <w:w w:val="105"/>
              </w:rPr>
              <w:t>графика</w:t>
            </w: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t>2.1.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spacing w:val="-2"/>
                <w:lang w:val="ru-RU"/>
              </w:rPr>
              <w:t xml:space="preserve">Характеристика,сравнение,классификация </w:t>
            </w:r>
            <w:r w:rsidRPr="003D630F">
              <w:rPr>
                <w:lang w:val="ru-RU"/>
              </w:rPr>
              <w:t xml:space="preserve">звуков вне слова и в слове по заданным </w:t>
            </w:r>
            <w:r w:rsidRPr="003D630F">
              <w:rPr>
                <w:spacing w:val="-2"/>
                <w:lang w:val="ru-RU"/>
              </w:rPr>
              <w:t>параметрам.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0"/>
              </w:rPr>
              <w:t>1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105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Учебный диалог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«По каким признакам мы умеем характеризовать звуки?»;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25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t>2.2.</w:t>
            </w:r>
          </w:p>
        </w:tc>
        <w:tc>
          <w:tcPr>
            <w:tcW w:w="212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t>Звуко-буквенныйразбор</w:t>
            </w:r>
            <w:r w:rsidRPr="009031E3">
              <w:rPr>
                <w:spacing w:val="-2"/>
              </w:rPr>
              <w:t>слова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3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105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3"/>
              </w:rPr>
              <w:t>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Работа в парах: устная характеристика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B4F5E">
              <w:rPr>
                <w:noProof/>
                <w:lang w:eastAsia="ru-RU"/>
              </w:rPr>
              <w:drawing>
                <wp:inline distT="0" distB="0" distL="0" distR="0">
                  <wp:extent cx="615713" cy="100584"/>
                  <wp:effectExtent l="0" t="0" r="0" b="0"/>
                  <wp:docPr id="13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.png"/>
                          <pic:cNvPicPr/>
                        </pic:nvPicPr>
                        <pic:blipFill>
                          <a:blip r:embed="rId1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713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630F">
              <w:rPr>
                <w:lang w:val="ru-RU"/>
              </w:rPr>
              <w:t xml:space="preserve">заданным </w:t>
            </w:r>
            <w:r w:rsidRPr="003D630F">
              <w:rPr>
                <w:lang w:val="ru-RU"/>
              </w:rPr>
              <w:lastRenderedPageBreak/>
              <w:t xml:space="preserve">признакам; Совместный анализ предложенного алгоритма </w:t>
            </w:r>
            <w:proofErr w:type="gramStart"/>
            <w:r w:rsidRPr="003D630F">
              <w:rPr>
                <w:lang w:val="ru-RU"/>
              </w:rPr>
              <w:t>звуко- буквенного</w:t>
            </w:r>
            <w:proofErr w:type="gramEnd"/>
            <w:r w:rsidRPr="003D630F">
              <w:rPr>
                <w:lang w:val="ru-RU"/>
              </w:rPr>
              <w:t xml:space="preserve"> разбора;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color w:val="000000" w:themeColor="text1"/>
                <w:lang w:val="ru-RU"/>
              </w:rPr>
            </w:pPr>
            <w:r w:rsidRPr="003D630F">
              <w:rPr>
                <w:lang w:val="ru-RU"/>
              </w:rPr>
              <w:t xml:space="preserve">Исследовать и описывать (самостоятельно или с небольшой помощью учителя) </w:t>
            </w:r>
            <w:r w:rsidRPr="003D630F">
              <w:rPr>
                <w:color w:val="000000" w:themeColor="text1"/>
                <w:lang w:val="ru-RU"/>
              </w:rPr>
              <w:t>особенности соотнесения звуков и букв.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Систематизировать знания о звуках русского языка (создавать памятку, схему, алгоритм и др.).</w:t>
            </w:r>
          </w:p>
          <w:p w:rsidR="003D630F" w:rsidRPr="003D630F" w:rsidRDefault="003D630F" w:rsidP="00797523">
            <w:pPr>
              <w:pStyle w:val="TableParagraph"/>
              <w:rPr>
                <w:color w:val="000000" w:themeColor="text1"/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Создавать алгоритм </w:t>
            </w:r>
            <w:proofErr w:type="gramStart"/>
            <w:r w:rsidRPr="003D630F">
              <w:rPr>
                <w:color w:val="000000" w:themeColor="text1"/>
                <w:lang w:val="ru-RU"/>
              </w:rPr>
              <w:t>звуко-буквенного</w:t>
            </w:r>
            <w:proofErr w:type="gramEnd"/>
            <w:r w:rsidRPr="003D630F">
              <w:rPr>
                <w:color w:val="000000" w:themeColor="text1"/>
                <w:lang w:val="ru-RU"/>
              </w:rPr>
              <w:t xml:space="preserve"> разбора слова.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Контролировать и оценивать правильность выполнения задания; находить и исправлять </w:t>
            </w:r>
            <w:r w:rsidRPr="003D630F">
              <w:rPr>
                <w:color w:val="000000" w:themeColor="text1"/>
                <w:lang w:val="ru-RU"/>
              </w:rPr>
              <w:lastRenderedPageBreak/>
              <w:t>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 xml:space="preserve">Письменный контроль по </w:t>
            </w: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27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2943" w:type="dxa"/>
            <w:gridSpan w:val="2"/>
          </w:tcPr>
          <w:p w:rsidR="003D630F" w:rsidRPr="009031E3" w:rsidRDefault="003D630F" w:rsidP="00797523">
            <w:pPr>
              <w:pStyle w:val="TableParagraph"/>
            </w:pPr>
            <w:r w:rsidRPr="009031E3">
              <w:lastRenderedPageBreak/>
              <w:t>Итогопо</w:t>
            </w:r>
            <w:r w:rsidRPr="009031E3">
              <w:rPr>
                <w:spacing w:val="-2"/>
              </w:rPr>
              <w:t>разделу: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0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F" w:rsidRPr="00863EED" w:rsidRDefault="003D630F" w:rsidP="00797523">
            <w:pPr>
              <w:autoSpaceDE w:val="0"/>
              <w:autoSpaceDN w:val="0"/>
              <w:spacing w:before="78" w:line="247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15451" w:type="dxa"/>
            <w:gridSpan w:val="8"/>
          </w:tcPr>
          <w:p w:rsidR="003D630F" w:rsidRPr="009031E3" w:rsidRDefault="003D630F" w:rsidP="00797523">
            <w:pPr>
              <w:pStyle w:val="TableParagraph"/>
            </w:pPr>
            <w:r w:rsidRPr="009031E3">
              <w:t>Раздел3.</w:t>
            </w:r>
            <w:r w:rsidRPr="009031E3">
              <w:rPr>
                <w:spacing w:val="-2"/>
              </w:rPr>
              <w:t>Лексика</w:t>
            </w: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t>3.1.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w w:val="95"/>
                <w:lang w:val="ru-RU"/>
              </w:rPr>
              <w:t xml:space="preserve">Повторениеипродолжение </w:t>
            </w:r>
            <w:proofErr w:type="gramStart"/>
            <w:r w:rsidRPr="003D630F">
              <w:rPr>
                <w:w w:val="95"/>
                <w:lang w:val="ru-RU"/>
              </w:rPr>
              <w:t>работы:наблюдение</w:t>
            </w:r>
            <w:proofErr w:type="gramEnd"/>
            <w:r w:rsidRPr="003D630F">
              <w:rPr>
                <w:w w:val="95"/>
                <w:lang w:val="ru-RU"/>
              </w:rPr>
              <w:t xml:space="preserve"> </w:t>
            </w:r>
            <w:r w:rsidRPr="003D630F">
              <w:rPr>
                <w:spacing w:val="-6"/>
                <w:lang w:val="ru-RU"/>
              </w:rPr>
              <w:t>за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w w:val="95"/>
                <w:lang w:val="ru-RU"/>
              </w:rPr>
              <w:t xml:space="preserve">использованиемвречисинонимов,антонимов, </w:t>
            </w:r>
            <w:r w:rsidRPr="003D630F">
              <w:rPr>
                <w:lang w:val="ru-RU"/>
              </w:rPr>
              <w:t>устаревшихслов(простыеслучаи).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7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lang w:val="ru-RU"/>
              </w:rPr>
              <w:t>Понимать слово как единство звучания и значения.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Подбирать к предложенным словам синонимы.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Подбирать к предложенным словам антонимы.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Выявлять в речи слова, значение которых требует уточнения, определять значение слова по контексту.</w:t>
            </w:r>
          </w:p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 w:themeColor="text1"/>
                <w:lang w:val="ru-RU"/>
              </w:rPr>
              <w:t xml:space="preserve">Распознавать фразеологизмы в предложенном тексте; объяснять значение </w:t>
            </w:r>
            <w:r w:rsidRPr="003D630F">
              <w:rPr>
                <w:rFonts w:eastAsia="Arial Unicode MS"/>
                <w:color w:val="000000" w:themeColor="text1"/>
                <w:lang w:val="ru-RU"/>
              </w:rPr>
              <w:lastRenderedPageBreak/>
              <w:t>фразеологизмов с помощью словаря.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Уточнять значение слова с помощью толкового словаря (на бумажном и электронном носителе), в Интернете в условиях контролируемого входа.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Объяснять своими словами значение изученных понятий; использовать изученные понятия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Исследовать и описывать (самостоятельно или с небольшой помощью учителя) особенности употребления в речи синонимов и антонимов, устаревших слов </w:t>
            </w:r>
            <w:r w:rsidRPr="003D630F">
              <w:rPr>
                <w:lang w:val="ru-RU"/>
              </w:rPr>
              <w:lastRenderedPageBreak/>
              <w:t>(простейшие случаи).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Создавать словарную статью для ученического словаря (толкового, словаря синонимов, антонимов).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lang w:val="ru-RU"/>
              </w:rPr>
              <w:t>Сравнивать фразеологизмы, устанавливать аналогии по лексическому значению фразеологизмов.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Проводить по предложенному плану несложное лингвистическое мини-исследование, обобщать и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Договариваться, находить компромиссное решение </w:t>
            </w:r>
            <w:r w:rsidRPr="003D630F">
              <w:rPr>
                <w:color w:val="000000" w:themeColor="text1"/>
                <w:lang w:val="ru-RU"/>
              </w:rPr>
              <w:lastRenderedPageBreak/>
              <w:t>задач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28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3.2.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t xml:space="preserve">Наблюдениезаиспользованиемвречи </w:t>
            </w:r>
            <w:r w:rsidRPr="009031E3">
              <w:t>фразеологизмов(простыеслучаи)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0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7"/>
              </w:rPr>
              <w:t>0</w:t>
            </w:r>
          </w:p>
        </w:tc>
        <w:tc>
          <w:tcPr>
            <w:tcW w:w="2835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29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2943" w:type="dxa"/>
            <w:gridSpan w:val="2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t>Итогопо</w:t>
            </w:r>
            <w:r w:rsidRPr="009031E3">
              <w:rPr>
                <w:spacing w:val="-2"/>
                <w:w w:val="95"/>
              </w:rPr>
              <w:t>разделу: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3"/>
              </w:rPr>
              <w:t>5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276" w:type="dxa"/>
          </w:tcPr>
          <w:p w:rsidR="003D630F" w:rsidRPr="004C2C8B" w:rsidRDefault="003D630F" w:rsidP="00797523">
            <w:pPr>
              <w:spacing w:before="64"/>
              <w:ind w:left="78"/>
              <w:rPr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</w:tcPr>
          <w:p w:rsidR="003D630F" w:rsidRPr="00820A55" w:rsidRDefault="003D630F" w:rsidP="00797523">
            <w:pPr>
              <w:spacing w:before="64" w:line="266" w:lineRule="auto"/>
              <w:ind w:left="79" w:right="799"/>
              <w:rPr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</w:tcPr>
          <w:p w:rsidR="003D630F" w:rsidRPr="00820A55" w:rsidRDefault="003D630F" w:rsidP="00797523">
            <w:pPr>
              <w:spacing w:before="64" w:line="266" w:lineRule="auto"/>
              <w:ind w:left="80" w:right="59"/>
              <w:rPr>
                <w:sz w:val="18"/>
                <w:szCs w:val="18"/>
                <w:lang w:val="ru-RU"/>
              </w:rPr>
            </w:pPr>
          </w:p>
        </w:tc>
        <w:tc>
          <w:tcPr>
            <w:tcW w:w="4395" w:type="dxa"/>
          </w:tcPr>
          <w:p w:rsidR="003D630F" w:rsidRPr="00820A55" w:rsidRDefault="003D630F" w:rsidP="00797523">
            <w:pPr>
              <w:rPr>
                <w:sz w:val="18"/>
                <w:szCs w:val="18"/>
                <w:lang w:val="ru-RU"/>
              </w:rPr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15451" w:type="dxa"/>
            <w:gridSpan w:val="8"/>
          </w:tcPr>
          <w:p w:rsidR="003D630F" w:rsidRPr="009031E3" w:rsidRDefault="003D630F" w:rsidP="00797523">
            <w:pPr>
              <w:pStyle w:val="TableParagraph"/>
            </w:pPr>
            <w:r w:rsidRPr="009031E3">
              <w:t>Радел4.Составслова</w:t>
            </w:r>
            <w:r w:rsidRPr="009031E3">
              <w:rPr>
                <w:spacing w:val="-2"/>
              </w:rPr>
              <w:t>(морфемика)</w:t>
            </w:r>
          </w:p>
        </w:tc>
      </w:tr>
      <w:tr w:rsidR="003D630F" w:rsidRPr="00797523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t>4.1.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spacing w:val="-2"/>
                <w:lang w:val="ru-RU"/>
              </w:rPr>
              <w:t xml:space="preserve">Повторение: составизменяемых слов, </w:t>
            </w:r>
            <w:r w:rsidRPr="003D630F">
              <w:rPr>
                <w:lang w:val="ru-RU"/>
              </w:rPr>
              <w:t>выделение в словах с однозначно выделяемымиморфемамиокончания, корня, приставки, суффикса.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0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Учебный диалог «Что мы помним о частях слова?» в ходе диалога даётсяустная характеристика частей слова по заданнымпризнакам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(значение, способ; выделения; способ обозначения);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Упражнения: проведение по предложенному алгоритму разбора слова по составу;</w:t>
            </w:r>
          </w:p>
        </w:tc>
        <w:tc>
          <w:tcPr>
            <w:tcW w:w="1592" w:type="dxa"/>
          </w:tcPr>
          <w:p w:rsidR="003D630F" w:rsidRPr="006A73D3" w:rsidRDefault="003D630F" w:rsidP="00797523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4395" w:type="dxa"/>
          </w:tcPr>
          <w:p w:rsidR="003D630F" w:rsidRPr="003D630F" w:rsidRDefault="00797523" w:rsidP="00797523">
            <w:pPr>
              <w:rPr>
                <w:sz w:val="18"/>
                <w:szCs w:val="18"/>
              </w:rPr>
            </w:pPr>
            <w:hyperlink r:id="rId130" w:history="1">
              <w:r w:rsidR="003D630F" w:rsidRPr="003D630F">
                <w:rPr>
                  <w:rStyle w:val="ac"/>
                  <w:sz w:val="18"/>
                  <w:szCs w:val="18"/>
                </w:rPr>
                <w:t>https://resh.edu.ru/http://368-dist.ru/</w:t>
              </w:r>
            </w:hyperlink>
          </w:p>
        </w:tc>
      </w:tr>
      <w:tr w:rsidR="003D630F" w:rsidRPr="00797523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t>4.2.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2"/>
              </w:rPr>
              <w:t xml:space="preserve">Основаслова.Составнеизменяемых </w:t>
            </w:r>
            <w:r w:rsidRPr="009031E3">
              <w:t>слов (ознакомление).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4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Объяснять, что такое основа слова; понимать значение наиболее употребляемых суффиксов </w:t>
            </w:r>
            <w:r w:rsidRPr="003D630F">
              <w:rPr>
                <w:lang w:val="ru-RU"/>
              </w:rPr>
              <w:lastRenderedPageBreak/>
              <w:t xml:space="preserve">изученных частей речи.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Соотносить состав слова с представленной схемой его строения.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Объяснять своими словами значение изученных понятий; использовать изученные понятия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6A73D3" w:rsidRDefault="003D630F" w:rsidP="00797523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3D630F" w:rsidRPr="006A73D3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</w:t>
            </w:r>
            <w:r w:rsidRPr="006A73D3">
              <w:rPr>
                <w:spacing w:val="-2"/>
                <w:w w:val="105"/>
                <w:sz w:val="18"/>
                <w:szCs w:val="18"/>
              </w:rPr>
              <w:lastRenderedPageBreak/>
              <w:t>я работа</w:t>
            </w:r>
          </w:p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Default="003D630F" w:rsidP="00797523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https://resh.edu.ru/</w:t>
            </w:r>
            <w:hyperlink r:id="rId131">
              <w:r w:rsidRPr="009031E3">
                <w:rPr>
                  <w:spacing w:val="-2"/>
                </w:rPr>
                <w:t>http://368-dist.ru/</w:t>
              </w:r>
            </w:hyperlink>
          </w:p>
          <w:p w:rsidR="003D630F" w:rsidRPr="009031E3" w:rsidRDefault="003D630F" w:rsidP="00797523">
            <w:pPr>
              <w:pStyle w:val="TableParagraph"/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4.3.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2"/>
              </w:rPr>
              <w:t xml:space="preserve">Значениенаиболееупотребляемых </w:t>
            </w:r>
            <w:r w:rsidRPr="009031E3">
              <w:t xml:space="preserve">суффиксовизученныхчастейречи </w:t>
            </w:r>
            <w:r w:rsidRPr="009031E3">
              <w:rPr>
                <w:spacing w:val="-2"/>
              </w:rPr>
              <w:t>(ознакомление)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4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0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Производить разбор слова по составу с однозначно выделяемыми морфемами.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Составлять схему строения слова.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lang w:val="ru-RU"/>
              </w:rPr>
              <w:t>Сравнивать слова, устанавливать аналогии по составу слов.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Определять существенный признак для </w:t>
            </w:r>
            <w:r w:rsidRPr="003D630F">
              <w:rPr>
                <w:lang w:val="ru-RU"/>
              </w:rPr>
              <w:lastRenderedPageBreak/>
              <w:t>классификации языковых единиц (слов).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Устанавливать причинно-следственные связи в ситуациях наблюдения за словами,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Проводить по предложенному плану несложное лингвистическое мини-исследование.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32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2943" w:type="dxa"/>
            <w:gridSpan w:val="2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lastRenderedPageBreak/>
              <w:t>Итогопо</w:t>
            </w:r>
            <w:r w:rsidRPr="009031E3">
              <w:rPr>
                <w:spacing w:val="-2"/>
                <w:w w:val="95"/>
              </w:rPr>
              <w:t>разделу: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3"/>
              </w:rPr>
              <w:t>5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276" w:type="dxa"/>
          </w:tcPr>
          <w:p w:rsidR="003D630F" w:rsidRPr="004C2C8B" w:rsidRDefault="003D630F" w:rsidP="00797523">
            <w:pPr>
              <w:spacing w:before="64"/>
              <w:ind w:left="78"/>
              <w:rPr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</w:tcPr>
          <w:p w:rsidR="003D630F" w:rsidRPr="00820A55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</w:tcPr>
          <w:p w:rsidR="003D630F" w:rsidRPr="00820A55" w:rsidRDefault="003D630F" w:rsidP="00797523">
            <w:pPr>
              <w:spacing w:before="64" w:line="266" w:lineRule="auto"/>
              <w:ind w:left="80" w:right="116"/>
              <w:rPr>
                <w:sz w:val="18"/>
                <w:szCs w:val="18"/>
                <w:lang w:val="ru-RU"/>
              </w:rPr>
            </w:pPr>
          </w:p>
        </w:tc>
        <w:tc>
          <w:tcPr>
            <w:tcW w:w="4395" w:type="dxa"/>
          </w:tcPr>
          <w:p w:rsidR="003D630F" w:rsidRPr="00820A55" w:rsidRDefault="003D630F" w:rsidP="00797523">
            <w:pPr>
              <w:rPr>
                <w:sz w:val="18"/>
                <w:szCs w:val="18"/>
                <w:lang w:val="ru-RU"/>
              </w:rPr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15451" w:type="dxa"/>
            <w:gridSpan w:val="8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t>Раздел5.</w:t>
            </w:r>
            <w:r w:rsidRPr="009031E3">
              <w:rPr>
                <w:spacing w:val="-2"/>
                <w:w w:val="95"/>
              </w:rPr>
              <w:t>Морфология</w:t>
            </w: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t>5.1.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t xml:space="preserve">Части речисамостоятельныеи </w:t>
            </w:r>
            <w:r w:rsidRPr="009031E3">
              <w:rPr>
                <w:spacing w:val="-2"/>
              </w:rPr>
              <w:t>служебные.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4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  <w:vMerge w:val="restart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Работа с таблицей «Части; речи»; анализ содержания таблицы установление основания для сравнения </w:t>
            </w:r>
            <w:r w:rsidRPr="003D630F">
              <w:rPr>
                <w:lang w:val="ru-RU"/>
              </w:rPr>
              <w:lastRenderedPageBreak/>
              <w:t xml:space="preserve">слов относящихся к разным частям речи;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lang w:val="ru-RU"/>
              </w:rPr>
              <w:t>Сравнивать имена существительные по грамматическим признакам.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Определять существенный признак для классификации имен существительных.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Устанавливать причинно-следственные связи в ситуациях наблюдения за именами существительными,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Создавать (самостоятельно или с небольшой помощью учителя) алгоритм разбора </w:t>
            </w:r>
            <w:r w:rsidRPr="003D630F">
              <w:rPr>
                <w:lang w:val="ru-RU"/>
              </w:rPr>
              <w:lastRenderedPageBreak/>
              <w:t>имени существительного как части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 xml:space="preserve">Письменный контроль по </w:t>
            </w: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33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2835" w:type="dxa"/>
            <w:vMerge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5.2.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Имя существительное. </w:t>
            </w:r>
            <w:proofErr w:type="gramStart"/>
            <w:r w:rsidRPr="003D630F">
              <w:rPr>
                <w:w w:val="95"/>
                <w:lang w:val="ru-RU"/>
              </w:rPr>
              <w:t>Повторение:склонениеимён</w:t>
            </w:r>
            <w:proofErr w:type="gramEnd"/>
            <w:r w:rsidRPr="003D630F">
              <w:rPr>
                <w:w w:val="95"/>
                <w:lang w:val="ru-RU"/>
              </w:rPr>
              <w:t xml:space="preserve"> </w:t>
            </w:r>
            <w:r w:rsidRPr="003D630F">
              <w:rPr>
                <w:lang w:val="ru-RU"/>
              </w:rPr>
              <w:t xml:space="preserve">существительных; имена </w:t>
            </w:r>
            <w:r w:rsidRPr="003D630F">
              <w:rPr>
                <w:spacing w:val="-2"/>
                <w:lang w:val="ru-RU"/>
              </w:rPr>
              <w:t>существительные</w:t>
            </w:r>
          </w:p>
          <w:p w:rsidR="003D630F" w:rsidRPr="009031E3" w:rsidRDefault="003D630F" w:rsidP="00797523">
            <w:pPr>
              <w:pStyle w:val="TableParagraph"/>
            </w:pPr>
            <w:r w:rsidRPr="009031E3">
              <w:t>1,2,3-го</w:t>
            </w:r>
            <w:r w:rsidRPr="009031E3">
              <w:rPr>
                <w:spacing w:val="-2"/>
              </w:rPr>
              <w:t>склонения.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88"/>
              </w:rPr>
              <w:t>8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7"/>
              </w:rPr>
              <w:t>1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86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>Распознавать имена существительные. Определять грамматические признаки имён существительных: склонение, род, число, падеж.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Склонять в единственном числе имена существительные с ударными окончаниями.</w:t>
            </w:r>
          </w:p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>Проводить разбор имени существительного как части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lastRenderedPageBreak/>
              <w:t>Объяснять своими словами значение изученных понятий; использовать изученные понятия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lang w:val="ru-RU"/>
              </w:rPr>
              <w:t>Сравнивать имена существительные по грамматическим признакам.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Определять существенный признак для классификации имен существительных.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Устанавливать причинно-следственные связи в ситуациях наблюдения за именами существительными,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Создавать </w:t>
            </w:r>
            <w:r w:rsidRPr="003D630F">
              <w:rPr>
                <w:lang w:val="ru-RU"/>
              </w:rPr>
              <w:lastRenderedPageBreak/>
              <w:t>(самостоятельно или с небольшой помощью учителя) алгоритм разбора имени существительного как части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color w:val="000000" w:themeColor="text1"/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</w:t>
            </w:r>
          </w:p>
          <w:p w:rsidR="003D630F" w:rsidRPr="003D630F" w:rsidRDefault="003D630F" w:rsidP="00797523">
            <w:pPr>
              <w:pStyle w:val="TableParagraph"/>
              <w:rPr>
                <w:color w:val="000000" w:themeColor="text1"/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34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5.3.</w:t>
            </w:r>
          </w:p>
        </w:tc>
        <w:tc>
          <w:tcPr>
            <w:tcW w:w="212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t xml:space="preserve">Несклоняемые именасуществительные </w:t>
            </w:r>
            <w:r w:rsidRPr="009031E3">
              <w:rPr>
                <w:spacing w:val="-2"/>
              </w:rPr>
              <w:t>(ознакомление).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0"/>
              </w:rPr>
              <w:t>2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>Распознавать имена существительные. Определять грамматические признаки имён существительных: склонение, род, число, падеж.</w:t>
            </w:r>
          </w:p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>Проводить разбор имени существительного как части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Объяснять своими </w:t>
            </w:r>
            <w:r w:rsidRPr="003D630F">
              <w:rPr>
                <w:lang w:val="ru-RU"/>
              </w:rPr>
              <w:lastRenderedPageBreak/>
              <w:t>словами значение изученных понятий; использовать изученные понятия.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lang w:val="ru-RU"/>
              </w:rPr>
              <w:t>Сравнивать имена существительные по грамматическим признакам.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Определять существенный признак для классификации имен существительных.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Устанавливать причинно-следственные связи в ситуациях наблюдения за именами существительными,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Создавать (самостоятельно или с </w:t>
            </w:r>
            <w:r w:rsidRPr="003D630F">
              <w:rPr>
                <w:lang w:val="ru-RU"/>
              </w:rPr>
              <w:lastRenderedPageBreak/>
              <w:t>небольшой помощью учителя) алгоритм разбора имени существительного как части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35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5.4.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t>4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86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>Распознавать имена прилагательные.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Определять грамматические признаки имён прилагательных: род (в единственном числе), число, падеж.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Изменять имена прилагательные по падежам, числам, родам (в единственном числе) в соответствии с падежом, числом и родом имен </w:t>
            </w:r>
            <w:r w:rsidRPr="003D630F">
              <w:rPr>
                <w:lang w:val="ru-RU"/>
              </w:rPr>
              <w:lastRenderedPageBreak/>
              <w:t>существительных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lang w:val="ru-RU"/>
              </w:rPr>
              <w:t>Сравнивать имена прилагательные по грамматическим признакам.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Определять существенный признак для классификации имен прилагательных.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36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5.5.</w:t>
            </w:r>
          </w:p>
        </w:tc>
        <w:tc>
          <w:tcPr>
            <w:tcW w:w="212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t xml:space="preserve">Склонение имёнприлагательныхво </w:t>
            </w:r>
            <w:r w:rsidRPr="009031E3">
              <w:t>множественном числе.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4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>Проводить разбор имени прилагательного как части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Объяснять своими словами значение изученных понятий; использовать изученные понятия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Устанавливать причинно-следственные связи в ситуациях наблюдения за </w:t>
            </w:r>
            <w:r w:rsidRPr="003D630F">
              <w:rPr>
                <w:lang w:val="ru-RU"/>
              </w:rPr>
              <w:lastRenderedPageBreak/>
              <w:t>именами прилагательными,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Создавать (самостоятельно или с небольшой помощью учителя) алгоритм разбора имени прилагательного как части речи).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 xml:space="preserve">Тесты, в том числе с помощью </w:t>
            </w:r>
            <w:r w:rsidRPr="003D630F">
              <w:rPr>
                <w:sz w:val="18"/>
                <w:szCs w:val="18"/>
                <w:lang w:val="ru-RU"/>
              </w:rPr>
              <w:lastRenderedPageBreak/>
              <w:t>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37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5.6.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w w:val="95"/>
                <w:lang w:val="ru-RU"/>
              </w:rPr>
              <w:t xml:space="preserve">Местоимение.Личныеместоимения. Повторение: личныеместоимения 1- </w:t>
            </w:r>
            <w:r w:rsidRPr="003D630F">
              <w:rPr>
                <w:lang w:val="ru-RU"/>
              </w:rPr>
              <w:t xml:space="preserve">гои3-голицаединственногои множественногочисла;склонение </w:t>
            </w:r>
            <w:r w:rsidRPr="003D630F">
              <w:rPr>
                <w:lang w:val="ru-RU"/>
              </w:rPr>
              <w:lastRenderedPageBreak/>
              <w:t>личных местоимений.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lastRenderedPageBreak/>
              <w:t>4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2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 xml:space="preserve">Распознавать личные местоимения; определять грамматические признаки личного местоимения в начальной форме: лицо, число, род (у местоимений 3-го лица в единственном числе).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lastRenderedPageBreak/>
              <w:t>Использовать личные местоимения для устранения неоправданных повторов в тексте.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Объяснять своими словами значение изученных понятий; использовать изученные понятия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lang w:val="ru-RU"/>
              </w:rPr>
              <w:t>Сравнивать местоимения по грамматическим признакам.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Определять существенный признак для классификации местоимений.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Устанавливать причинно-следственные связи в ситуациях наблюдения за </w:t>
            </w:r>
            <w:r w:rsidRPr="003D630F">
              <w:rPr>
                <w:lang w:val="ru-RU"/>
              </w:rPr>
              <w:lastRenderedPageBreak/>
              <w:t>местоимениями,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</w:t>
            </w: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38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5.7.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 xml:space="preserve">Глагол. Изменение глаголов по лицам и числам в настоящем и будущем времени (спряжение). </w:t>
            </w:r>
            <w:r w:rsidRPr="00F72B79">
              <w:rPr>
                <w:szCs w:val="24"/>
              </w:rPr>
              <w:t>I</w:t>
            </w:r>
            <w:r w:rsidRPr="003D630F">
              <w:rPr>
                <w:szCs w:val="24"/>
                <w:lang w:val="ru-RU"/>
              </w:rPr>
              <w:t xml:space="preserve"> и </w:t>
            </w:r>
            <w:r w:rsidRPr="00F72B79">
              <w:rPr>
                <w:szCs w:val="24"/>
              </w:rPr>
              <w:t>II</w:t>
            </w:r>
            <w:r w:rsidRPr="003D630F">
              <w:rPr>
                <w:szCs w:val="24"/>
                <w:lang w:val="ru-RU"/>
              </w:rPr>
              <w:t xml:space="preserve"> спряжение глаголов. Способы определения </w:t>
            </w:r>
            <w:r w:rsidRPr="00F72B79">
              <w:rPr>
                <w:szCs w:val="24"/>
              </w:rPr>
              <w:t>I</w:t>
            </w:r>
            <w:r w:rsidRPr="003D630F">
              <w:rPr>
                <w:szCs w:val="24"/>
                <w:lang w:val="ru-RU"/>
              </w:rPr>
              <w:t xml:space="preserve"> и </w:t>
            </w:r>
            <w:r w:rsidRPr="00F72B79">
              <w:rPr>
                <w:szCs w:val="24"/>
              </w:rPr>
              <w:t>II</w:t>
            </w:r>
            <w:r w:rsidRPr="003D630F">
              <w:rPr>
                <w:szCs w:val="24"/>
                <w:lang w:val="ru-RU"/>
              </w:rPr>
              <w:t xml:space="preserve"> спряжения глаголов.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3"/>
              </w:rPr>
              <w:t>8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3"/>
              </w:rPr>
              <w:t>1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</w:t>
            </w:r>
            <w:r w:rsidRPr="00EC02A2">
              <w:rPr>
                <w:rFonts w:eastAsia="Arial Unicode MS"/>
                <w:color w:val="000000"/>
                <w:bdr w:val="nil"/>
              </w:rPr>
              <w:t> </w:t>
            </w: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>прошедшем времени в единственном числе). Изменять глаголы в настоящем и будущем времени по лицам и числам (спрягать).</w:t>
            </w:r>
          </w:p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>Проводить разбор глагола как части речи.</w:t>
            </w:r>
          </w:p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t xml:space="preserve">Ориентироваться в терминах «время», </w:t>
            </w:r>
            <w:r w:rsidRPr="003D630F">
              <w:rPr>
                <w:rFonts w:eastAsia="Arial Unicode MS"/>
                <w:color w:val="000000"/>
                <w:bdr w:val="nil"/>
                <w:lang w:val="ru-RU"/>
              </w:rPr>
              <w:lastRenderedPageBreak/>
              <w:t>«лицо», «спряжение» и использовать их в устной и письменной речи для характеристики глаголов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lang w:val="ru-RU"/>
              </w:rPr>
              <w:t>Сравнивать глаголы по грамматическим признакам.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Определять существенный признак для классификации глаголов.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Устанавливать причинно-следственные связи в ситуациях наблюдения за глаголами, делать выводы.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Создавать (самостоятельно или с небольшой помощью учителя) алгоритм разбора глагола как части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lastRenderedPageBreak/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rFonts w:eastAsia="Arial Unicode MS"/>
                <w:color w:val="000000" w:themeColor="text1"/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39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5.8.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>Наречие (общее представление). Значение, вопросы, употребление в речи.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t>4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lang w:val="ru-RU"/>
              </w:rPr>
              <w:t>Распознавать наречия в устной и письменной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Объяснять своими словами значение изученных понятий; использовать изученные понятия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Планировать этапы </w:t>
            </w:r>
            <w:r w:rsidRPr="003D630F">
              <w:rPr>
                <w:color w:val="000000" w:themeColor="text1"/>
                <w:lang w:val="ru-RU"/>
              </w:rPr>
              <w:lastRenderedPageBreak/>
              <w:t>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Устанавливать причинно-следственные связи в ситуациях наблюдения за наречиями,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40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5.9.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Предлог. Повторение: отличие предлогов от приставок.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0"/>
              </w:rPr>
              <w:t>2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3"/>
              </w:rPr>
              <w:t>0</w:t>
            </w:r>
          </w:p>
        </w:tc>
        <w:tc>
          <w:tcPr>
            <w:tcW w:w="2835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41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2"/>
              </w:rPr>
              <w:t>5.10.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Союз; союзы и, а, но в простых и сложных предложениях.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0"/>
              </w:rPr>
              <w:t>2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Распознавать союзы </w:t>
            </w:r>
            <w:r w:rsidRPr="003D630F">
              <w:rPr>
                <w:b/>
                <w:bCs/>
                <w:i/>
                <w:iCs/>
                <w:lang w:val="ru-RU"/>
              </w:rPr>
              <w:t>и</w:t>
            </w:r>
            <w:r w:rsidRPr="003D630F">
              <w:rPr>
                <w:i/>
                <w:iCs/>
                <w:lang w:val="ru-RU"/>
              </w:rPr>
              <w:t xml:space="preserve">, </w:t>
            </w:r>
            <w:r w:rsidRPr="003D630F">
              <w:rPr>
                <w:b/>
                <w:bCs/>
                <w:i/>
                <w:iCs/>
                <w:lang w:val="ru-RU"/>
              </w:rPr>
              <w:t>а</w:t>
            </w:r>
            <w:r w:rsidRPr="003D630F">
              <w:rPr>
                <w:i/>
                <w:iCs/>
                <w:lang w:val="ru-RU"/>
              </w:rPr>
              <w:t xml:space="preserve">, </w:t>
            </w:r>
            <w:r w:rsidRPr="003D630F">
              <w:rPr>
                <w:b/>
                <w:bCs/>
                <w:i/>
                <w:iCs/>
                <w:lang w:val="ru-RU"/>
              </w:rPr>
              <w:t>но</w:t>
            </w:r>
            <w:r w:rsidRPr="003D630F">
              <w:rPr>
                <w:lang w:val="ru-RU"/>
              </w:rPr>
              <w:t>; их роль в речи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Самостоятельно </w:t>
            </w:r>
            <w:r w:rsidRPr="003D630F">
              <w:rPr>
                <w:color w:val="000000" w:themeColor="text1"/>
                <w:lang w:val="ru-RU"/>
              </w:rPr>
              <w:lastRenderedPageBreak/>
              <w:t>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Устанавливать причинно-следственные связи в ситуациях наблюдения за союзами, делать выводы. </w:t>
            </w:r>
            <w:r w:rsidRPr="003D630F">
              <w:rPr>
                <w:color w:val="000000" w:themeColor="text1"/>
                <w:lang w:val="ru-RU"/>
              </w:rPr>
              <w:t>Создавать (с небольшой помощью учителя) алгоритм разграничения самостоятельных и служебных частей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Участвовать в совместной деятельности: распределять работу </w:t>
            </w:r>
            <w:r w:rsidRPr="003D630F">
              <w:rPr>
                <w:color w:val="000000" w:themeColor="text1"/>
                <w:lang w:val="ru-RU"/>
              </w:rPr>
              <w:lastRenderedPageBreak/>
              <w:t>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  <w:r w:rsidRPr="003D630F">
              <w:rPr>
                <w:lang w:val="ru-RU"/>
              </w:rPr>
              <w:br/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42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797523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EE024C" w:rsidRDefault="003D630F" w:rsidP="00797523">
            <w:pPr>
              <w:pStyle w:val="TableParagraph"/>
            </w:pPr>
            <w:r w:rsidRPr="00EE024C">
              <w:lastRenderedPageBreak/>
              <w:t>5.11.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Частица не, её значение (повторение)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3"/>
              </w:rPr>
              <w:t>1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7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Распознавать частицу </w:t>
            </w:r>
            <w:r w:rsidRPr="003D630F">
              <w:rPr>
                <w:b/>
                <w:bCs/>
                <w:i/>
                <w:iCs/>
                <w:lang w:val="ru-RU"/>
              </w:rPr>
              <w:t>не</w:t>
            </w:r>
            <w:r w:rsidRPr="003D630F">
              <w:rPr>
                <w:lang w:val="ru-RU"/>
              </w:rPr>
              <w:t xml:space="preserve">; её значение; частицу </w:t>
            </w:r>
            <w:r w:rsidRPr="003D630F">
              <w:rPr>
                <w:b/>
                <w:bCs/>
                <w:i/>
                <w:iCs/>
                <w:lang w:val="ru-RU"/>
              </w:rPr>
              <w:t>бы</w:t>
            </w:r>
            <w:r w:rsidRPr="003D630F">
              <w:rPr>
                <w:lang w:val="ru-RU"/>
              </w:rPr>
              <w:t>; её значение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Устанавливать причинно-следственные связи в ситуациях наблюдения за частицами, делать выводы. </w:t>
            </w:r>
            <w:r w:rsidRPr="003D630F">
              <w:rPr>
                <w:color w:val="000000" w:themeColor="text1"/>
                <w:lang w:val="ru-RU"/>
              </w:rPr>
              <w:t>Создавать (с небольшой помощью учителя) алгоритм разграничения самостоятельных и служебных частей речи.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Контролировать и оценивать правильность выполнения задания; </w:t>
            </w:r>
            <w:r w:rsidRPr="003D630F">
              <w:rPr>
                <w:color w:val="000000" w:themeColor="text1"/>
                <w:lang w:val="ru-RU"/>
              </w:rPr>
              <w:lastRenderedPageBreak/>
              <w:t>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color w:val="000000" w:themeColor="text1"/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6A73D3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lastRenderedPageBreak/>
              <w:t>Письменный контроль по критериям</w:t>
            </w:r>
          </w:p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4395" w:type="dxa"/>
          </w:tcPr>
          <w:p w:rsidR="003D630F" w:rsidRDefault="003D630F" w:rsidP="00797523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hyperlink r:id="rId143">
              <w:r w:rsidRPr="009031E3">
                <w:rPr>
                  <w:spacing w:val="-2"/>
                </w:rPr>
                <w:t>http://368-dist.ru/</w:t>
              </w:r>
            </w:hyperlink>
          </w:p>
          <w:p w:rsidR="003D630F" w:rsidRPr="009031E3" w:rsidRDefault="003D630F" w:rsidP="00797523">
            <w:pPr>
              <w:pStyle w:val="TableParagraph"/>
            </w:pPr>
          </w:p>
        </w:tc>
      </w:tr>
      <w:tr w:rsidR="003D630F" w:rsidRPr="004C2C8B" w:rsidTr="00797523">
        <w:trPr>
          <w:gridAfter w:val="3"/>
          <w:wAfter w:w="1426" w:type="dxa"/>
        </w:trPr>
        <w:tc>
          <w:tcPr>
            <w:tcW w:w="2943" w:type="dxa"/>
            <w:gridSpan w:val="2"/>
          </w:tcPr>
          <w:p w:rsidR="003D630F" w:rsidRPr="00EE024C" w:rsidRDefault="003D630F" w:rsidP="00797523">
            <w:pPr>
              <w:pStyle w:val="TableParagraph"/>
            </w:pPr>
            <w:r w:rsidRPr="00EE024C">
              <w:lastRenderedPageBreak/>
              <w:t>Итого по разделу: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5"/>
              </w:rPr>
              <w:t>43</w:t>
            </w:r>
          </w:p>
        </w:tc>
        <w:tc>
          <w:tcPr>
            <w:tcW w:w="1276" w:type="dxa"/>
          </w:tcPr>
          <w:p w:rsidR="003D630F" w:rsidRPr="004C2C8B" w:rsidRDefault="003D630F" w:rsidP="0079752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:rsidR="003D630F" w:rsidRDefault="003D630F" w:rsidP="00797523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2835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306"/>
              <w:rPr>
                <w:sz w:val="15"/>
              </w:rPr>
            </w:pPr>
          </w:p>
        </w:tc>
        <w:tc>
          <w:tcPr>
            <w:tcW w:w="1592" w:type="dxa"/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395" w:type="dxa"/>
          </w:tcPr>
          <w:p w:rsidR="003D630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D40058" w:rsidTr="00797523">
        <w:trPr>
          <w:gridAfter w:val="2"/>
          <w:wAfter w:w="1190" w:type="dxa"/>
        </w:trPr>
        <w:tc>
          <w:tcPr>
            <w:tcW w:w="15451" w:type="dxa"/>
            <w:gridSpan w:val="8"/>
          </w:tcPr>
          <w:p w:rsidR="003D630F" w:rsidRPr="00EE024C" w:rsidRDefault="003D630F" w:rsidP="00797523">
            <w:pPr>
              <w:pStyle w:val="TableParagraph"/>
            </w:pPr>
            <w:r w:rsidRPr="00EE024C">
              <w:t>Раздел 6. Синтаксис</w:t>
            </w:r>
          </w:p>
        </w:tc>
        <w:tc>
          <w:tcPr>
            <w:tcW w:w="236" w:type="dxa"/>
          </w:tcPr>
          <w:p w:rsidR="003D630F" w:rsidRPr="009031E3" w:rsidRDefault="003D630F" w:rsidP="00797523">
            <w:pPr>
              <w:pStyle w:val="TableParagraph"/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t>6.1.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EE024C" w:rsidRDefault="003D630F" w:rsidP="00797523">
            <w:pPr>
              <w:pStyle w:val="TableParagraph"/>
            </w:pPr>
            <w:r w:rsidRPr="00EE024C">
              <w:t>Повторение: слово, сочетание слов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0"/>
              </w:rPr>
              <w:t>7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3"/>
              </w:rPr>
              <w:t>0</w:t>
            </w:r>
          </w:p>
        </w:tc>
        <w:tc>
          <w:tcPr>
            <w:tcW w:w="2835" w:type="dxa"/>
            <w:vMerge w:val="restart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Различать предложение, словосочетание и слово.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Классифицировать предложения по цели высказывания.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Классифицировать предложения по эмоциональной окраске (по интонации).</w:t>
            </w:r>
          </w:p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lang w:val="ru-RU"/>
              </w:rPr>
              <w:t>Различать главные и второстепенные члены предложения.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Различать распространённые и нераспространённые предложения.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lastRenderedPageBreak/>
              <w:t>Самостоятельно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rFonts w:eastAsia="Georgia"/>
                <w:lang w:val="ru-RU"/>
              </w:rPr>
            </w:pPr>
            <w:r w:rsidRPr="003D630F">
              <w:rPr>
                <w:rFonts w:eastAsia="Georgia"/>
                <w:lang w:val="ru-RU"/>
              </w:rPr>
              <w:t>Систематизировать знания о предложении (создавать схему, таблицу, алгоритм и др.).</w:t>
            </w:r>
          </w:p>
          <w:p w:rsidR="003D630F" w:rsidRPr="003D630F" w:rsidRDefault="003D630F" w:rsidP="00797523">
            <w:pPr>
              <w:pStyle w:val="TableParagraph"/>
              <w:rPr>
                <w:rStyle w:val="FontStyle46"/>
                <w:lang w:val="ru-RU"/>
              </w:rPr>
            </w:pPr>
            <w:r w:rsidRPr="003D630F">
              <w:rPr>
                <w:lang w:val="ru-RU"/>
              </w:rPr>
              <w:t>Сравнивать предложения, устанавливать аналогии по видам предложений.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Определять существенный признак для классификации языковых единиц (предложений).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Устанавливать причинно-следственные связи в ситуациях наблюдения за предложениями,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 xml:space="preserve">Контролировать и оценивать правильность выполнения задания; находить и исправлять </w:t>
            </w:r>
            <w:r w:rsidRPr="003D630F">
              <w:rPr>
                <w:color w:val="000000" w:themeColor="text1"/>
                <w:lang w:val="ru-RU"/>
              </w:rPr>
              <w:lastRenderedPageBreak/>
              <w:t>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color w:val="000000" w:themeColor="text1"/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(словосочетание) и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предложение, осознание их сходства и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различий; виды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предложений по цели высказывания (повествовательные, вопросительные и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побудительные); виды предложений по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эмоциональной </w:t>
            </w:r>
            <w:r w:rsidRPr="003D630F">
              <w:rPr>
                <w:lang w:val="ru-RU"/>
              </w:rPr>
              <w:lastRenderedPageBreak/>
              <w:t>окраске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(восклицательные и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невосклицательные); связь между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словами в словосочетании и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предложении (при помощи смысловых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вопросов);</w:t>
            </w:r>
          </w:p>
          <w:p w:rsidR="003D630F" w:rsidRPr="00EE024C" w:rsidRDefault="003D630F" w:rsidP="00797523">
            <w:pPr>
              <w:pStyle w:val="TableParagraph"/>
            </w:pPr>
            <w:r w:rsidRPr="00EE024C">
              <w:t>распространённые и</w:t>
            </w:r>
          </w:p>
          <w:p w:rsidR="003D630F" w:rsidRPr="00EE024C" w:rsidRDefault="003D630F" w:rsidP="00797523">
            <w:pPr>
              <w:pStyle w:val="TableParagraph"/>
            </w:pPr>
            <w:r w:rsidRPr="00EE024C">
              <w:t>нераспространённые предложения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592" w:type="dxa"/>
            <w:tcBorders>
              <w:top w:val="nil"/>
              <w:bottom w:val="single" w:sz="4" w:space="0" w:color="auto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44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6.2.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Предложения с однородными членами:</w:t>
            </w:r>
          </w:p>
          <w:p w:rsidR="003D630F" w:rsidRPr="003D630F" w:rsidRDefault="003D630F" w:rsidP="00797523">
            <w:pPr>
              <w:pStyle w:val="TableParagraph"/>
              <w:spacing w:before="0"/>
              <w:ind w:left="0"/>
              <w:rPr>
                <w:lang w:val="ru-RU"/>
              </w:rPr>
            </w:pPr>
            <w:r w:rsidRPr="003D630F">
              <w:rPr>
                <w:lang w:val="ru-RU"/>
              </w:rPr>
              <w:t xml:space="preserve">без союзов, с союзами а, но, с одиночным союзом </w:t>
            </w:r>
            <w:r w:rsidRPr="00EE024C">
              <w:t>u</w:t>
            </w:r>
            <w:r w:rsidRPr="003D630F">
              <w:rPr>
                <w:lang w:val="ru-RU"/>
              </w:rPr>
              <w:t>. Интонация перечисления в предложениях с однородными членами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3"/>
              </w:rPr>
              <w:t>5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2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Разграничивать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Осознанно использовать в речевом общении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Распознавать предложения с прямой речью после </w:t>
            </w:r>
            <w:r w:rsidRPr="003D630F">
              <w:rPr>
                <w:lang w:val="ru-RU"/>
              </w:rPr>
              <w:lastRenderedPageBreak/>
              <w:t>слов автора.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Производить синтаксический разбор простого предложения.</w:t>
            </w:r>
          </w:p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lang w:val="ru-RU"/>
              </w:rPr>
              <w:t xml:space="preserve">Применять изученные правила, в том числе, знаки препинания в предложениях с однородными членами, соединёнными союзами </w:t>
            </w:r>
            <w:r w:rsidRPr="003D630F">
              <w:rPr>
                <w:i/>
                <w:iCs/>
                <w:lang w:val="ru-RU"/>
              </w:rPr>
              <w:t xml:space="preserve">и, а, но </w:t>
            </w:r>
            <w:r w:rsidRPr="003D630F">
              <w:rPr>
                <w:lang w:val="ru-RU"/>
              </w:rPr>
              <w:t>и без союзов.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Находить и исправлять пунктуационные ошибки на изученные правила.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45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6.3.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Простое и сложное предложение(ознакомление). Сложные предложения: сложносочинённые с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союзами и, а, но‘,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бессоюзные сложные предложения (без называния терминов)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4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Разграничивать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Осознанно использовать в речевом общении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Распознавать предложения </w:t>
            </w:r>
            <w:r w:rsidRPr="003D630F">
              <w:rPr>
                <w:lang w:val="ru-RU"/>
              </w:rPr>
              <w:lastRenderedPageBreak/>
              <w:t>с прямой речью после слов автора.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Производить синтаксический разбор простого предложения.</w:t>
            </w:r>
          </w:p>
          <w:p w:rsidR="003D630F" w:rsidRPr="003D630F" w:rsidRDefault="003D630F" w:rsidP="00797523">
            <w:pPr>
              <w:pStyle w:val="TableParagraph"/>
              <w:rPr>
                <w:b/>
                <w:bCs/>
                <w:lang w:val="ru-RU"/>
              </w:rPr>
            </w:pPr>
            <w:r w:rsidRPr="003D630F">
              <w:rPr>
                <w:lang w:val="ru-RU"/>
              </w:rPr>
              <w:t xml:space="preserve">Применять изученные правила, в том числе, знаки препинания в предложениях с однородными членами, соединёнными союзами </w:t>
            </w:r>
            <w:r w:rsidRPr="003D630F">
              <w:rPr>
                <w:i/>
                <w:iCs/>
                <w:lang w:val="ru-RU"/>
              </w:rPr>
              <w:t xml:space="preserve">и, а, но </w:t>
            </w:r>
            <w:r w:rsidRPr="003D630F">
              <w:rPr>
                <w:lang w:val="ru-RU"/>
              </w:rPr>
              <w:t>и без союзов.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Находить и исправлять пунктуационные ошибки на изученные правила.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46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2943" w:type="dxa"/>
            <w:gridSpan w:val="2"/>
            <w:tcBorders>
              <w:right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lastRenderedPageBreak/>
              <w:t>Итогопо</w:t>
            </w:r>
            <w:r w:rsidRPr="009031E3">
              <w:rPr>
                <w:spacing w:val="-2"/>
                <w:w w:val="95"/>
              </w:rPr>
              <w:t>разделу: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5"/>
              </w:rPr>
              <w:t>16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52"/>
              <w:rPr>
                <w:w w:val="105"/>
                <w:sz w:val="15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3D630F" w:rsidRDefault="003D630F" w:rsidP="00797523">
            <w:pPr>
              <w:pStyle w:val="TableParagraph"/>
              <w:spacing w:before="64" w:line="266" w:lineRule="auto"/>
              <w:ind w:left="79" w:right="47"/>
              <w:rPr>
                <w:w w:val="105"/>
                <w:sz w:val="15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3D630F" w:rsidRPr="00D40058" w:rsidRDefault="003D630F" w:rsidP="00797523">
            <w:pPr>
              <w:pStyle w:val="TableParagraph"/>
              <w:spacing w:before="64" w:line="266" w:lineRule="auto"/>
              <w:ind w:left="80" w:right="474"/>
              <w:rPr>
                <w:spacing w:val="-1"/>
                <w:w w:val="105"/>
                <w:sz w:val="15"/>
              </w:rPr>
            </w:pPr>
          </w:p>
        </w:tc>
      </w:tr>
      <w:tr w:rsidR="003D630F" w:rsidRPr="00D40058" w:rsidTr="00797523">
        <w:trPr>
          <w:gridAfter w:val="3"/>
          <w:wAfter w:w="1426" w:type="dxa"/>
        </w:trPr>
        <w:tc>
          <w:tcPr>
            <w:tcW w:w="15451" w:type="dxa"/>
            <w:gridSpan w:val="8"/>
          </w:tcPr>
          <w:p w:rsidR="003D630F" w:rsidRPr="009031E3" w:rsidRDefault="003D630F" w:rsidP="00797523">
            <w:pPr>
              <w:pStyle w:val="TableParagraph"/>
              <w:rPr>
                <w:b/>
              </w:rPr>
            </w:pPr>
            <w:r w:rsidRPr="009031E3">
              <w:rPr>
                <w:w w:val="95"/>
              </w:rPr>
              <w:t>Раздел7.</w:t>
            </w:r>
            <w:r w:rsidRPr="009031E3">
              <w:rPr>
                <w:b/>
                <w:w w:val="95"/>
              </w:rPr>
              <w:t>Орфографияи</w:t>
            </w:r>
            <w:r w:rsidRPr="009031E3">
              <w:rPr>
                <w:b/>
                <w:spacing w:val="-2"/>
                <w:w w:val="95"/>
              </w:rPr>
              <w:t>пунктуация</w:t>
            </w: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t>7.1.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spacing w:val="-2"/>
                <w:lang w:val="ru-RU"/>
              </w:rPr>
              <w:t xml:space="preserve">Повторение правилправописания, </w:t>
            </w:r>
            <w:r w:rsidRPr="003D630F">
              <w:rPr>
                <w:lang w:val="ru-RU"/>
              </w:rPr>
              <w:t>изученных в 1-3</w:t>
            </w:r>
            <w:r w:rsidRPr="003D630F">
              <w:rPr>
                <w:lang w:val="ru-RU"/>
              </w:rPr>
              <w:tab/>
            </w:r>
            <w:r w:rsidRPr="003D630F">
              <w:rPr>
                <w:spacing w:val="-2"/>
                <w:lang w:val="ru-RU"/>
              </w:rPr>
              <w:t>классах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5"/>
              </w:rPr>
              <w:t>10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2835" w:type="dxa"/>
            <w:tcBorders>
              <w:bottom w:val="nil"/>
            </w:tcBorders>
          </w:tcPr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lang w:val="ru-RU"/>
              </w:rPr>
              <w:t xml:space="preserve">Находить место орфограммы в слове и между словами на изученные правила. 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5D6B7B">
              <w:rPr>
                <w:b/>
                <w:bCs/>
                <w:lang w:val="ru-RU"/>
              </w:rPr>
              <w:t>-</w:t>
            </w:r>
            <w:r w:rsidRPr="005D6B7B">
              <w:rPr>
                <w:b/>
                <w:bCs/>
                <w:i/>
                <w:iCs/>
                <w:lang w:val="ru-RU"/>
              </w:rPr>
              <w:t>мя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-ий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-ие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-ия</w:t>
            </w:r>
            <w:r w:rsidRPr="005D6B7B">
              <w:rPr>
                <w:lang w:val="ru-RU"/>
              </w:rPr>
              <w:t xml:space="preserve">, а также кроме собственных имён существительных на </w:t>
            </w:r>
            <w:r w:rsidRPr="005D6B7B">
              <w:rPr>
                <w:b/>
                <w:bCs/>
                <w:lang w:val="ru-RU"/>
              </w:rPr>
              <w:t>-</w:t>
            </w:r>
            <w:r w:rsidRPr="005D6B7B">
              <w:rPr>
                <w:b/>
                <w:bCs/>
                <w:i/>
                <w:iCs/>
                <w:lang w:val="ru-RU"/>
              </w:rPr>
              <w:t>ов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-ин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-ий</w:t>
            </w:r>
            <w:r w:rsidRPr="005D6B7B">
              <w:rPr>
                <w:lang w:val="ru-RU"/>
              </w:rPr>
              <w:t xml:space="preserve">); безударные </w:t>
            </w:r>
            <w:r w:rsidRPr="005D6B7B">
              <w:rPr>
                <w:lang w:val="ru-RU"/>
              </w:rPr>
              <w:lastRenderedPageBreak/>
              <w:t xml:space="preserve">падежные окончания имён прилагательных; мягкий знак после шипящих на конце глаголов в форме 2-­го лица единственного числа; наличие или отсутствие мягкого знака в глаголах на </w:t>
            </w:r>
            <w:r w:rsidRPr="005D6B7B">
              <w:rPr>
                <w:b/>
                <w:bCs/>
                <w:lang w:val="ru-RU"/>
              </w:rPr>
              <w:t>-</w:t>
            </w:r>
            <w:r w:rsidRPr="005D6B7B">
              <w:rPr>
                <w:b/>
                <w:bCs/>
                <w:i/>
                <w:iCs/>
                <w:lang w:val="ru-RU"/>
              </w:rPr>
              <w:t>ться</w:t>
            </w:r>
            <w:r w:rsidRPr="005D6B7B">
              <w:rPr>
                <w:i/>
                <w:iCs/>
                <w:lang w:val="ru-RU"/>
              </w:rPr>
              <w:t xml:space="preserve">и </w:t>
            </w:r>
            <w:r w:rsidRPr="005D6B7B">
              <w:rPr>
                <w:b/>
                <w:bCs/>
                <w:i/>
                <w:iCs/>
                <w:lang w:val="ru-RU"/>
              </w:rPr>
              <w:t>-тся</w:t>
            </w:r>
            <w:r w:rsidRPr="005D6B7B">
              <w:rPr>
                <w:lang w:val="ru-RU"/>
              </w:rPr>
              <w:t>; безударные личные окончания глаголов.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lang w:val="ru-RU"/>
              </w:rPr>
              <w:t>Устанавливать закономерности и формулировать правила написания безударных падежных окончаний имён существительных, безударных падежных окончаний имён прилагательных, мягкого знака после шипящих на конце глаголов в форме 2-</w:t>
            </w:r>
            <w:r w:rsidRPr="005D6B7B">
              <w:rPr>
                <w:lang w:val="ru-RU"/>
              </w:rPr>
              <w:lastRenderedPageBreak/>
              <w:t xml:space="preserve">­го лица единственного числа, глаголов на </w:t>
            </w:r>
            <w:r w:rsidRPr="005D6B7B">
              <w:rPr>
                <w:b/>
                <w:bCs/>
                <w:lang w:val="ru-RU"/>
              </w:rPr>
              <w:t>-</w:t>
            </w:r>
            <w:r w:rsidRPr="005D6B7B">
              <w:rPr>
                <w:b/>
                <w:bCs/>
                <w:i/>
                <w:iCs/>
                <w:lang w:val="ru-RU"/>
              </w:rPr>
              <w:t>ться и -тся</w:t>
            </w:r>
            <w:r w:rsidRPr="005D6B7B">
              <w:rPr>
                <w:b/>
                <w:bCs/>
                <w:lang w:val="ru-RU"/>
              </w:rPr>
              <w:t xml:space="preserve">, </w:t>
            </w:r>
            <w:r w:rsidRPr="005D6B7B">
              <w:rPr>
                <w:lang w:val="ru-RU"/>
              </w:rPr>
              <w:t>безударных личных окончаний глаголов.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47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7.2.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Формирование орфографической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зоркости: осознание места возможного возникновения орфографической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ошибки, использование различных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способов решенияорфографической задачи в зависимостиот местаорфограммы в слове.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5"/>
              </w:rPr>
              <w:t>15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2835" w:type="dxa"/>
            <w:tcBorders>
              <w:bottom w:val="nil"/>
            </w:tcBorders>
          </w:tcPr>
          <w:p w:rsidR="003D630F" w:rsidRPr="005D6B7B" w:rsidRDefault="003D630F" w:rsidP="00797523">
            <w:pPr>
              <w:jc w:val="both"/>
              <w:rPr>
                <w:b/>
                <w:bCs/>
                <w:lang w:val="ru-RU"/>
              </w:rPr>
            </w:pPr>
            <w:r w:rsidRPr="005D6B7B">
              <w:rPr>
                <w:lang w:val="ru-RU"/>
              </w:rPr>
              <w:t>Правильно списывать тексты объёмом не более 85 слов.</w:t>
            </w:r>
          </w:p>
          <w:p w:rsidR="003D630F" w:rsidRPr="005D6B7B" w:rsidRDefault="003D630F" w:rsidP="00797523">
            <w:pPr>
              <w:jc w:val="both"/>
              <w:rPr>
                <w:b/>
                <w:bCs/>
                <w:lang w:val="ru-RU"/>
              </w:rPr>
            </w:pPr>
            <w:r w:rsidRPr="005D6B7B">
              <w:rPr>
                <w:lang w:val="ru-RU"/>
              </w:rPr>
              <w:t>Писать под диктовку тексты объёмом не более 80 слов с учётом изученных правил правописания.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Находить и исправлять орфографические ошибки на изученные правила, описки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48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</w:t>
            </w:r>
            <w:r w:rsidRPr="005D6B7B">
              <w:rPr>
                <w:color w:val="000000" w:themeColor="text1"/>
                <w:lang w:val="ru-RU"/>
              </w:rPr>
              <w:lastRenderedPageBreak/>
              <w:t xml:space="preserve">знания и незнания, характеризовать область незнания. 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lang w:val="ru-RU"/>
              </w:rPr>
              <w:t xml:space="preserve">Использовать разные средства для получения информации в соответствии с поставленной учебной задачей (текстовую, графическую, видео). 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7.3.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D630F" w:rsidRPr="00EE024C" w:rsidRDefault="003D630F" w:rsidP="00797523">
            <w:pPr>
              <w:pStyle w:val="TableParagraph"/>
            </w:pPr>
            <w:r w:rsidRPr="003D630F">
              <w:rPr>
                <w:lang w:val="ru-RU"/>
              </w:rPr>
              <w:t xml:space="preserve">Использование орфографического словаря для определения (уточнения) написания слова. </w:t>
            </w:r>
            <w:r w:rsidRPr="00EE024C">
              <w:t>Формирование действия</w:t>
            </w:r>
          </w:p>
          <w:p w:rsidR="003D630F" w:rsidRPr="00EE024C" w:rsidRDefault="003D630F" w:rsidP="00797523">
            <w:pPr>
              <w:pStyle w:val="TableParagraph"/>
            </w:pPr>
            <w:r w:rsidRPr="00EE024C">
              <w:lastRenderedPageBreak/>
              <w:t>контроля при проверке собственных и предложенных текстов.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104"/>
              </w:rPr>
              <w:lastRenderedPageBreak/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105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86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</w:t>
            </w:r>
            <w:r w:rsidRPr="005D6B7B">
              <w:rPr>
                <w:color w:val="000000" w:themeColor="text1"/>
                <w:lang w:val="ru-RU"/>
              </w:rPr>
              <w:lastRenderedPageBreak/>
              <w:t xml:space="preserve">незнания. 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</w:t>
            </w: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49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7.4.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Ознакомление с правилами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правописания и их </w:t>
            </w:r>
            <w:proofErr w:type="gramStart"/>
            <w:r w:rsidRPr="003D630F">
              <w:rPr>
                <w:lang w:val="ru-RU"/>
              </w:rPr>
              <w:t>применение:-</w:t>
            </w:r>
            <w:proofErr w:type="gramEnd"/>
            <w:r w:rsidRPr="003D630F">
              <w:rPr>
                <w:lang w:val="ru-RU"/>
              </w:rPr>
              <w:t xml:space="preserve"> безударные падежные окончания имён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существительных (кроме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существительных на -мя, -ий, -н</w:t>
            </w:r>
            <w:r w:rsidRPr="00EE024C">
              <w:t>e</w:t>
            </w:r>
            <w:r w:rsidRPr="003D630F">
              <w:rPr>
                <w:lang w:val="ru-RU"/>
              </w:rPr>
              <w:t>, -ия, а также кроме собственных имён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существительных на -ов, -ин, -ий);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- безударные падежные </w:t>
            </w:r>
            <w:r w:rsidRPr="003D630F">
              <w:rPr>
                <w:lang w:val="ru-RU"/>
              </w:rPr>
              <w:lastRenderedPageBreak/>
              <w:t>окончания имён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proofErr w:type="gramStart"/>
            <w:r w:rsidRPr="003D630F">
              <w:rPr>
                <w:lang w:val="ru-RU"/>
              </w:rPr>
              <w:t>прилагательных;-</w:t>
            </w:r>
            <w:proofErr w:type="gramEnd"/>
            <w:r w:rsidRPr="003D630F">
              <w:rPr>
                <w:lang w:val="ru-RU"/>
              </w:rPr>
              <w:t xml:space="preserve"> мягкий знак после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шипящих на конце глаголов в форме 2-г</w:t>
            </w:r>
            <w:r w:rsidRPr="00EE024C">
              <w:t>o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лица единственного числа;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- наличие или отсутствие мягкого знака 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глаголах на -тьсяи-тся;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- безударные личные окончания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глаголов; знаки препинания 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предложениях с однородными членами,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соединёнными союзами и, а, но, и без</w:t>
            </w:r>
          </w:p>
          <w:p w:rsidR="003D630F" w:rsidRPr="00EE024C" w:rsidRDefault="003D630F" w:rsidP="00797523">
            <w:pPr>
              <w:pStyle w:val="TableParagraph"/>
            </w:pPr>
            <w:r>
              <w:rPr>
                <w:spacing w:val="-2"/>
              </w:rPr>
              <w:t>союзов.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5"/>
              </w:rPr>
              <w:lastRenderedPageBreak/>
              <w:t>13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3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  <w:tcBorders>
              <w:bottom w:val="nil"/>
            </w:tcBorders>
          </w:tcPr>
          <w:p w:rsidR="003D630F" w:rsidRPr="005D6B7B" w:rsidRDefault="003D630F" w:rsidP="00797523">
            <w:pPr>
              <w:rPr>
                <w:color w:val="000000" w:themeColor="text1"/>
                <w:lang w:val="ru-RU"/>
              </w:rPr>
            </w:pPr>
            <w:r w:rsidRPr="005D6B7B">
              <w:rPr>
                <w:lang w:val="ru-RU"/>
              </w:rPr>
              <w:t xml:space="preserve">Применять правила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5D6B7B">
              <w:rPr>
                <w:b/>
                <w:bCs/>
                <w:lang w:val="ru-RU"/>
              </w:rPr>
              <w:t>-</w:t>
            </w:r>
            <w:r w:rsidRPr="005D6B7B">
              <w:rPr>
                <w:b/>
                <w:bCs/>
                <w:i/>
                <w:iCs/>
                <w:lang w:val="ru-RU"/>
              </w:rPr>
              <w:t>мя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-ий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-ие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-ия</w:t>
            </w:r>
            <w:r w:rsidRPr="005D6B7B">
              <w:rPr>
                <w:lang w:val="ru-RU"/>
              </w:rPr>
              <w:t xml:space="preserve">, а также кроме собственных имён существительных на </w:t>
            </w:r>
            <w:r w:rsidRPr="005D6B7B">
              <w:rPr>
                <w:b/>
                <w:bCs/>
                <w:lang w:val="ru-RU"/>
              </w:rPr>
              <w:t>-</w:t>
            </w:r>
            <w:r w:rsidRPr="005D6B7B">
              <w:rPr>
                <w:b/>
                <w:bCs/>
                <w:i/>
                <w:iCs/>
                <w:lang w:val="ru-RU"/>
              </w:rPr>
              <w:t>ов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-ин</w:t>
            </w:r>
            <w:r w:rsidRPr="005D6B7B">
              <w:rPr>
                <w:i/>
                <w:iCs/>
                <w:lang w:val="ru-RU"/>
              </w:rPr>
              <w:t xml:space="preserve">, </w:t>
            </w:r>
            <w:r w:rsidRPr="005D6B7B">
              <w:rPr>
                <w:b/>
                <w:bCs/>
                <w:i/>
                <w:iCs/>
                <w:lang w:val="ru-RU"/>
              </w:rPr>
              <w:t>-ий</w:t>
            </w:r>
            <w:r w:rsidRPr="005D6B7B">
              <w:rPr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2-­го лица единственного числа; наличие или отсутствие мягкого знака в глаголах на </w:t>
            </w:r>
            <w:r w:rsidRPr="005D6B7B">
              <w:rPr>
                <w:b/>
                <w:bCs/>
                <w:lang w:val="ru-RU"/>
              </w:rPr>
              <w:t>-</w:t>
            </w:r>
            <w:r w:rsidRPr="005D6B7B">
              <w:rPr>
                <w:b/>
                <w:bCs/>
                <w:i/>
                <w:iCs/>
                <w:lang w:val="ru-RU"/>
              </w:rPr>
              <w:t>ться</w:t>
            </w:r>
            <w:r w:rsidRPr="005D6B7B">
              <w:rPr>
                <w:i/>
                <w:iCs/>
                <w:lang w:val="ru-RU"/>
              </w:rPr>
              <w:t xml:space="preserve">и </w:t>
            </w:r>
            <w:r w:rsidRPr="005D6B7B">
              <w:rPr>
                <w:b/>
                <w:bCs/>
                <w:i/>
                <w:iCs/>
                <w:lang w:val="ru-RU"/>
              </w:rPr>
              <w:t>-тся</w:t>
            </w:r>
            <w:r w:rsidRPr="005D6B7B">
              <w:rPr>
                <w:lang w:val="ru-RU"/>
              </w:rPr>
              <w:t xml:space="preserve">; </w:t>
            </w:r>
            <w:r w:rsidRPr="005D6B7B">
              <w:rPr>
                <w:lang w:val="ru-RU"/>
              </w:rPr>
              <w:lastRenderedPageBreak/>
              <w:t>безударные личные окончания глаголов.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 xml:space="preserve">Устанавливать закономерности и формулировать правила написания безударных падежных окончаний имён существительных, безударных падежных окончаний имён прилагательных, мягкого знака после шипящих на конце глаголов в форме 2-­го лица единственного числа, глаголов на </w:t>
            </w:r>
            <w:r w:rsidRPr="005D6B7B">
              <w:rPr>
                <w:b/>
                <w:bCs/>
                <w:lang w:val="ru-RU"/>
              </w:rPr>
              <w:t>-</w:t>
            </w:r>
            <w:r w:rsidRPr="005D6B7B">
              <w:rPr>
                <w:b/>
                <w:bCs/>
                <w:i/>
                <w:iCs/>
                <w:lang w:val="ru-RU"/>
              </w:rPr>
              <w:t>ться и -тся</w:t>
            </w:r>
            <w:r w:rsidRPr="005D6B7B">
              <w:rPr>
                <w:b/>
                <w:bCs/>
                <w:lang w:val="ru-RU"/>
              </w:rPr>
              <w:t xml:space="preserve">, </w:t>
            </w:r>
            <w:r w:rsidRPr="005D6B7B">
              <w:rPr>
                <w:lang w:val="ru-RU"/>
              </w:rPr>
              <w:t>безударных личных окончаний глаголов.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 xml:space="preserve">Использовать разные средства для получения информации в </w:t>
            </w:r>
            <w:r w:rsidRPr="005D6B7B">
              <w:rPr>
                <w:lang w:val="ru-RU"/>
              </w:rPr>
              <w:lastRenderedPageBreak/>
              <w:t xml:space="preserve">соответствии с поставленной учебной задачей (текстовую, графическую, видео). 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Самостоятельно создавать схемы, таблицы для представления лингвистической информации.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50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7.5.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Наблюдениезазнакамипрепинания</w:t>
            </w:r>
            <w:r w:rsidRPr="003D630F">
              <w:rPr>
                <w:spacing w:val="-10"/>
                <w:lang w:val="ru-RU"/>
              </w:rPr>
              <w:t>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сложномпредложении,состоящемиз двух простых.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9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6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2835" w:type="dxa"/>
            <w:tcBorders>
              <w:bottom w:val="nil"/>
            </w:tcBorders>
          </w:tcPr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Различать распространённые и нераспространённые предложения.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Распознавать предложения с однородными членами.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lastRenderedPageBreak/>
              <w:t>Составлять предложения с однородными членами.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Использовать предложения с однородными членами в речи.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Разграничивать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Осознанно использовать в речевом общении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Распознавать предложения с прямой речью после слов автора.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Производить синтаксический разбор простого предложения.</w:t>
            </w:r>
          </w:p>
          <w:p w:rsidR="003D630F" w:rsidRPr="005D6B7B" w:rsidRDefault="003D630F" w:rsidP="00797523">
            <w:pPr>
              <w:rPr>
                <w:b/>
                <w:bCs/>
                <w:lang w:val="ru-RU"/>
              </w:rPr>
            </w:pPr>
            <w:r w:rsidRPr="005D6B7B">
              <w:rPr>
                <w:lang w:val="ru-RU"/>
              </w:rPr>
              <w:t xml:space="preserve">Применять изученные правила, в том числе, знаки </w:t>
            </w:r>
            <w:r w:rsidRPr="005D6B7B">
              <w:rPr>
                <w:lang w:val="ru-RU"/>
              </w:rPr>
              <w:lastRenderedPageBreak/>
              <w:t xml:space="preserve">препинания в предложениях с однородными членами, соединёнными союзами </w:t>
            </w:r>
            <w:r w:rsidRPr="005D6B7B">
              <w:rPr>
                <w:i/>
                <w:iCs/>
                <w:lang w:val="ru-RU"/>
              </w:rPr>
              <w:t xml:space="preserve">и, а, но </w:t>
            </w:r>
            <w:r w:rsidRPr="005D6B7B">
              <w:rPr>
                <w:lang w:val="ru-RU"/>
              </w:rPr>
              <w:t>и без союзов.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Находить и исправлять пунктуационные ошибки на изученные правила.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Объяснять своими словами значение изученных понятий; использовать изученные понятия </w:t>
            </w:r>
            <w:proofErr w:type="gramStart"/>
            <w:r w:rsidRPr="003D630F">
              <w:rPr>
                <w:lang w:val="ru-RU"/>
              </w:rPr>
              <w:t>Самостоятельно</w:t>
            </w:r>
            <w:proofErr w:type="gramEnd"/>
            <w:r w:rsidRPr="003D630F">
              <w:rPr>
                <w:lang w:val="ru-RU"/>
              </w:rPr>
              <w:t xml:space="preserve"> формулировать учебную задачу.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Систематизировать знания о предложении (создавать схему, таблицу, алгоритм и др.).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Сравнивать предложения, устанавливать аналогии по видам предложений.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Определять существенный </w:t>
            </w:r>
            <w:r w:rsidRPr="003D630F">
              <w:rPr>
                <w:lang w:val="ru-RU"/>
              </w:rPr>
              <w:lastRenderedPageBreak/>
              <w:t>признак для классификации языковых единиц (предложений).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Устанавливать причинно-следственные связи в ситуациях наблюдения за предложениями, делать выводы.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 xml:space="preserve">Тесты, в том </w:t>
            </w:r>
            <w:r w:rsidRPr="003D630F">
              <w:rPr>
                <w:sz w:val="18"/>
                <w:szCs w:val="18"/>
                <w:lang w:val="ru-RU"/>
              </w:rPr>
              <w:lastRenderedPageBreak/>
              <w:t>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51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7.6.</w:t>
            </w:r>
          </w:p>
        </w:tc>
        <w:tc>
          <w:tcPr>
            <w:tcW w:w="2126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5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2835" w:type="dxa"/>
            <w:tcBorders>
              <w:bottom w:val="nil"/>
            </w:tcBorders>
          </w:tcPr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Распознавать предложения с прямой речью после слов автора.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Производить синтаксический разбор простого предложения.</w:t>
            </w:r>
          </w:p>
          <w:p w:rsidR="003D630F" w:rsidRPr="005D6B7B" w:rsidRDefault="003D630F" w:rsidP="00797523">
            <w:pPr>
              <w:rPr>
                <w:b/>
                <w:bCs/>
                <w:lang w:val="ru-RU"/>
              </w:rPr>
            </w:pPr>
            <w:r w:rsidRPr="005D6B7B">
              <w:rPr>
                <w:lang w:val="ru-RU"/>
              </w:rPr>
              <w:t xml:space="preserve">Применять изученные правила, в том числе, знаки </w:t>
            </w:r>
            <w:r w:rsidRPr="005D6B7B">
              <w:rPr>
                <w:lang w:val="ru-RU"/>
              </w:rPr>
              <w:lastRenderedPageBreak/>
              <w:t xml:space="preserve">препинания в предложениях с однородными членами, соединёнными союзами </w:t>
            </w:r>
            <w:r w:rsidRPr="005D6B7B">
              <w:rPr>
                <w:i/>
                <w:iCs/>
                <w:lang w:val="ru-RU"/>
              </w:rPr>
              <w:t xml:space="preserve">и, а, но </w:t>
            </w:r>
            <w:r w:rsidRPr="005D6B7B">
              <w:rPr>
                <w:lang w:val="ru-RU"/>
              </w:rPr>
              <w:t>и без союзов.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Находить и исправлять пунктуационные ошибки на изученные правила.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Объяснять своими словами значение изученных понятий; использовать изученные понятия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3D630F" w:rsidRDefault="003D630F" w:rsidP="00797523">
            <w:pPr>
              <w:pStyle w:val="ad"/>
              <w:jc w:val="left"/>
              <w:rPr>
                <w:rFonts w:eastAsia="Georgia" w:cs="Times New Roman"/>
                <w:lang w:val="ru-RU"/>
              </w:rPr>
            </w:pPr>
            <w:r w:rsidRPr="003D630F">
              <w:rPr>
                <w:rFonts w:eastAsia="Georgia" w:cs="Times New Roman"/>
                <w:lang w:val="ru-RU"/>
              </w:rPr>
              <w:t>Систематизировать знания о предложении (создавать схему, таблицу, алгоритм и др.).</w:t>
            </w:r>
          </w:p>
          <w:p w:rsidR="003D630F" w:rsidRPr="005D6B7B" w:rsidRDefault="003D630F" w:rsidP="00797523">
            <w:pPr>
              <w:rPr>
                <w:rStyle w:val="FontStyle46"/>
                <w:lang w:val="ru-RU"/>
              </w:rPr>
            </w:pPr>
            <w:r w:rsidRPr="005D6B7B">
              <w:rPr>
                <w:lang w:val="ru-RU"/>
              </w:rPr>
              <w:t xml:space="preserve">Сравнивать предложения, </w:t>
            </w:r>
            <w:r w:rsidRPr="005D6B7B">
              <w:rPr>
                <w:lang w:val="ru-RU"/>
              </w:rPr>
              <w:lastRenderedPageBreak/>
              <w:t>устанавливать аналогии по видам предложений.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Определять существенный признак для классификации языковых единиц (предложений).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Устанавливать причинно-следственные связи в ситуациях наблюдения за предложениями, делать выводы.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52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7B152A" w:rsidTr="00797523">
        <w:trPr>
          <w:gridAfter w:val="3"/>
          <w:wAfter w:w="1426" w:type="dxa"/>
        </w:trPr>
        <w:tc>
          <w:tcPr>
            <w:tcW w:w="2943" w:type="dxa"/>
            <w:gridSpan w:val="2"/>
          </w:tcPr>
          <w:p w:rsidR="003D630F" w:rsidRPr="00787B5B" w:rsidRDefault="003D630F" w:rsidP="00797523">
            <w:pPr>
              <w:pStyle w:val="TableParagraph"/>
              <w:rPr>
                <w:highlight w:val="cyan"/>
              </w:rPr>
            </w:pPr>
            <w:r w:rsidRPr="00787B5B">
              <w:rPr>
                <w:highlight w:val="cyan"/>
              </w:rPr>
              <w:lastRenderedPageBreak/>
              <w:t xml:space="preserve">Итого по </w:t>
            </w:r>
            <w:r w:rsidRPr="00787B5B">
              <w:rPr>
                <w:spacing w:val="-2"/>
                <w:highlight w:val="cyan"/>
              </w:rPr>
              <w:t>разделу:</w:t>
            </w:r>
          </w:p>
        </w:tc>
        <w:tc>
          <w:tcPr>
            <w:tcW w:w="1134" w:type="dxa"/>
          </w:tcPr>
          <w:p w:rsidR="003D630F" w:rsidRPr="00787B5B" w:rsidRDefault="003D630F" w:rsidP="00797523">
            <w:pPr>
              <w:pStyle w:val="TableParagraph"/>
              <w:rPr>
                <w:highlight w:val="cyan"/>
              </w:rPr>
            </w:pPr>
            <w:r w:rsidRPr="00787B5B">
              <w:rPr>
                <w:spacing w:val="-5"/>
                <w:highlight w:val="cyan"/>
              </w:rPr>
              <w:t>50</w:t>
            </w:r>
          </w:p>
        </w:tc>
        <w:tc>
          <w:tcPr>
            <w:tcW w:w="1276" w:type="dxa"/>
          </w:tcPr>
          <w:p w:rsidR="003D630F" w:rsidRPr="00787B5B" w:rsidRDefault="003D630F" w:rsidP="00797523">
            <w:pPr>
              <w:pStyle w:val="TableParagraph"/>
              <w:rPr>
                <w:highlight w:val="cyan"/>
              </w:rPr>
            </w:pPr>
          </w:p>
        </w:tc>
        <w:tc>
          <w:tcPr>
            <w:tcW w:w="1276" w:type="dxa"/>
          </w:tcPr>
          <w:p w:rsidR="003D630F" w:rsidRPr="004C2C8B" w:rsidRDefault="003D630F" w:rsidP="00797523">
            <w:pPr>
              <w:spacing w:before="64"/>
              <w:ind w:left="78"/>
              <w:rPr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</w:tcPr>
          <w:p w:rsidR="003D630F" w:rsidRPr="007B152A" w:rsidRDefault="003D630F" w:rsidP="00797523">
            <w:pPr>
              <w:spacing w:line="257" w:lineRule="auto"/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</w:tcPr>
          <w:p w:rsidR="003D630F" w:rsidRPr="007B152A" w:rsidRDefault="003D630F" w:rsidP="00797523">
            <w:pPr>
              <w:spacing w:before="64" w:line="266" w:lineRule="auto"/>
              <w:ind w:left="80" w:right="59"/>
              <w:rPr>
                <w:sz w:val="18"/>
                <w:szCs w:val="18"/>
                <w:lang w:val="ru-RU"/>
              </w:rPr>
            </w:pPr>
          </w:p>
        </w:tc>
        <w:tc>
          <w:tcPr>
            <w:tcW w:w="4395" w:type="dxa"/>
          </w:tcPr>
          <w:p w:rsidR="003D630F" w:rsidRPr="007B152A" w:rsidRDefault="003D630F" w:rsidP="00797523">
            <w:pPr>
              <w:rPr>
                <w:sz w:val="18"/>
                <w:szCs w:val="18"/>
                <w:lang w:val="ru-RU"/>
              </w:rPr>
            </w:pPr>
          </w:p>
        </w:tc>
      </w:tr>
      <w:tr w:rsidR="003D630F" w:rsidRPr="007B152A" w:rsidTr="00797523">
        <w:tc>
          <w:tcPr>
            <w:tcW w:w="15451" w:type="dxa"/>
            <w:gridSpan w:val="8"/>
          </w:tcPr>
          <w:p w:rsidR="003D630F" w:rsidRPr="00787B5B" w:rsidRDefault="003D630F" w:rsidP="00797523">
            <w:pPr>
              <w:pStyle w:val="TableParagraph"/>
              <w:rPr>
                <w:highlight w:val="cyan"/>
              </w:rPr>
            </w:pPr>
            <w:r w:rsidRPr="00787B5B">
              <w:rPr>
                <w:highlight w:val="cyan"/>
              </w:rPr>
              <w:t>Раздел:8.Развитие</w:t>
            </w:r>
            <w:r w:rsidRPr="00787B5B">
              <w:rPr>
                <w:spacing w:val="-4"/>
                <w:highlight w:val="cyan"/>
              </w:rPr>
              <w:t>речи</w:t>
            </w:r>
          </w:p>
        </w:tc>
        <w:tc>
          <w:tcPr>
            <w:tcW w:w="713" w:type="dxa"/>
            <w:gridSpan w:val="2"/>
          </w:tcPr>
          <w:p w:rsidR="003D630F" w:rsidRPr="00787B5B" w:rsidRDefault="003D630F" w:rsidP="00797523">
            <w:pPr>
              <w:pStyle w:val="TableParagraph"/>
              <w:rPr>
                <w:highlight w:val="cyan"/>
              </w:rPr>
            </w:pPr>
          </w:p>
        </w:tc>
        <w:tc>
          <w:tcPr>
            <w:tcW w:w="713" w:type="dxa"/>
          </w:tcPr>
          <w:p w:rsidR="003D630F" w:rsidRPr="00787B5B" w:rsidRDefault="003D630F" w:rsidP="00797523">
            <w:pPr>
              <w:pStyle w:val="TableParagraph"/>
              <w:rPr>
                <w:highlight w:val="cyan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t>8.1.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>Повторение и продолжение работы,</w:t>
            </w:r>
          </w:p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lastRenderedPageBreak/>
              <w:t>начатой в предыдущих классах:</w:t>
            </w:r>
          </w:p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>ситуации устного и письменного</w:t>
            </w:r>
          </w:p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>общения (письмо, поздравительная открытка, объявление и др.); диалог;</w:t>
            </w:r>
          </w:p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>монолог; отражение темы текста или</w:t>
            </w:r>
          </w:p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>основной мысли в заголовке.</w:t>
            </w:r>
          </w:p>
        </w:tc>
        <w:tc>
          <w:tcPr>
            <w:tcW w:w="1134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4"/>
              </w:rPr>
              <w:lastRenderedPageBreak/>
              <w:t>7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0"/>
              </w:rPr>
              <w:t>0</w:t>
            </w:r>
          </w:p>
        </w:tc>
        <w:tc>
          <w:tcPr>
            <w:tcW w:w="2835" w:type="dxa"/>
            <w:tcBorders>
              <w:bottom w:val="nil"/>
            </w:tcBorders>
          </w:tcPr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lang w:val="ru-RU"/>
              </w:rPr>
              <w:t xml:space="preserve">Строить устное диалогическое и монологическое </w:t>
            </w:r>
            <w:r w:rsidRPr="005D6B7B">
              <w:rPr>
                <w:lang w:val="ru-RU"/>
              </w:rPr>
              <w:lastRenderedPageBreak/>
              <w:t>высказывание (4—6 предложений), соблюдая орфоэпические нормы, правильную интонацию, нормы речевого взаимодействия.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lang w:val="ru-RU"/>
              </w:rPr>
              <w:t>Выявлять в речи слова, значение которых требует уточнения, определять значение слова по контексту.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Создавать небольшие устные и письменные тексты для конкретной ситуации письменного общения (письма, поздравительные открытки, объявления и др.)</w:t>
            </w:r>
          </w:p>
        </w:tc>
        <w:tc>
          <w:tcPr>
            <w:tcW w:w="1592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 xml:space="preserve">Письменный </w:t>
            </w: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53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8.2.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proofErr w:type="gramStart"/>
            <w:r w:rsidRPr="003D630F">
              <w:rPr>
                <w:lang w:val="ru-RU"/>
              </w:rPr>
              <w:t>Корректированиетекстов(</w:t>
            </w:r>
            <w:proofErr w:type="gramEnd"/>
            <w:r w:rsidRPr="003D630F">
              <w:rPr>
                <w:lang w:val="ru-RU"/>
              </w:rPr>
              <w:t xml:space="preserve">заданныхи собственных) с учётом точности, правильности, богатства и </w:t>
            </w:r>
            <w:r w:rsidRPr="003D630F">
              <w:rPr>
                <w:spacing w:val="-2"/>
                <w:lang w:val="ru-RU"/>
              </w:rPr>
              <w:t>выразительности</w:t>
            </w:r>
          </w:p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2"/>
              </w:rPr>
              <w:t>письменнойречи.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t>4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6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2"/>
              </w:rPr>
              <w:t>0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Создавать небольшие устные и письменные тексты для конкретной ситуации письменного общения (письма, поздравительные открытки, объявления и др.)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</w:t>
            </w:r>
            <w:r w:rsidRPr="005D6B7B">
              <w:rPr>
                <w:color w:val="000000" w:themeColor="text1"/>
                <w:lang w:val="ru-RU"/>
              </w:rPr>
              <w:lastRenderedPageBreak/>
              <w:t xml:space="preserve">незнания. 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lang w:val="ru-RU"/>
              </w:rPr>
              <w:t>Исследовать и описывать (самостоятельно или с небольшой помощью учителя) особенности устной и письменной речи.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lang w:val="ru-RU"/>
              </w:rPr>
              <w:t>Анализировать ситуацию общения; выбирать адекватные языковые средства в ситуации общения.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lang w:val="ru-RU"/>
              </w:rPr>
              <w:t>Оценивать правильность выбора языковых и неязыковых средств устного общения на уроке, в школе, в быту, со знакомыми и незнакомыми людьми разного возраста.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</w:t>
            </w:r>
            <w:r w:rsidRPr="005D6B7B">
              <w:rPr>
                <w:color w:val="000000" w:themeColor="text1"/>
                <w:lang w:val="ru-RU"/>
              </w:rPr>
              <w:lastRenderedPageBreak/>
              <w:t>деятельности.</w:t>
            </w:r>
          </w:p>
          <w:p w:rsidR="003D630F" w:rsidRPr="005D6B7B" w:rsidRDefault="003D630F" w:rsidP="00797523">
            <w:pPr>
              <w:jc w:val="both"/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54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8.3.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szCs w:val="24"/>
                <w:lang w:val="ru-RU"/>
              </w:rPr>
            </w:pPr>
            <w:r w:rsidRPr="003D630F">
              <w:rPr>
                <w:szCs w:val="24"/>
                <w:lang w:val="ru-RU"/>
              </w:rPr>
              <w:t>Изложение (подробный устный и письменный пересказ текста; выборочный устный пересказ текста).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104"/>
              </w:rPr>
              <w:t>6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105"/>
              </w:rPr>
              <w:t>1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6"/>
              </w:rPr>
              <w:t>2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Создавать небольшие устные и письменные тексты для конкретной ситуации письменного общения (письма, поздравительные открытки, объявления и др.)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 xml:space="preserve">Исследовать и описывать (самостоятельно или с небольшой помощью учителя) особенности </w:t>
            </w:r>
            <w:r w:rsidRPr="005D6B7B">
              <w:rPr>
                <w:lang w:val="ru-RU"/>
              </w:rPr>
              <w:lastRenderedPageBreak/>
              <w:t>устной и письменной речи.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Анализировать ситуацию общения; выбирать адекватные языковые средства в ситуации общения.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Оценивать правильность выбора языковых и неязыковых средств устного общения на уроке, в школе, в быту, со знакомыми и незнакомыми людьми разного возраста.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55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8.4.</w:t>
            </w:r>
          </w:p>
        </w:tc>
        <w:tc>
          <w:tcPr>
            <w:tcW w:w="212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t>Сочинениекаквидписьменной</w:t>
            </w:r>
            <w:r w:rsidRPr="009031E3">
              <w:rPr>
                <w:spacing w:val="-2"/>
              </w:rPr>
              <w:t>работы.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9"/>
              </w:rPr>
              <w:t>9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101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6"/>
              </w:rPr>
              <w:t>2</w:t>
            </w:r>
          </w:p>
        </w:tc>
        <w:tc>
          <w:tcPr>
            <w:tcW w:w="283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 xml:space="preserve">Создавать небольшие устные и письменные тексты для конкретной </w:t>
            </w:r>
            <w:r w:rsidRPr="003D630F">
              <w:rPr>
                <w:lang w:val="ru-RU"/>
              </w:rPr>
              <w:lastRenderedPageBreak/>
              <w:t>ситуации письменного общения (письма, поздравительные открытки, объявления и др.)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Исследовать и описывать (самостоятельно или с небольшой помощью учителя) особенности устной и письменной речи.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Анализировать ситуацию общения; выбирать адекватные языковые средства в ситуации общения.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 xml:space="preserve">Оценивать правильность выбора языковых и неязыковых средств устного общения на уроке, </w:t>
            </w:r>
            <w:r w:rsidRPr="005D6B7B">
              <w:rPr>
                <w:lang w:val="ru-RU"/>
              </w:rPr>
              <w:lastRenderedPageBreak/>
              <w:t>в школе, в быту, со знакомыми и незнакомыми людьми разного возраста.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lastRenderedPageBreak/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Кратковременная самостоятельная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t>Тесты, в том числе с помощью тренажёров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56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C43075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8.5.</w:t>
            </w:r>
          </w:p>
        </w:tc>
        <w:tc>
          <w:tcPr>
            <w:tcW w:w="2126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lang w:val="ru-RU"/>
              </w:rPr>
              <w:t>Изучающее, ознакомительноечтение. Поискинформации,заданнойвтексте в явном виде.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4"/>
              </w:rPr>
              <w:t>2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6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2835" w:type="dxa"/>
          </w:tcPr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Планировать этапы предстоящей работы, определять последовательность </w:t>
            </w:r>
            <w:r w:rsidRPr="005D6B7B">
              <w:rPr>
                <w:color w:val="000000" w:themeColor="text1"/>
                <w:lang w:val="ru-RU"/>
              </w:rPr>
              <w:lastRenderedPageBreak/>
              <w:t>учебных действий.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Исследовать и описывать (самостоятельно или с небольшой помощью учителя) особенности устной и письменной речи.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Анализировать ситуацию общения; выбирать адекватные языковые средства в ситуации общения.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Оценивать правильность выбора языковых и неязыковых средств устного общения на уроке, в школе, в быту, со знакомыми и незнакомыми людьми разного возраста.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Участвовать в совместной деятельности: распределять работу </w:t>
            </w:r>
            <w:r w:rsidRPr="005D6B7B">
              <w:rPr>
                <w:color w:val="000000" w:themeColor="text1"/>
                <w:lang w:val="ru-RU"/>
              </w:rPr>
              <w:lastRenderedPageBreak/>
              <w:t>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3D630F" w:rsidRDefault="003D630F" w:rsidP="00797523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3D630F">
              <w:rPr>
                <w:sz w:val="18"/>
                <w:szCs w:val="18"/>
                <w:lang w:val="ru-RU"/>
              </w:rPr>
              <w:lastRenderedPageBreak/>
              <w:t>Практическая работа</w:t>
            </w:r>
          </w:p>
          <w:p w:rsidR="003D630F" w:rsidRPr="003D630F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3D630F">
              <w:rPr>
                <w:spacing w:val="-2"/>
                <w:w w:val="105"/>
                <w:sz w:val="18"/>
                <w:szCs w:val="18"/>
                <w:lang w:val="ru-RU"/>
              </w:rPr>
              <w:t>Письменный контроль по критериям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  <w:tc>
          <w:tcPr>
            <w:tcW w:w="4395" w:type="dxa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9031E3">
              <w:rPr>
                <w:color w:val="0000FF"/>
                <w:spacing w:val="-2"/>
                <w:u w:val="single" w:color="0F0FFB"/>
              </w:rPr>
              <w:t>https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://</w:t>
            </w:r>
            <w:r w:rsidRPr="009031E3">
              <w:rPr>
                <w:color w:val="0000FF"/>
                <w:spacing w:val="-2"/>
                <w:u w:val="single" w:color="0F0FFB"/>
              </w:rPr>
              <w:t>resh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edu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.</w:t>
            </w:r>
            <w:r w:rsidRPr="009031E3">
              <w:rPr>
                <w:color w:val="0000FF"/>
                <w:spacing w:val="-2"/>
                <w:u w:val="single" w:color="0F0FFB"/>
              </w:rPr>
              <w:t>ru</w:t>
            </w:r>
            <w:r w:rsidRPr="003D630F">
              <w:rPr>
                <w:color w:val="0000FF"/>
                <w:spacing w:val="-2"/>
                <w:u w:val="single" w:color="0F0FFB"/>
                <w:lang w:val="ru-RU"/>
              </w:rPr>
              <w:t>/</w:t>
            </w:r>
            <w:hyperlink r:id="rId157">
              <w:r w:rsidRPr="009031E3">
                <w:rPr>
                  <w:spacing w:val="-2"/>
                </w:rPr>
                <w:t>http</w:t>
              </w:r>
              <w:r w:rsidRPr="003D630F">
                <w:rPr>
                  <w:spacing w:val="-2"/>
                  <w:lang w:val="ru-RU"/>
                </w:rPr>
                <w:t>://368-</w:t>
              </w:r>
              <w:r w:rsidRPr="009031E3">
                <w:rPr>
                  <w:spacing w:val="-2"/>
                </w:rPr>
                <w:t>dist</w:t>
              </w:r>
              <w:r w:rsidRPr="003D630F">
                <w:rPr>
                  <w:spacing w:val="-2"/>
                  <w:lang w:val="ru-RU"/>
                </w:rPr>
                <w:t>.</w:t>
              </w:r>
              <w:r w:rsidRPr="009031E3">
                <w:rPr>
                  <w:spacing w:val="-2"/>
                </w:rPr>
                <w:t>ru</w:t>
              </w:r>
              <w:r w:rsidRPr="003D630F">
                <w:rPr>
                  <w:spacing w:val="-2"/>
                  <w:lang w:val="ru-RU"/>
                </w:rPr>
                <w:t>/</w:t>
              </w:r>
            </w:hyperlink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</w:p>
        </w:tc>
      </w:tr>
      <w:tr w:rsidR="003D630F" w:rsidRPr="00797523" w:rsidTr="00797523">
        <w:trPr>
          <w:gridAfter w:val="3"/>
          <w:wAfter w:w="1426" w:type="dxa"/>
        </w:trPr>
        <w:tc>
          <w:tcPr>
            <w:tcW w:w="817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4"/>
              </w:rPr>
              <w:lastRenderedPageBreak/>
              <w:t>8.6.</w:t>
            </w:r>
          </w:p>
        </w:tc>
        <w:tc>
          <w:tcPr>
            <w:tcW w:w="2126" w:type="dxa"/>
          </w:tcPr>
          <w:p w:rsidR="003D630F" w:rsidRPr="009031E3" w:rsidRDefault="003D630F" w:rsidP="00797523">
            <w:pPr>
              <w:pStyle w:val="TableParagraph"/>
            </w:pPr>
            <w:r w:rsidRPr="003D630F">
              <w:rPr>
                <w:lang w:val="ru-RU"/>
              </w:rPr>
              <w:t xml:space="preserve">Формулированиепростыхвыводовна основе информации, содержащейсяв тексте. </w:t>
            </w:r>
            <w:r w:rsidRPr="009031E3">
              <w:t>Интерпретацияи обобщение содержащейся в тексте информации.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w w:val="94"/>
              </w:rPr>
              <w:t>2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7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6"/>
              </w:rPr>
              <w:t>4</w:t>
            </w:r>
          </w:p>
        </w:tc>
        <w:tc>
          <w:tcPr>
            <w:tcW w:w="2835" w:type="dxa"/>
          </w:tcPr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Самостоятельно формулировать учебную задачу.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 xml:space="preserve">Определять границы знания и незнания, характеризовать область незнания. 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Планировать этапы предстоящей работы, определять последовательность учебных действий.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Исследовать и описывать (самостоятельно или с небольшой помощью учителя) особенности устной и письменной речи.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>Анализировать ситуацию общения; выбирать адекватные языковые средства в ситуации общения.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lang w:val="ru-RU"/>
              </w:rPr>
              <w:t xml:space="preserve">Оценивать правильность выбора языковых и неязыковых средств устного общения на уроке, в школе, в быту, со </w:t>
            </w:r>
            <w:r w:rsidRPr="005D6B7B">
              <w:rPr>
                <w:lang w:val="ru-RU"/>
              </w:rPr>
              <w:lastRenderedPageBreak/>
              <w:t>знакомыми и незнакомыми людьми разного возраста.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D630F" w:rsidRPr="005D6B7B" w:rsidRDefault="003D630F" w:rsidP="00797523">
            <w:pPr>
              <w:rPr>
                <w:lang w:val="ru-RU"/>
              </w:rPr>
            </w:pPr>
            <w:r w:rsidRPr="005D6B7B">
              <w:rPr>
                <w:color w:val="000000" w:themeColor="text1"/>
                <w:lang w:val="ru-RU"/>
              </w:rPr>
              <w:t>Участвовать в совместной деятельности: распределять работу между членами группы.</w:t>
            </w:r>
          </w:p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color w:val="000000" w:themeColor="text1"/>
                <w:lang w:val="ru-RU"/>
              </w:rPr>
              <w:t>Договариваться, находить компромиссное решение задач</w:t>
            </w:r>
          </w:p>
        </w:tc>
        <w:tc>
          <w:tcPr>
            <w:tcW w:w="1592" w:type="dxa"/>
          </w:tcPr>
          <w:p w:rsidR="003D630F" w:rsidRPr="006A73D3" w:rsidRDefault="003D630F" w:rsidP="00797523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3D630F" w:rsidRPr="006A73D3" w:rsidRDefault="003D630F" w:rsidP="00797523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4395" w:type="dxa"/>
          </w:tcPr>
          <w:p w:rsidR="003D630F" w:rsidRDefault="003D630F" w:rsidP="00797523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hyperlink r:id="rId158">
              <w:r w:rsidRPr="009031E3">
                <w:rPr>
                  <w:spacing w:val="-2"/>
                </w:rPr>
                <w:t>http://368-dist.ru/</w:t>
              </w:r>
            </w:hyperlink>
          </w:p>
          <w:p w:rsidR="003D630F" w:rsidRPr="009031E3" w:rsidRDefault="003D630F" w:rsidP="00797523">
            <w:pPr>
              <w:pStyle w:val="TableParagraph"/>
            </w:pPr>
          </w:p>
        </w:tc>
      </w:tr>
      <w:tr w:rsidR="003D630F" w:rsidRPr="00417C9F" w:rsidTr="00797523">
        <w:trPr>
          <w:gridAfter w:val="3"/>
          <w:wAfter w:w="1426" w:type="dxa"/>
        </w:trPr>
        <w:tc>
          <w:tcPr>
            <w:tcW w:w="2943" w:type="dxa"/>
            <w:gridSpan w:val="2"/>
          </w:tcPr>
          <w:p w:rsidR="003D630F" w:rsidRPr="009031E3" w:rsidRDefault="003D630F" w:rsidP="00797523">
            <w:pPr>
              <w:pStyle w:val="TableParagraph"/>
            </w:pPr>
            <w:r w:rsidRPr="009031E3">
              <w:lastRenderedPageBreak/>
              <w:t>Итогопо</w:t>
            </w:r>
            <w:r w:rsidRPr="009031E3">
              <w:rPr>
                <w:spacing w:val="-2"/>
              </w:rPr>
              <w:t>разделу: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5"/>
              </w:rPr>
              <w:t>30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2835" w:type="dxa"/>
          </w:tcPr>
          <w:p w:rsidR="003D630F" w:rsidRPr="00417C9F" w:rsidRDefault="003D630F" w:rsidP="00797523">
            <w:pPr>
              <w:pStyle w:val="TableParagraph"/>
              <w:spacing w:before="64" w:line="266" w:lineRule="auto"/>
              <w:ind w:left="79" w:right="75"/>
              <w:rPr>
                <w:sz w:val="15"/>
              </w:rPr>
            </w:pPr>
          </w:p>
        </w:tc>
        <w:tc>
          <w:tcPr>
            <w:tcW w:w="1592" w:type="dxa"/>
          </w:tcPr>
          <w:p w:rsidR="003D630F" w:rsidRPr="00417C9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395" w:type="dxa"/>
          </w:tcPr>
          <w:p w:rsidR="003D630F" w:rsidRPr="00417C9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417C9F" w:rsidTr="00797523">
        <w:trPr>
          <w:gridAfter w:val="3"/>
          <w:wAfter w:w="1426" w:type="dxa"/>
        </w:trPr>
        <w:tc>
          <w:tcPr>
            <w:tcW w:w="2943" w:type="dxa"/>
            <w:gridSpan w:val="2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2"/>
              </w:rPr>
              <w:t>Резервноевремя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spacing w:val="-5"/>
              </w:rPr>
              <w:t>0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</w:p>
        </w:tc>
        <w:tc>
          <w:tcPr>
            <w:tcW w:w="2835" w:type="dxa"/>
          </w:tcPr>
          <w:p w:rsidR="003D630F" w:rsidRPr="00417C9F" w:rsidRDefault="003D630F" w:rsidP="00797523">
            <w:pPr>
              <w:pStyle w:val="TableParagraph"/>
              <w:spacing w:before="2" w:line="266" w:lineRule="auto"/>
              <w:ind w:left="79" w:right="506"/>
              <w:rPr>
                <w:sz w:val="15"/>
              </w:rPr>
            </w:pPr>
          </w:p>
        </w:tc>
        <w:tc>
          <w:tcPr>
            <w:tcW w:w="1592" w:type="dxa"/>
          </w:tcPr>
          <w:p w:rsidR="003D630F" w:rsidRPr="00417C9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395" w:type="dxa"/>
          </w:tcPr>
          <w:p w:rsidR="003D630F" w:rsidRPr="00417C9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  <w:tr w:rsidR="003D630F" w:rsidRPr="00417C9F" w:rsidTr="00797523">
        <w:trPr>
          <w:gridAfter w:val="3"/>
          <w:wAfter w:w="1426" w:type="dxa"/>
        </w:trPr>
        <w:tc>
          <w:tcPr>
            <w:tcW w:w="2943" w:type="dxa"/>
            <w:gridSpan w:val="2"/>
          </w:tcPr>
          <w:p w:rsidR="003D630F" w:rsidRPr="003D630F" w:rsidRDefault="003D630F" w:rsidP="00797523">
            <w:pPr>
              <w:pStyle w:val="TableParagraph"/>
              <w:rPr>
                <w:lang w:val="ru-RU"/>
              </w:rPr>
            </w:pPr>
            <w:r w:rsidRPr="003D630F">
              <w:rPr>
                <w:spacing w:val="-2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3D630F" w:rsidRPr="009031E3" w:rsidRDefault="003D630F" w:rsidP="00797523">
            <w:pPr>
              <w:pStyle w:val="TableParagraph"/>
            </w:pPr>
            <w:r w:rsidRPr="009031E3">
              <w:rPr>
                <w:spacing w:val="-5"/>
              </w:rPr>
              <w:t>136</w:t>
            </w:r>
          </w:p>
        </w:tc>
        <w:tc>
          <w:tcPr>
            <w:tcW w:w="1276" w:type="dxa"/>
          </w:tcPr>
          <w:p w:rsidR="003D630F" w:rsidRPr="009031E3" w:rsidRDefault="003D630F" w:rsidP="00797523">
            <w:pPr>
              <w:pStyle w:val="TableParagraph"/>
            </w:pPr>
            <w:r>
              <w:rPr>
                <w:w w:val="96"/>
              </w:rPr>
              <w:t>11</w:t>
            </w:r>
          </w:p>
        </w:tc>
        <w:tc>
          <w:tcPr>
            <w:tcW w:w="1276" w:type="dxa"/>
          </w:tcPr>
          <w:p w:rsidR="003D630F" w:rsidRPr="009031E3" w:rsidRDefault="003D630F" w:rsidP="00663768">
            <w:pPr>
              <w:pStyle w:val="TableParagraph"/>
              <w:ind w:left="0"/>
            </w:pPr>
            <w:r>
              <w:t>0</w:t>
            </w:r>
          </w:p>
        </w:tc>
        <w:tc>
          <w:tcPr>
            <w:tcW w:w="2835" w:type="dxa"/>
          </w:tcPr>
          <w:p w:rsidR="003D630F" w:rsidRPr="00417C9F" w:rsidRDefault="003D630F" w:rsidP="00797523">
            <w:pPr>
              <w:pStyle w:val="TableParagraph"/>
              <w:spacing w:before="2" w:line="266" w:lineRule="auto"/>
              <w:ind w:left="79" w:right="506"/>
              <w:rPr>
                <w:sz w:val="15"/>
              </w:rPr>
            </w:pPr>
          </w:p>
        </w:tc>
        <w:tc>
          <w:tcPr>
            <w:tcW w:w="1592" w:type="dxa"/>
          </w:tcPr>
          <w:p w:rsidR="003D630F" w:rsidRPr="00417C9F" w:rsidRDefault="003D630F" w:rsidP="0079752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</w:p>
        </w:tc>
        <w:tc>
          <w:tcPr>
            <w:tcW w:w="4395" w:type="dxa"/>
          </w:tcPr>
          <w:p w:rsidR="003D630F" w:rsidRPr="00417C9F" w:rsidRDefault="003D630F" w:rsidP="00797523">
            <w:pPr>
              <w:pStyle w:val="TableParagraph"/>
              <w:spacing w:before="3"/>
              <w:ind w:left="80"/>
              <w:rPr>
                <w:sz w:val="15"/>
              </w:rPr>
            </w:pPr>
          </w:p>
        </w:tc>
      </w:tr>
    </w:tbl>
    <w:p w:rsidR="003D630F" w:rsidRDefault="003D630F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768" w:rsidRDefault="00663768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768" w:rsidRDefault="00663768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768" w:rsidRDefault="00663768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768" w:rsidRDefault="00663768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768" w:rsidRDefault="00663768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768" w:rsidRDefault="00663768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768" w:rsidRDefault="00663768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768" w:rsidRDefault="00663768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15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844"/>
        <w:gridCol w:w="913"/>
        <w:gridCol w:w="1142"/>
        <w:gridCol w:w="1299"/>
        <w:gridCol w:w="1276"/>
        <w:gridCol w:w="2740"/>
      </w:tblGrid>
      <w:tr w:rsidR="00663768" w:rsidRPr="00B44897" w:rsidTr="00797523">
        <w:trPr>
          <w:trHeight w:val="132"/>
        </w:trPr>
        <w:tc>
          <w:tcPr>
            <w:tcW w:w="709" w:type="dxa"/>
            <w:vMerge w:val="restart"/>
          </w:tcPr>
          <w:p w:rsidR="00663768" w:rsidRPr="00B44897" w:rsidRDefault="00663768" w:rsidP="00797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897">
              <w:rPr>
                <w:rFonts w:ascii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№ </w:t>
            </w:r>
            <w:r w:rsidRPr="00B4489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6096" w:type="dxa"/>
            <w:vMerge w:val="restart"/>
          </w:tcPr>
          <w:p w:rsidR="00663768" w:rsidRPr="00B44897" w:rsidRDefault="00663768" w:rsidP="00797523">
            <w:pPr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  <w:proofErr w:type="gramStart"/>
            <w:r w:rsidRPr="00B44897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Тема  урока</w:t>
            </w:r>
            <w:proofErr w:type="gramEnd"/>
          </w:p>
          <w:p w:rsidR="00663768" w:rsidRPr="00B44897" w:rsidRDefault="00663768" w:rsidP="00797523">
            <w:pPr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</w:p>
          <w:p w:rsidR="00663768" w:rsidRPr="00B44897" w:rsidRDefault="00663768" w:rsidP="00797523">
            <w:pPr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</w:p>
          <w:p w:rsidR="00663768" w:rsidRPr="00B44897" w:rsidRDefault="00663768" w:rsidP="0079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  <w:gridSpan w:val="3"/>
            <w:tcBorders>
              <w:bottom w:val="single" w:sz="4" w:space="0" w:color="auto"/>
            </w:tcBorders>
          </w:tcPr>
          <w:p w:rsidR="00663768" w:rsidRPr="00B44897" w:rsidRDefault="00663768" w:rsidP="0079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Pr="00B44897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2575" w:type="dxa"/>
            <w:gridSpan w:val="2"/>
            <w:tcBorders>
              <w:bottom w:val="single" w:sz="4" w:space="0" w:color="auto"/>
            </w:tcBorders>
          </w:tcPr>
          <w:p w:rsidR="00663768" w:rsidRPr="00B44897" w:rsidRDefault="00663768" w:rsidP="0079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97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 xml:space="preserve">Дата </w:t>
            </w:r>
            <w:r w:rsidRPr="00B4489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740" w:type="dxa"/>
          </w:tcPr>
          <w:p w:rsidR="00663768" w:rsidRPr="00B44897" w:rsidRDefault="00663768" w:rsidP="0079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97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 xml:space="preserve">Виды,формы </w:t>
            </w:r>
            <w:r w:rsidRPr="00B44897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контроля</w:t>
            </w:r>
          </w:p>
        </w:tc>
      </w:tr>
      <w:tr w:rsidR="00663768" w:rsidRPr="00B44897" w:rsidTr="00797523">
        <w:trPr>
          <w:trHeight w:val="750"/>
        </w:trPr>
        <w:tc>
          <w:tcPr>
            <w:tcW w:w="709" w:type="dxa"/>
            <w:vMerge/>
          </w:tcPr>
          <w:p w:rsidR="00663768" w:rsidRPr="00B44897" w:rsidRDefault="00663768" w:rsidP="00797523">
            <w:pPr>
              <w:rPr>
                <w:rFonts w:ascii="Times New Roman" w:hAnsi="Times New Roman" w:cs="Times New Roman"/>
                <w:b/>
                <w:spacing w:val="-10"/>
                <w:w w:val="105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663768" w:rsidRPr="00B44897" w:rsidRDefault="00663768" w:rsidP="00797523">
            <w:pPr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right w:val="single" w:sz="4" w:space="0" w:color="auto"/>
            </w:tcBorders>
          </w:tcPr>
          <w:p w:rsidR="00663768" w:rsidRPr="003215FC" w:rsidRDefault="00663768" w:rsidP="00797523">
            <w:pPr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4"/>
              </w:rPr>
            </w:pPr>
            <w:r w:rsidRPr="003215FC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4"/>
              </w:rPr>
              <w:t>все</w:t>
            </w:r>
          </w:p>
          <w:p w:rsidR="00663768" w:rsidRPr="00B44897" w:rsidRDefault="00663768" w:rsidP="00797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5FC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4"/>
              </w:rPr>
              <w:t>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к/р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</w:tcPr>
          <w:p w:rsidR="00663768" w:rsidRPr="00B44897" w:rsidRDefault="00663768" w:rsidP="00797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п/р</w:t>
            </w:r>
          </w:p>
        </w:tc>
        <w:tc>
          <w:tcPr>
            <w:tcW w:w="1299" w:type="dxa"/>
            <w:tcBorders>
              <w:top w:val="single" w:sz="4" w:space="0" w:color="auto"/>
              <w:right w:val="single" w:sz="4" w:space="0" w:color="auto"/>
            </w:tcBorders>
          </w:tcPr>
          <w:p w:rsidR="00663768" w:rsidRPr="003215FC" w:rsidRDefault="00663768" w:rsidP="00797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5FC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663768" w:rsidRPr="003215FC" w:rsidRDefault="00663768" w:rsidP="00797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5FC">
              <w:rPr>
                <w:rFonts w:ascii="Times New Roman" w:hAnsi="Times New Roman" w:cs="Times New Roman"/>
                <w:b/>
                <w:sz w:val="24"/>
                <w:szCs w:val="24"/>
              </w:rPr>
              <w:t>Фактич.</w:t>
            </w:r>
          </w:p>
        </w:tc>
        <w:tc>
          <w:tcPr>
            <w:tcW w:w="2740" w:type="dxa"/>
          </w:tcPr>
          <w:p w:rsidR="00663768" w:rsidRPr="00B44897" w:rsidRDefault="00663768" w:rsidP="00797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8" w:rsidRPr="00B44897" w:rsidTr="00797523">
        <w:trPr>
          <w:trHeight w:val="312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с серией сюжетных картинок. Пропись.</w:t>
            </w:r>
          </w:p>
          <w:p w:rsidR="00663768" w:rsidRPr="00663768" w:rsidRDefault="00663768" w:rsidP="00797523">
            <w:pPr>
              <w:autoSpaceDE w:val="0"/>
              <w:autoSpaceDN w:val="0"/>
              <w:spacing w:before="70" w:line="262" w:lineRule="auto"/>
              <w:ind w:left="72"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Ориентировка на странице прописей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12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Составление рассказов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(устно) по собственным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наблюдениям, по сюжетным картинкам на разные темы.</w:t>
            </w:r>
          </w:p>
          <w:p w:rsidR="00663768" w:rsidRPr="00663768" w:rsidRDefault="00663768" w:rsidP="00797523">
            <w:pPr>
              <w:autoSpaceDE w:val="0"/>
              <w:autoSpaceDN w:val="0"/>
              <w:spacing w:before="70" w:line="271" w:lineRule="auto"/>
              <w:ind w:left="72" w:righ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Отработка алгоритма действий на странице прописей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768" w:rsidRPr="00B44897" w:rsidRDefault="00663768" w:rsidP="00797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768" w:rsidRPr="00B44897" w:rsidRDefault="00663768" w:rsidP="00797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768" w:rsidRPr="00B44897" w:rsidRDefault="00663768" w:rsidP="00797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768" w:rsidRPr="00B44897" w:rsidRDefault="00663768" w:rsidP="00797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295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Составление рассказов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(устно) по собственным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наблюдениям, по сюжетным картинкам на разные темы.</w:t>
            </w:r>
          </w:p>
          <w:p w:rsidR="00663768" w:rsidRPr="00B44897" w:rsidRDefault="00663768" w:rsidP="00797523">
            <w:pPr>
              <w:autoSpaceDE w:val="0"/>
              <w:autoSpaceDN w:val="0"/>
              <w:spacing w:before="70" w:line="262" w:lineRule="auto"/>
              <w:ind w:left="72" w:right="8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Горизонтальные и </w:t>
            </w:r>
            <w:r w:rsidRPr="00B44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вертикальные линии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12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81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Составление рассказов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(устно) по собственным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наблюдениям, по сюжетным картинкам на разные темы. </w:t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Наклонные и прямые линии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295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Составление рассказов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(устно) по собственным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наблюдениям, по сюжетным картинкам на разные темы.</w:t>
            </w:r>
          </w:p>
          <w:p w:rsidR="00663768" w:rsidRPr="00B44897" w:rsidRDefault="00663768" w:rsidP="00797523">
            <w:pPr>
              <w:autoSpaceDE w:val="0"/>
              <w:autoSpaceDN w:val="0"/>
              <w:spacing w:before="70" w:line="262" w:lineRule="auto"/>
              <w:ind w:left="72" w:right="43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Наклонные и волнистые линии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12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Составление рассказов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(устно) по собственным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наблюдениям, по сюжетным картинкам на разные темы.</w:t>
            </w:r>
          </w:p>
          <w:p w:rsidR="00663768" w:rsidRPr="00B44897" w:rsidRDefault="00663768" w:rsidP="00797523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Письмо полуовалов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12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Составление рассказов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(устно) по собственным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наблюдениям, по сюжетным картинкам на разные темы.</w:t>
            </w:r>
          </w:p>
          <w:p w:rsidR="00663768" w:rsidRPr="00B44897" w:rsidRDefault="00663768" w:rsidP="00797523">
            <w:pPr>
              <w:autoSpaceDE w:val="0"/>
              <w:autoSpaceDN w:val="0"/>
              <w:spacing w:before="72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Письмо овалов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12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left="72"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Выполнение графического задания при работе с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рисунками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Различение слова и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предложения. Линии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сложной конфигурации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Диагностика по оценке стартовых возможностей.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О, оо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100" w:line="271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Закрепление зрительного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образа строчной и заглавной букв И, и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Письмо строчной буквы ы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Ы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Н, н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Письмо строчной и заглавной букв С, с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Т, т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100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В, в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В, в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Письмо изученных букв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Письмо строчной и заглавной букв Е, е 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П, п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right="8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709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</w:tbl>
    <w:p w:rsidR="00663768" w:rsidRPr="00B44897" w:rsidRDefault="00663768" w:rsidP="00663768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448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11-четверть(31час)</w:t>
      </w:r>
    </w:p>
    <w:tbl>
      <w:tblPr>
        <w:tblStyle w:val="a8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096"/>
        <w:gridCol w:w="850"/>
        <w:gridCol w:w="850"/>
        <w:gridCol w:w="1276"/>
        <w:gridCol w:w="1316"/>
        <w:gridCol w:w="1236"/>
        <w:gridCol w:w="2693"/>
      </w:tblGrid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100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З, з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С, с -я З, з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295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Письмо слов и предложений с изученными буквами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295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Д, 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100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с изученными буквами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Я, я.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44.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Письмо строчной и заглавной букв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Ч, ч. Правописание </w:t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очетаний ча-чу.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1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Письмо слов с </w:t>
            </w:r>
          </w:p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Ь знаком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47.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8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Ш, ш. Правописание сочетания ши.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8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с буквой Ш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49.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Ж, ж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Правописание сочетания жи</w:t>
            </w:r>
          </w:p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с буквой Ёё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53.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букв Й, й. Письмо слов и предложений с буквами Й, 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100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и предложений с буквами Х,х.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Письмо строчной буквы 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56.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Письмо заглавной буквы 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Письмо алфавита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изученными буквами.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100" w:line="262" w:lineRule="auto"/>
              <w:ind w:left="72"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с заглавной буквы Ц, ц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ind w:left="72" w:right="8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Письмо строчной и заглавной букв Э, э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Дифференциация букв ц - ч -щ на письме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63.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8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</w:tbl>
    <w:p w:rsidR="00663768" w:rsidRPr="003215FC" w:rsidRDefault="00663768" w:rsidP="00663768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3215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111-четверть(39часов)</w:t>
      </w:r>
    </w:p>
    <w:tbl>
      <w:tblPr>
        <w:tblStyle w:val="a8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096"/>
        <w:gridCol w:w="851"/>
        <w:gridCol w:w="850"/>
        <w:gridCol w:w="1275"/>
        <w:gridCol w:w="1316"/>
        <w:gridCol w:w="1378"/>
        <w:gridCol w:w="2551"/>
      </w:tblGrid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64.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буквы ъ. Дифференциация букв ь - ъ на письме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65.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Закрепление написания всех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букв русского алфавита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295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Преобразование печатного шрифта в письменный.</w:t>
            </w:r>
          </w:p>
          <w:p w:rsidR="00797523" w:rsidRPr="00B44897" w:rsidRDefault="00797523" w:rsidP="00797523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Списывание.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67.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left="156" w:right="288" w:hanging="15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Упражнения по выработке каллиграфически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правильного письма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295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71" w:lineRule="auto"/>
              <w:ind w:left="156" w:right="288" w:hanging="15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Правописание сочетаний жи-ши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69.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71" w:lineRule="auto"/>
              <w:ind w:left="156" w:right="288" w:hanging="15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Правописание сочетаний ча-ща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71" w:lineRule="auto"/>
              <w:ind w:left="156" w:right="288" w:hanging="15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Правописание сочетаний чу-шу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12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71.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с сочетаниями чк, чн, чт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1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Письмо слов с сочетаниями чк, чн, чт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73.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tabs>
                <w:tab w:val="left" w:pos="576"/>
              </w:tabs>
              <w:autoSpaceDE w:val="0"/>
              <w:autoSpaceDN w:val="0"/>
              <w:spacing w:before="100" w:line="262" w:lineRule="auto"/>
              <w:ind w:right="8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Правописание слов с буквами е, ё, ю, 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74.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Дифференциация букв о - ё, у - ю, а - я, э - е на письме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 w:right="1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Дифференциация букв о - ё, у - ю, а - я, э - е на письме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right="43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Правописание заглавной буквы в словах и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предложениях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77.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right="43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Правописание заглавной буквы в словах и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предложениях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78. 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с деформированным предложением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79.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1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с текстом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с текстом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81.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left="156" w:hanging="15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82.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left="156" w:hanging="15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Закрепление написания слов, предложений с изученными буквами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83.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Наша речь. Её значение в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жизни людей. Язык и речь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84.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Текст и предложение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85.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8" w:lineRule="auto"/>
              <w:ind w:right="288" w:firstLine="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Знаки препинания в конце предложения: точка,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вопосительный и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восклицательный знаки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Диалог. Осознание ситуации общения: с какой целью, с кем и где происходит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общение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Речевой этикет: слова приветствия, прощания, извинения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/>
              <w:ind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Слово, </w:t>
            </w:r>
            <w:proofErr w:type="gramStart"/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предложение .</w:t>
            </w:r>
            <w:proofErr w:type="gramEnd"/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89.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Слово и слог. Деление слова на слоги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90.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4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Перенос слов (простые случаи, без стечения согласных)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91.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Слово как название </w:t>
            </w:r>
            <w:r w:rsidRPr="00B44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предмета.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92.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Слова, отвечающие на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вопросы "кто?", "что?"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93.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Слово как название признака предмета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Слова, отвечающие на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вопросы "какой?", "какая?", "какое?", "какие?"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95.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right="432" w:firstLine="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Речевая ситуация: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обсуждение интересов и преодоление конфликтов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96.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Слово как название действия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предмета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Слова, отвечающие на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вопросы "что делать?", "что сделать?"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98. 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tabs>
                <w:tab w:val="left" w:pos="156"/>
              </w:tabs>
              <w:autoSpaceDE w:val="0"/>
              <w:autoSpaceDN w:val="0"/>
              <w:spacing w:before="100" w:line="26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Речевой этикет: ситуация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знакомства. Вежливые слова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99. </w:t>
            </w:r>
          </w:p>
        </w:tc>
        <w:tc>
          <w:tcPr>
            <w:tcW w:w="6096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Слово, его значение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Роль слова в речи.</w:t>
            </w:r>
          </w:p>
          <w:p w:rsidR="00797523" w:rsidRPr="00663768" w:rsidRDefault="00797523" w:rsidP="00797523">
            <w:pPr>
              <w:autoSpaceDE w:val="0"/>
              <w:autoSpaceDN w:val="0"/>
              <w:spacing w:before="7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Определение значения слова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101.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со словарём.</w:t>
            </w:r>
          </w:p>
          <w:p w:rsidR="00797523" w:rsidRPr="00663768" w:rsidRDefault="00797523" w:rsidP="00797523">
            <w:pPr>
              <w:autoSpaceDE w:val="0"/>
              <w:autoSpaceDN w:val="0"/>
              <w:spacing w:before="70" w:line="26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Уточнение значения слова с помощью толкового словаря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797523" w:rsidRPr="00B44897" w:rsidTr="00797523">
        <w:trPr>
          <w:trHeight w:val="330"/>
        </w:trPr>
        <w:tc>
          <w:tcPr>
            <w:tcW w:w="8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102.</w:t>
            </w:r>
          </w:p>
        </w:tc>
        <w:tc>
          <w:tcPr>
            <w:tcW w:w="6096" w:type="dxa"/>
          </w:tcPr>
          <w:p w:rsidR="00797523" w:rsidRPr="00663768" w:rsidRDefault="00797523" w:rsidP="00797523">
            <w:pPr>
              <w:autoSpaceDE w:val="0"/>
              <w:autoSpaceDN w:val="0"/>
              <w:spacing w:before="98" w:line="271" w:lineRule="auto"/>
              <w:ind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Речевая ситуация: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использование интонации при общении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797523" w:rsidRPr="00B44897" w:rsidRDefault="00797523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7523" w:rsidRPr="00B44897" w:rsidRDefault="00797523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</w:tbl>
    <w:p w:rsidR="00663768" w:rsidRPr="003215FC" w:rsidRDefault="00663768" w:rsidP="00663768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Pr="003215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-</w:t>
      </w:r>
      <w:proofErr w:type="gramStart"/>
      <w:r w:rsidRPr="003215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четверть(</w:t>
      </w:r>
      <w:proofErr w:type="gramEnd"/>
      <w:r w:rsidRPr="003215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30 часов)</w:t>
      </w:r>
    </w:p>
    <w:tbl>
      <w:tblPr>
        <w:tblStyle w:val="a8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096"/>
        <w:gridCol w:w="850"/>
        <w:gridCol w:w="992"/>
        <w:gridCol w:w="1134"/>
        <w:gridCol w:w="1377"/>
        <w:gridCol w:w="1317"/>
        <w:gridCol w:w="2551"/>
      </w:tblGrid>
      <w:tr w:rsidR="00663768" w:rsidRPr="00B44897" w:rsidTr="00797523">
        <w:trPr>
          <w:trHeight w:val="312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103. 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71" w:lineRule="auto"/>
              <w:ind w:right="11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работа;</w:t>
            </w:r>
          </w:p>
        </w:tc>
      </w:tr>
      <w:tr w:rsidR="00663768" w:rsidRPr="00B44897" w:rsidTr="00797523">
        <w:trPr>
          <w:trHeight w:val="312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104. 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Списывание текста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663768" w:rsidRPr="00B44897" w:rsidTr="00797523">
        <w:trPr>
          <w:trHeight w:val="295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105. 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autoSpaceDE w:val="0"/>
              <w:autoSpaceDN w:val="0"/>
              <w:spacing w:before="100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Звуки речи. Гласные и согласные звуки, их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различение. </w:t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Ударение в слове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663768" w:rsidRPr="00B44897" w:rsidTr="00797523">
        <w:trPr>
          <w:trHeight w:val="312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106. 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10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Гласные ударные и </w:t>
            </w:r>
            <w:r w:rsidRPr="00B44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безударные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Устный опрос;</w:t>
            </w:r>
          </w:p>
        </w:tc>
      </w:tr>
      <w:tr w:rsidR="00663768" w:rsidRPr="00B44897" w:rsidTr="00797523">
        <w:trPr>
          <w:trHeight w:val="295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107.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81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Наблюдение над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12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108. 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autoSpaceDE w:val="0"/>
              <w:autoSpaceDN w:val="0"/>
              <w:spacing w:before="98"/>
              <w:ind w:left="156" w:right="144" w:hanging="15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Написание непроверяемой буквы безударного гласного звука в словах. </w:t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с </w:t>
            </w:r>
            <w:r w:rsidRPr="00B44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орфографическим словарём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12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109. 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left="156" w:hanging="15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Твёрдые и мягкие согласные звуки и буквы их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обозначающие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12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110. 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Буквы е, ё, ю, я в слове. </w:t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Их </w:t>
            </w:r>
            <w:r w:rsidRPr="00B44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функция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111. 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Буква Ь как показатель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мягкости согласного звука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112.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left="72"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Согласные звуки и буквы, обозначающие согласные звуки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113. 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ind w:left="156" w:right="144" w:hanging="15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Звонкие и глухие согласные звуки, их различение.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Согласный звук [й'] и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гласный звук [и]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114. 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ind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Парные и непарные по глухости-звонкости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согласные звуки на конце слов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115. 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left="156" w:hanging="15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Правописание слов с буквой парного по глухости-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звонкости на конце слова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116.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100" w:line="262" w:lineRule="auto"/>
              <w:ind w:left="72"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Шипящие согласные звуки [ж], [ш], [ч'], [щ']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117.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Правило правописания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сочетания чк-чн, чт, щн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118.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Отработка правил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правописания сочетаний ча-ща, чу-щу, жи-ши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119. 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ind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Русский алфавит: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правильное название букв, знание их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последовательности.</w:t>
            </w:r>
          </w:p>
          <w:p w:rsidR="00663768" w:rsidRPr="00663768" w:rsidRDefault="00663768" w:rsidP="00797523">
            <w:pPr>
              <w:autoSpaceDE w:val="0"/>
              <w:autoSpaceDN w:val="0"/>
              <w:spacing w:before="70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Использование алфавита для работы со словарём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120. 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100" w:line="271" w:lineRule="auto"/>
              <w:ind w:left="156" w:hanging="15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Заглавная буква в именах, отчествах, фамилиях людей, в географических названиях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121.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Правило правописания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заглавной буквы в именах, отчествах, фамилиях людей, в географических названиях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122.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Знакомство со словами,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близкими по значению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123.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right="43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Повторение слов,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отвечающих на вопросы "кто?", "что?"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124.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Повторение слов,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отвечающих на вопросы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"какой?", "какая?", "какое?", "какие?"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125.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Повторение слов,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отвечающих на вопросы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"что делать?", "что сделать?"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126. </w:t>
            </w:r>
          </w:p>
        </w:tc>
        <w:tc>
          <w:tcPr>
            <w:tcW w:w="6096" w:type="dxa"/>
          </w:tcPr>
          <w:p w:rsidR="00663768" w:rsidRPr="00B44897" w:rsidRDefault="00663768" w:rsidP="00797523">
            <w:pPr>
              <w:autoSpaceDE w:val="0"/>
              <w:autoSpaceDN w:val="0"/>
              <w:spacing w:before="100"/>
              <w:ind w:left="156" w:hanging="15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Составление предложения из набора форм слов. </w:t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с деформированными </w:t>
            </w:r>
            <w:r w:rsidRPr="00B44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предложениями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100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127. 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left="156" w:right="144" w:hanging="15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Закрепление правописания орфограмм, изученных в 1 классе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128. 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Итоговая комплексная работа за 1 класс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Письменный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129.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ind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Повторение знаний о тексте и предложении. Составление краткого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рассказа по сюжетным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картинкам и наблюдениям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  <w:tr w:rsidR="00663768" w:rsidRPr="00B44897" w:rsidTr="00797523">
        <w:trPr>
          <w:trHeight w:val="330"/>
        </w:trPr>
        <w:tc>
          <w:tcPr>
            <w:tcW w:w="8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131</w:t>
            </w:r>
          </w:p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6096" w:type="dxa"/>
          </w:tcPr>
          <w:p w:rsidR="00663768" w:rsidRPr="00663768" w:rsidRDefault="00663768" w:rsidP="00797523">
            <w:pPr>
              <w:autoSpaceDE w:val="0"/>
              <w:autoSpaceDN w:val="0"/>
              <w:spacing w:before="98" w:line="271" w:lineRule="auto"/>
              <w:ind w:right="2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Повторение знаний о тексте и предложении. Составление краткого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рассказа по сюжетным </w:t>
            </w:r>
            <w:r w:rsidRPr="00663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6637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картинкам и наблюдениям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663768" w:rsidRPr="00B44897" w:rsidRDefault="00663768" w:rsidP="00797523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3768" w:rsidRPr="00B44897" w:rsidRDefault="00663768" w:rsidP="0079752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 опрос;</w:t>
            </w:r>
          </w:p>
        </w:tc>
      </w:tr>
    </w:tbl>
    <w:p w:rsidR="00663768" w:rsidRDefault="00663768" w:rsidP="006637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7523" w:rsidRDefault="00797523" w:rsidP="006637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7523" w:rsidRDefault="00797523" w:rsidP="006637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7523" w:rsidRDefault="00797523" w:rsidP="006637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7523" w:rsidRPr="00B44897" w:rsidRDefault="00797523" w:rsidP="006637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3768" w:rsidRDefault="00797523" w:rsidP="00663768">
      <w:pPr>
        <w:spacing w:before="69"/>
        <w:ind w:left="103"/>
        <w:rPr>
          <w:b/>
          <w:sz w:val="23"/>
        </w:rPr>
      </w:pPr>
      <w:r>
        <w:lastRenderedPageBreak/>
        <w:pict>
          <v:rect id="_x0000_s1027" style="position:absolute;left:0;text-align:left;margin-left:33.2pt;margin-top:22.4pt;width:528.4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663768">
        <w:rPr>
          <w:b/>
          <w:sz w:val="23"/>
        </w:rPr>
        <w:t>ПОУРОЧНОЕ</w:t>
      </w:r>
      <w:r w:rsidR="00663768">
        <w:rPr>
          <w:b/>
          <w:spacing w:val="18"/>
          <w:sz w:val="23"/>
        </w:rPr>
        <w:t xml:space="preserve"> </w:t>
      </w:r>
      <w:r w:rsidR="00663768">
        <w:rPr>
          <w:b/>
          <w:sz w:val="23"/>
        </w:rPr>
        <w:t>ПЛАНИРОВАНИЕ</w:t>
      </w:r>
    </w:p>
    <w:p w:rsidR="00663768" w:rsidRDefault="00663768" w:rsidP="00663768">
      <w:pPr>
        <w:pStyle w:val="af2"/>
        <w:spacing w:before="8"/>
        <w:ind w:left="0"/>
        <w:rPr>
          <w:b/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117"/>
        <w:gridCol w:w="714"/>
        <w:gridCol w:w="1101"/>
        <w:gridCol w:w="993"/>
        <w:gridCol w:w="1815"/>
        <w:gridCol w:w="504"/>
        <w:gridCol w:w="1779"/>
      </w:tblGrid>
      <w:tr w:rsidR="00663768" w:rsidTr="00797523">
        <w:trPr>
          <w:trHeight w:val="464"/>
        </w:trPr>
        <w:tc>
          <w:tcPr>
            <w:tcW w:w="562" w:type="dxa"/>
            <w:vMerge w:val="restart"/>
          </w:tcPr>
          <w:p w:rsidR="00663768" w:rsidRDefault="00663768" w:rsidP="00797523">
            <w:pPr>
              <w:pStyle w:val="TableParagraph"/>
              <w:spacing w:line="297" w:lineRule="auto"/>
              <w:ind w:right="124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8117" w:type="dxa"/>
            <w:vMerge w:val="restart"/>
          </w:tcPr>
          <w:p w:rsidR="00663768" w:rsidRDefault="00663768" w:rsidP="00797523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7"/>
                <w:sz w:val="23"/>
              </w:rPr>
              <w:t xml:space="preserve"> </w:t>
            </w:r>
            <w:r>
              <w:rPr>
                <w:b/>
                <w:sz w:val="23"/>
              </w:rPr>
              <w:t>урока</w:t>
            </w:r>
          </w:p>
        </w:tc>
        <w:tc>
          <w:tcPr>
            <w:tcW w:w="2808" w:type="dxa"/>
            <w:gridSpan w:val="3"/>
          </w:tcPr>
          <w:p w:rsidR="00663768" w:rsidRDefault="00663768" w:rsidP="00797523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815" w:type="dxa"/>
            <w:vMerge w:val="restart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spacing w:line="297" w:lineRule="auto"/>
              <w:ind w:left="73" w:right="136"/>
              <w:rPr>
                <w:b/>
                <w:sz w:val="23"/>
              </w:rPr>
            </w:pPr>
            <w:r>
              <w:rPr>
                <w:b/>
                <w:sz w:val="23"/>
              </w:rPr>
              <w:t>Дата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504" w:type="dxa"/>
            <w:vMerge w:val="restart"/>
            <w:tcBorders>
              <w:left w:val="single" w:sz="4" w:space="0" w:color="auto"/>
            </w:tcBorders>
            <w:textDirection w:val="btLr"/>
          </w:tcPr>
          <w:p w:rsidR="00663768" w:rsidRDefault="00663768" w:rsidP="00797523">
            <w:pPr>
              <w:pStyle w:val="TableParagraph"/>
              <w:spacing w:line="297" w:lineRule="auto"/>
              <w:ind w:left="113" w:right="136"/>
              <w:rPr>
                <w:b/>
                <w:sz w:val="23"/>
              </w:rPr>
            </w:pPr>
            <w:r>
              <w:rPr>
                <w:b/>
                <w:sz w:val="23"/>
              </w:rPr>
              <w:t>Фактич.</w:t>
            </w:r>
          </w:p>
        </w:tc>
        <w:tc>
          <w:tcPr>
            <w:tcW w:w="1779" w:type="dxa"/>
            <w:vMerge w:val="restart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</w:tr>
      <w:tr w:rsidR="00663768" w:rsidTr="00797523">
        <w:trPr>
          <w:trHeight w:val="792"/>
        </w:trPr>
        <w:tc>
          <w:tcPr>
            <w:tcW w:w="562" w:type="dxa"/>
            <w:vMerge/>
            <w:tcBorders>
              <w:top w:val="nil"/>
            </w:tcBorders>
          </w:tcPr>
          <w:p w:rsidR="00663768" w:rsidRDefault="00663768" w:rsidP="00797523">
            <w:pPr>
              <w:rPr>
                <w:sz w:val="2"/>
                <w:szCs w:val="2"/>
              </w:rPr>
            </w:pPr>
          </w:p>
        </w:tc>
        <w:tc>
          <w:tcPr>
            <w:tcW w:w="8117" w:type="dxa"/>
            <w:vMerge/>
            <w:tcBorders>
              <w:top w:val="nil"/>
            </w:tcBorders>
          </w:tcPr>
          <w:p w:rsidR="00663768" w:rsidRDefault="00663768" w:rsidP="00797523">
            <w:pPr>
              <w:rPr>
                <w:sz w:val="2"/>
                <w:szCs w:val="2"/>
              </w:rPr>
            </w:pP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spacing w:line="297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Контр.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р.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spacing w:line="297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Практ.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р.</w:t>
            </w:r>
          </w:p>
        </w:tc>
        <w:tc>
          <w:tcPr>
            <w:tcW w:w="1815" w:type="dxa"/>
            <w:vMerge/>
            <w:tcBorders>
              <w:top w:val="nil"/>
              <w:right w:val="single" w:sz="4" w:space="0" w:color="auto"/>
            </w:tcBorders>
          </w:tcPr>
          <w:p w:rsidR="00663768" w:rsidRDefault="00663768" w:rsidP="0079752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</w:tcBorders>
          </w:tcPr>
          <w:p w:rsidR="00663768" w:rsidRDefault="00663768" w:rsidP="00797523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/>
            <w:tcBorders>
              <w:top w:val="nil"/>
            </w:tcBorders>
          </w:tcPr>
          <w:p w:rsidR="00663768" w:rsidRDefault="00663768" w:rsidP="00797523">
            <w:pPr>
              <w:rPr>
                <w:sz w:val="2"/>
                <w:szCs w:val="2"/>
              </w:rPr>
            </w:pPr>
          </w:p>
        </w:tc>
      </w:tr>
      <w:tr w:rsidR="00663768" w:rsidTr="00797523">
        <w:trPr>
          <w:trHeight w:val="2433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Язык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основное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средство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человеческого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общения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явление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национальной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культуры.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Многообразие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языкового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пространства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Россиии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мира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(первоначальные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представления</w:t>
            </w:r>
            <w:proofErr w:type="gramStart"/>
            <w:r w:rsidRPr="00663768">
              <w:rPr>
                <w:sz w:val="23"/>
                <w:lang w:val="ru-RU"/>
              </w:rPr>
              <w:t>).Знакомство</w:t>
            </w:r>
            <w:proofErr w:type="gramEnd"/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сразличными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методами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познания языка:</w:t>
            </w:r>
            <w:r w:rsidRPr="00663768">
              <w:rPr>
                <w:spacing w:val="2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наблюдение,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анализ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Классиф-№1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797523">
        <w:trPr>
          <w:trHeight w:val="1775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Наша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речь.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Что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можно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узнать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человеке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его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речи?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Соблюдение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правил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речевого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этикета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орфоэпических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 xml:space="preserve">норм. </w:t>
            </w:r>
            <w:r>
              <w:rPr>
                <w:sz w:val="23"/>
              </w:rPr>
              <w:t>Классиф-№2</w:t>
            </w:r>
          </w:p>
          <w:p w:rsidR="00663768" w:rsidRDefault="00663768" w:rsidP="00797523">
            <w:pPr>
              <w:pStyle w:val="TableParagraph"/>
              <w:spacing w:before="0" w:line="297" w:lineRule="auto"/>
              <w:ind w:right="443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797523">
        <w:trPr>
          <w:trHeight w:val="1775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8117" w:type="dxa"/>
          </w:tcPr>
          <w:p w:rsidR="00663768" w:rsidRDefault="00663768" w:rsidP="00797523">
            <w:pPr>
              <w:pStyle w:val="TableParagraph"/>
              <w:spacing w:line="297" w:lineRule="auto"/>
              <w:ind w:right="533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Умение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договариваться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приходить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общему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решению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совместной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деятельности.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Обучение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диалогу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монологу.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Классиф-№3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533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797523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8117" w:type="dxa"/>
            <w:shd w:val="clear" w:color="auto" w:fill="auto"/>
          </w:tcPr>
          <w:p w:rsidR="00663768" w:rsidRPr="00797523" w:rsidRDefault="00663768" w:rsidP="00797523">
            <w:pPr>
              <w:pStyle w:val="TableParagraph"/>
              <w:spacing w:line="297" w:lineRule="auto"/>
              <w:ind w:right="401"/>
              <w:rPr>
                <w:sz w:val="23"/>
                <w:lang w:val="ru-RU"/>
              </w:rPr>
            </w:pPr>
            <w:r w:rsidRPr="00797523">
              <w:rPr>
                <w:sz w:val="23"/>
                <w:lang w:val="ru-RU"/>
              </w:rPr>
              <w:t>Что</w:t>
            </w:r>
            <w:r w:rsidRPr="00797523">
              <w:rPr>
                <w:spacing w:val="10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такое</w:t>
            </w:r>
            <w:r w:rsidRPr="00797523">
              <w:rPr>
                <w:spacing w:val="10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текст?</w:t>
            </w:r>
            <w:r w:rsidRPr="00797523">
              <w:rPr>
                <w:spacing w:val="10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Признаки</w:t>
            </w:r>
            <w:r w:rsidRPr="00797523">
              <w:rPr>
                <w:spacing w:val="-55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текста.</w:t>
            </w:r>
            <w:r w:rsidRPr="00797523">
              <w:rPr>
                <w:spacing w:val="2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Части</w:t>
            </w:r>
            <w:r w:rsidRPr="00797523">
              <w:rPr>
                <w:spacing w:val="2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текста</w:t>
            </w:r>
          </w:p>
          <w:p w:rsidR="00663768" w:rsidRPr="00797523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797523">
              <w:rPr>
                <w:sz w:val="23"/>
                <w:lang w:val="ru-RU"/>
              </w:rPr>
              <w:t>Классиф-№4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401"/>
              <w:rPr>
                <w:sz w:val="23"/>
                <w:lang w:val="ru-RU"/>
              </w:rPr>
            </w:pPr>
            <w:r w:rsidRPr="00797523">
              <w:rPr>
                <w:sz w:val="23"/>
                <w:lang w:val="ru-RU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797523">
        <w:trPr>
          <w:trHeight w:val="1120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5.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Тема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основная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(главная)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мысль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текста.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Заголовок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 xml:space="preserve"> Классиф-№5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45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797523">
        <w:trPr>
          <w:trHeight w:val="1120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8117" w:type="dxa"/>
          </w:tcPr>
          <w:p w:rsidR="00663768" w:rsidRPr="00797523" w:rsidRDefault="00663768" w:rsidP="00797523">
            <w:pPr>
              <w:pStyle w:val="TableParagraph"/>
              <w:spacing w:line="297" w:lineRule="auto"/>
              <w:ind w:right="720"/>
              <w:jc w:val="both"/>
              <w:rPr>
                <w:sz w:val="23"/>
                <w:lang w:val="ru-RU"/>
              </w:rPr>
            </w:pPr>
            <w:r w:rsidRPr="00797523">
              <w:rPr>
                <w:sz w:val="23"/>
                <w:lang w:val="ru-RU"/>
              </w:rPr>
              <w:t>Корректировка текста в</w:t>
            </w:r>
            <w:r w:rsidRPr="00797523">
              <w:rPr>
                <w:spacing w:val="-55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соответствии с темой и</w:t>
            </w:r>
            <w:r w:rsidRPr="00797523">
              <w:rPr>
                <w:spacing w:val="1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главной</w:t>
            </w:r>
            <w:r w:rsidRPr="00797523">
              <w:rPr>
                <w:spacing w:val="2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мыслью</w:t>
            </w:r>
          </w:p>
          <w:p w:rsidR="00663768" w:rsidRPr="00797523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797523">
              <w:rPr>
                <w:sz w:val="23"/>
              </w:rPr>
              <w:t>Классиф-</w:t>
            </w:r>
            <w:proofErr w:type="gramStart"/>
            <w:r w:rsidRPr="00797523">
              <w:rPr>
                <w:sz w:val="23"/>
              </w:rPr>
              <w:t>№ ?</w:t>
            </w:r>
            <w:proofErr w:type="gramEnd"/>
          </w:p>
          <w:p w:rsidR="00663768" w:rsidRPr="00797523" w:rsidRDefault="00663768" w:rsidP="00797523">
            <w:pPr>
              <w:pStyle w:val="TableParagraph"/>
              <w:spacing w:line="297" w:lineRule="auto"/>
              <w:ind w:left="0" w:right="720"/>
              <w:jc w:val="both"/>
              <w:rPr>
                <w:sz w:val="23"/>
              </w:rPr>
            </w:pPr>
            <w:r w:rsidRPr="00797523">
              <w:rPr>
                <w:sz w:val="23"/>
              </w:rPr>
              <w:t>Нет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797523">
        <w:trPr>
          <w:trHeight w:val="1120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8117" w:type="dxa"/>
          </w:tcPr>
          <w:p w:rsidR="00663768" w:rsidRPr="00797523" w:rsidRDefault="00663768" w:rsidP="00797523">
            <w:pPr>
              <w:pStyle w:val="TableParagraph"/>
              <w:spacing w:line="297" w:lineRule="auto"/>
              <w:rPr>
                <w:sz w:val="23"/>
              </w:rPr>
            </w:pPr>
            <w:r w:rsidRPr="00797523">
              <w:rPr>
                <w:sz w:val="23"/>
                <w:lang w:val="ru-RU"/>
              </w:rPr>
              <w:t>Составление</w:t>
            </w:r>
            <w:r w:rsidRPr="00797523">
              <w:rPr>
                <w:spacing w:val="16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устного</w:t>
            </w:r>
            <w:r w:rsidRPr="00797523">
              <w:rPr>
                <w:spacing w:val="16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рассказа</w:t>
            </w:r>
            <w:r w:rsidRPr="00797523">
              <w:rPr>
                <w:spacing w:val="-54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по</w:t>
            </w:r>
            <w:r w:rsidRPr="00797523">
              <w:rPr>
                <w:spacing w:val="7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репродукции</w:t>
            </w:r>
            <w:r w:rsidRPr="00797523">
              <w:rPr>
                <w:spacing w:val="8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картины</w:t>
            </w:r>
            <w:r w:rsidRPr="00797523">
              <w:rPr>
                <w:spacing w:val="8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(В.</w:t>
            </w:r>
            <w:r w:rsidRPr="00797523">
              <w:rPr>
                <w:spacing w:val="1"/>
                <w:sz w:val="23"/>
                <w:lang w:val="ru-RU"/>
              </w:rPr>
              <w:t xml:space="preserve"> </w:t>
            </w:r>
            <w:r w:rsidRPr="00797523">
              <w:rPr>
                <w:sz w:val="23"/>
                <w:lang w:val="ru-RU"/>
              </w:rPr>
              <w:t>Остроухов.</w:t>
            </w:r>
            <w:r w:rsidRPr="00797523">
              <w:rPr>
                <w:spacing w:val="5"/>
                <w:sz w:val="23"/>
                <w:lang w:val="ru-RU"/>
              </w:rPr>
              <w:t xml:space="preserve"> </w:t>
            </w:r>
            <w:r w:rsidRPr="00797523">
              <w:rPr>
                <w:sz w:val="23"/>
              </w:rPr>
              <w:t>Золотая</w:t>
            </w:r>
            <w:r w:rsidRPr="00797523">
              <w:rPr>
                <w:spacing w:val="5"/>
                <w:sz w:val="23"/>
              </w:rPr>
              <w:t xml:space="preserve"> </w:t>
            </w:r>
            <w:r w:rsidRPr="00797523">
              <w:rPr>
                <w:sz w:val="23"/>
              </w:rPr>
              <w:t>осень).</w:t>
            </w:r>
          </w:p>
          <w:p w:rsidR="00663768" w:rsidRPr="00797523" w:rsidRDefault="00663768" w:rsidP="00797523">
            <w:pPr>
              <w:pStyle w:val="TableParagraph"/>
              <w:spacing w:line="297" w:lineRule="auto"/>
              <w:rPr>
                <w:sz w:val="23"/>
              </w:rPr>
            </w:pP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797523">
        <w:trPr>
          <w:trHeight w:val="1120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Предложение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единица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речи,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его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назначение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 xml:space="preserve">признаки. 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 15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449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797523">
        <w:trPr>
          <w:trHeight w:val="464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811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Входной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диктант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0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9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Диктант;</w:t>
            </w:r>
          </w:p>
        </w:tc>
      </w:tr>
    </w:tbl>
    <w:p w:rsidR="00663768" w:rsidRDefault="00663768" w:rsidP="00663768">
      <w:pPr>
        <w:rPr>
          <w:sz w:val="23"/>
        </w:rPr>
        <w:sectPr w:rsidR="00663768" w:rsidSect="00797523">
          <w:pgSz w:w="16840" w:h="11900" w:orient="landscape"/>
          <w:pgMar w:top="1128" w:right="278" w:bottom="561" w:left="522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7938"/>
        <w:gridCol w:w="850"/>
        <w:gridCol w:w="709"/>
        <w:gridCol w:w="709"/>
        <w:gridCol w:w="1417"/>
        <w:gridCol w:w="1779"/>
        <w:gridCol w:w="64"/>
      </w:tblGrid>
      <w:tr w:rsidR="00663768" w:rsidTr="00C627E6">
        <w:trPr>
          <w:gridAfter w:val="1"/>
          <w:wAfter w:w="64" w:type="dxa"/>
          <w:trHeight w:val="1120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10.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Связь слов 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proofErr w:type="gramStart"/>
            <w:r w:rsidRPr="00663768">
              <w:rPr>
                <w:sz w:val="23"/>
                <w:lang w:val="ru-RU"/>
              </w:rPr>
              <w:t>предложении.Грамматическая</w:t>
            </w:r>
            <w:proofErr w:type="gramEnd"/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основа.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 xml:space="preserve"> Классиф-№20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 стр29-30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64" w:type="dxa"/>
          <w:trHeight w:val="1120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11.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84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Связь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предложении.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Главные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члены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предложении.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Классиф-№20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384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64" w:type="dxa"/>
          <w:trHeight w:val="1447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12.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84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Связь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предложении.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Распространенные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нераспространенные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предложения.</w:t>
            </w:r>
          </w:p>
          <w:p w:rsidR="00663768" w:rsidRPr="00CB144C" w:rsidRDefault="00663768" w:rsidP="00797523">
            <w:pPr>
              <w:pStyle w:val="TableParagraph"/>
              <w:spacing w:line="297" w:lineRule="auto"/>
              <w:ind w:right="105"/>
              <w:rPr>
                <w:sz w:val="16"/>
              </w:rPr>
            </w:pPr>
            <w:r w:rsidRPr="00CB144C">
              <w:rPr>
                <w:sz w:val="16"/>
              </w:rPr>
              <w:t>Классиф-№24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384"/>
              <w:rPr>
                <w:sz w:val="23"/>
              </w:rPr>
            </w:pPr>
            <w:r w:rsidRPr="00CB144C">
              <w:rPr>
                <w:sz w:val="16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13.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602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Логическое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(смысловое)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ударение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предложении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602"/>
              <w:rPr>
                <w:sz w:val="16"/>
                <w:lang w:val="ru-RU"/>
              </w:rPr>
            </w:pPr>
            <w:r w:rsidRPr="00663768">
              <w:rPr>
                <w:sz w:val="16"/>
                <w:lang w:val="ru-RU"/>
              </w:rPr>
              <w:t>Классиф-№19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602"/>
              <w:rPr>
                <w:sz w:val="23"/>
              </w:rPr>
            </w:pPr>
            <w:r w:rsidRPr="00CB144C">
              <w:rPr>
                <w:sz w:val="16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3260" w:type="dxa"/>
            <w:gridSpan w:val="3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14.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Виды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предложений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интонации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цели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высказывания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Классиф-№18</w:t>
            </w:r>
          </w:p>
          <w:p w:rsidR="00663768" w:rsidRDefault="00663768" w:rsidP="0079752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3260" w:type="dxa"/>
            <w:gridSpan w:val="3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775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15.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Знаки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препинания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предложениях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повествовательных,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вопросительных,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побудительных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Классиф-№17</w:t>
            </w:r>
          </w:p>
          <w:p w:rsidR="00663768" w:rsidRDefault="00663768" w:rsidP="0079752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3260" w:type="dxa"/>
            <w:gridSpan w:val="3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7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Виды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предложений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интонации.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Знаки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препинания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5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предложениях</w:t>
            </w:r>
            <w:r w:rsidRPr="00663768">
              <w:rPr>
                <w:spacing w:val="5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интонации</w:t>
            </w:r>
          </w:p>
          <w:p w:rsidR="00663768" w:rsidRPr="00CB144C" w:rsidRDefault="00663768" w:rsidP="00797523">
            <w:pPr>
              <w:pStyle w:val="TableParagraph"/>
              <w:spacing w:line="297" w:lineRule="auto"/>
              <w:ind w:right="105"/>
              <w:rPr>
                <w:sz w:val="18"/>
              </w:rPr>
            </w:pPr>
            <w:r w:rsidRPr="00CB144C">
              <w:rPr>
                <w:sz w:val="18"/>
              </w:rPr>
              <w:t>Классиф-№16-18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71"/>
              <w:rPr>
                <w:sz w:val="23"/>
              </w:rPr>
            </w:pPr>
            <w:r w:rsidRPr="00CB144C">
              <w:rPr>
                <w:sz w:val="18"/>
              </w:rPr>
              <w:t xml:space="preserve">В учеб.есть 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3260" w:type="dxa"/>
            <w:gridSpan w:val="3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464"/>
        </w:trPr>
        <w:tc>
          <w:tcPr>
            <w:tcW w:w="741" w:type="dxa"/>
          </w:tcPr>
          <w:p w:rsidR="00663768" w:rsidRPr="006E04EC" w:rsidRDefault="00663768" w:rsidP="00797523">
            <w:pPr>
              <w:pStyle w:val="TableParagraph"/>
              <w:rPr>
                <w:sz w:val="23"/>
              </w:rPr>
            </w:pPr>
          </w:p>
          <w:p w:rsidR="00663768" w:rsidRPr="006E04EC" w:rsidRDefault="00663768" w:rsidP="00797523">
            <w:pPr>
              <w:pStyle w:val="TableParagraph"/>
              <w:rPr>
                <w:sz w:val="23"/>
              </w:rPr>
            </w:pPr>
          </w:p>
          <w:p w:rsidR="00663768" w:rsidRPr="006E04EC" w:rsidRDefault="00663768" w:rsidP="00797523">
            <w:pPr>
              <w:pStyle w:val="TableParagraph"/>
              <w:rPr>
                <w:sz w:val="23"/>
              </w:rPr>
            </w:pPr>
            <w:r w:rsidRPr="006E04EC">
              <w:rPr>
                <w:sz w:val="23"/>
              </w:rPr>
              <w:t>17.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before="0"/>
              <w:ind w:left="0"/>
              <w:rPr>
                <w:sz w:val="20"/>
                <w:szCs w:val="20"/>
                <w:lang w:val="ru-RU"/>
              </w:rPr>
            </w:pPr>
            <w:r w:rsidRPr="00663768">
              <w:rPr>
                <w:sz w:val="24"/>
                <w:szCs w:val="20"/>
                <w:lang w:val="ru-RU"/>
              </w:rPr>
              <w:t>Обобщение по теме «Предложение»Проверочная работа</w:t>
            </w:r>
          </w:p>
        </w:tc>
        <w:tc>
          <w:tcPr>
            <w:tcW w:w="850" w:type="dxa"/>
          </w:tcPr>
          <w:p w:rsidR="00663768" w:rsidRPr="006E04EC" w:rsidRDefault="00663768" w:rsidP="00797523">
            <w:pPr>
              <w:pStyle w:val="TableParagraph"/>
              <w:rPr>
                <w:sz w:val="23"/>
              </w:rPr>
            </w:pPr>
            <w:r w:rsidRPr="006E04EC"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Pr="006E04EC" w:rsidRDefault="00663768" w:rsidP="00797523">
            <w:pPr>
              <w:pStyle w:val="TableParagraph"/>
              <w:rPr>
                <w:sz w:val="23"/>
              </w:rPr>
            </w:pPr>
            <w:r w:rsidRPr="006E04EC"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Pr="006E04EC" w:rsidRDefault="00663768" w:rsidP="00797523">
            <w:pPr>
              <w:pStyle w:val="TableParagraph"/>
              <w:rPr>
                <w:sz w:val="23"/>
              </w:rPr>
            </w:pPr>
            <w:r w:rsidRPr="006E04EC">
              <w:rPr>
                <w:w w:val="101"/>
                <w:sz w:val="23"/>
              </w:rPr>
              <w:t>0</w:t>
            </w:r>
          </w:p>
        </w:tc>
        <w:tc>
          <w:tcPr>
            <w:tcW w:w="3260" w:type="dxa"/>
            <w:gridSpan w:val="3"/>
          </w:tcPr>
          <w:p w:rsidR="00663768" w:rsidRPr="006E04EC" w:rsidRDefault="00663768" w:rsidP="00797523">
            <w:pPr>
              <w:pStyle w:val="TableParagraph"/>
              <w:ind w:left="73"/>
              <w:rPr>
                <w:sz w:val="23"/>
              </w:rPr>
            </w:pPr>
            <w:r w:rsidRPr="006E04EC">
              <w:rPr>
                <w:sz w:val="23"/>
              </w:rPr>
              <w:t>Устный</w:t>
            </w:r>
            <w:r w:rsidRPr="006E04EC">
              <w:rPr>
                <w:spacing w:val="9"/>
                <w:sz w:val="23"/>
              </w:rPr>
              <w:t xml:space="preserve"> </w:t>
            </w:r>
            <w:r w:rsidRPr="006E04EC"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18.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62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Слово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его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лексическое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значение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62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Классиф-№28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629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3260" w:type="dxa"/>
            <w:gridSpan w:val="3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64" w:type="dxa"/>
          <w:trHeight w:val="1120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45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Слово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общее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 xml:space="preserve">название  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однородных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предметов.</w:t>
            </w:r>
          </w:p>
          <w:p w:rsidR="00663768" w:rsidRPr="00B70417" w:rsidRDefault="00663768" w:rsidP="00797523">
            <w:pPr>
              <w:pStyle w:val="TableParagraph"/>
              <w:spacing w:before="0" w:line="264" w:lineRule="exact"/>
              <w:rPr>
                <w:sz w:val="23"/>
              </w:rPr>
            </w:pPr>
            <w:r w:rsidRPr="00B70417">
              <w:rPr>
                <w:sz w:val="23"/>
              </w:rPr>
              <w:t>Тематические</w:t>
            </w:r>
            <w:r w:rsidRPr="00B70417">
              <w:rPr>
                <w:spacing w:val="11"/>
                <w:sz w:val="23"/>
              </w:rPr>
              <w:t xml:space="preserve"> </w:t>
            </w:r>
            <w:r w:rsidRPr="00B70417">
              <w:rPr>
                <w:sz w:val="23"/>
              </w:rPr>
              <w:t>группы</w:t>
            </w:r>
            <w:r w:rsidRPr="00B70417">
              <w:rPr>
                <w:spacing w:val="12"/>
                <w:sz w:val="23"/>
              </w:rPr>
              <w:t xml:space="preserve"> </w:t>
            </w:r>
            <w:r w:rsidRPr="00B70417">
              <w:rPr>
                <w:sz w:val="23"/>
              </w:rPr>
              <w:t>слов</w:t>
            </w:r>
          </w:p>
          <w:p w:rsidR="00663768" w:rsidRPr="002C18ED" w:rsidRDefault="00663768" w:rsidP="00797523">
            <w:pPr>
              <w:pStyle w:val="TableParagraph"/>
              <w:spacing w:before="0" w:line="264" w:lineRule="exact"/>
              <w:rPr>
                <w:sz w:val="23"/>
                <w:highlight w:val="yellow"/>
              </w:rPr>
            </w:pPr>
            <w:r w:rsidRPr="00B70417">
              <w:rPr>
                <w:sz w:val="23"/>
              </w:rPr>
              <w:t xml:space="preserve">Классиф № 29 </w:t>
            </w:r>
          </w:p>
        </w:tc>
        <w:tc>
          <w:tcPr>
            <w:tcW w:w="850" w:type="dxa"/>
          </w:tcPr>
          <w:p w:rsidR="00663768" w:rsidRPr="002C18ED" w:rsidRDefault="00663768" w:rsidP="00797523">
            <w:pPr>
              <w:pStyle w:val="TableParagraph"/>
              <w:rPr>
                <w:sz w:val="23"/>
                <w:highlight w:val="yellow"/>
              </w:rPr>
            </w:pPr>
            <w:r w:rsidRPr="00B70417"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64" w:type="dxa"/>
          <w:trHeight w:val="792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20.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3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Уточнение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значения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словарю.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Толковый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словарь.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 30,41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3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64" w:type="dxa"/>
          <w:trHeight w:val="792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57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Однозначные</w:t>
            </w:r>
            <w:r w:rsidRPr="00663768">
              <w:rPr>
                <w:spacing w:val="2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2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многозначные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Классиф-№31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57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64" w:type="dxa"/>
          <w:trHeight w:val="1447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22.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8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Прямое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переносное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значение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Отличие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многозначных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от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переносном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значении.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Классиф-№32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83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64" w:type="dxa"/>
          <w:trHeight w:val="722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Синонимы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Классиф-№33</w:t>
            </w:r>
          </w:p>
          <w:p w:rsidR="00663768" w:rsidRPr="00663768" w:rsidRDefault="00663768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64" w:type="dxa"/>
          <w:trHeight w:val="464"/>
        </w:trPr>
        <w:tc>
          <w:tcPr>
            <w:tcW w:w="74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7938" w:type="dxa"/>
          </w:tcPr>
          <w:p w:rsidR="00663768" w:rsidRPr="00663768" w:rsidRDefault="00663768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Антонимы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Классиф-№36</w:t>
            </w:r>
          </w:p>
          <w:p w:rsidR="00663768" w:rsidRPr="00663768" w:rsidRDefault="00663768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63768" w:rsidRDefault="00663768" w:rsidP="00663768">
      <w:pPr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117"/>
        <w:gridCol w:w="823"/>
        <w:gridCol w:w="709"/>
        <w:gridCol w:w="709"/>
        <w:gridCol w:w="1444"/>
        <w:gridCol w:w="1779"/>
      </w:tblGrid>
      <w:tr w:rsidR="00663768" w:rsidTr="00C627E6">
        <w:trPr>
          <w:cantSplit/>
          <w:trHeight w:val="1447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25.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2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Использование</w:t>
            </w:r>
            <w:r w:rsidRPr="00663768">
              <w:rPr>
                <w:spacing w:val="1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синонимов</w:t>
            </w:r>
            <w:r w:rsidRPr="00663768">
              <w:rPr>
                <w:spacing w:val="1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антонимов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письменном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тексте.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Изложение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вопросам.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Классиф-№35,38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22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444" w:type="dxa"/>
            <w:tcBorders>
              <w:left w:val="single" w:sz="4" w:space="0" w:color="auto"/>
            </w:tcBorders>
            <w:textDirection w:val="btLr"/>
          </w:tcPr>
          <w:p w:rsidR="00663768" w:rsidRDefault="00663768" w:rsidP="00797523">
            <w:pPr>
              <w:pStyle w:val="TableParagraph"/>
              <w:ind w:left="113" w:right="53"/>
              <w:rPr>
                <w:sz w:val="23"/>
              </w:rPr>
            </w:pPr>
            <w:r>
              <w:rPr>
                <w:sz w:val="23"/>
              </w:rPr>
              <w:t>06.10.22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cantSplit/>
          <w:trHeight w:val="1447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26</w:t>
            </w:r>
          </w:p>
        </w:tc>
        <w:tc>
          <w:tcPr>
            <w:tcW w:w="8117" w:type="dxa"/>
          </w:tcPr>
          <w:p w:rsidR="00663768" w:rsidRDefault="00663768" w:rsidP="00797523">
            <w:pPr>
              <w:pStyle w:val="TableParagraph"/>
              <w:spacing w:line="297" w:lineRule="auto"/>
              <w:ind w:right="229"/>
              <w:rPr>
                <w:sz w:val="23"/>
              </w:rPr>
            </w:pPr>
            <w:r>
              <w:rPr>
                <w:sz w:val="23"/>
              </w:rPr>
              <w:t>Анализ изложения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  <w:textDirection w:val="btLr"/>
          </w:tcPr>
          <w:p w:rsidR="00663768" w:rsidRDefault="00663768" w:rsidP="00797523">
            <w:pPr>
              <w:pStyle w:val="TableParagraph"/>
              <w:ind w:left="113" w:right="53"/>
              <w:rPr>
                <w:sz w:val="23"/>
              </w:rPr>
            </w:pPr>
            <w:r>
              <w:rPr>
                <w:sz w:val="23"/>
              </w:rPr>
              <w:t>7.10.11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</w:p>
        </w:tc>
      </w:tr>
      <w:tr w:rsidR="00663768" w:rsidTr="00C627E6">
        <w:trPr>
          <w:cantSplit/>
          <w:trHeight w:val="1447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8117" w:type="dxa"/>
          </w:tcPr>
          <w:p w:rsidR="00663768" w:rsidRDefault="00663768" w:rsidP="00797523">
            <w:pPr>
              <w:pStyle w:val="TableParagraph"/>
              <w:spacing w:line="297" w:lineRule="auto"/>
              <w:ind w:right="828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Обобщение по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теме.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Проверочная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работа.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1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  <w:textDirection w:val="btLr"/>
          </w:tcPr>
          <w:p w:rsidR="00663768" w:rsidRDefault="00663768" w:rsidP="00797523">
            <w:pPr>
              <w:pStyle w:val="TableParagraph"/>
              <w:ind w:left="113" w:right="53"/>
              <w:rPr>
                <w:sz w:val="23"/>
              </w:rPr>
            </w:pPr>
            <w:r w:rsidRPr="0000726C">
              <w:rPr>
                <w:sz w:val="23"/>
              </w:rPr>
              <w:t>05.10.22</w:t>
            </w:r>
          </w:p>
        </w:tc>
        <w:tc>
          <w:tcPr>
            <w:tcW w:w="1779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Самооценка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использованием</w:t>
            </w:r>
          </w:p>
          <w:p w:rsidR="00663768" w:rsidRPr="00663768" w:rsidRDefault="00663768" w:rsidP="00797523">
            <w:pPr>
              <w:pStyle w:val="TableParagraph"/>
              <w:spacing w:before="0" w:line="297" w:lineRule="auto"/>
              <w:ind w:left="7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«Оценочного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листа»;</w:t>
            </w:r>
          </w:p>
        </w:tc>
      </w:tr>
      <w:tr w:rsidR="00663768" w:rsidTr="00C627E6">
        <w:trPr>
          <w:trHeight w:val="1271"/>
        </w:trPr>
        <w:tc>
          <w:tcPr>
            <w:tcW w:w="562" w:type="dxa"/>
          </w:tcPr>
          <w:p w:rsidR="00663768" w:rsidRPr="001875FF" w:rsidRDefault="00663768" w:rsidP="00797523">
            <w:pPr>
              <w:pStyle w:val="TableParagraph"/>
              <w:rPr>
                <w:sz w:val="23"/>
              </w:rPr>
            </w:pPr>
            <w:r w:rsidRPr="001875FF">
              <w:rPr>
                <w:sz w:val="23"/>
              </w:rPr>
              <w:t>28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Родственные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Классиф-№61</w:t>
            </w:r>
          </w:p>
          <w:p w:rsidR="00663768" w:rsidRPr="00663768" w:rsidRDefault="00C627E6" w:rsidP="00C627E6">
            <w:pPr>
              <w:pStyle w:val="TableParagraph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В учеб.есть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686"/>
        </w:trPr>
        <w:tc>
          <w:tcPr>
            <w:tcW w:w="562" w:type="dxa"/>
          </w:tcPr>
          <w:p w:rsidR="00663768" w:rsidRPr="001875FF" w:rsidRDefault="00663768" w:rsidP="00797523">
            <w:pPr>
              <w:pStyle w:val="TableParagraph"/>
              <w:rPr>
                <w:sz w:val="23"/>
              </w:rPr>
            </w:pPr>
            <w:r w:rsidRPr="001875FF">
              <w:rPr>
                <w:sz w:val="23"/>
              </w:rPr>
              <w:t>29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Родственные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синонимы.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Различение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однокоренных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синонимов,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однокоренных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омонимичными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корнями</w:t>
            </w:r>
          </w:p>
          <w:p w:rsidR="00663768" w:rsidRPr="001875FF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1875FF">
              <w:rPr>
                <w:sz w:val="23"/>
              </w:rPr>
              <w:t>Классиф-№62</w:t>
            </w:r>
          </w:p>
          <w:p w:rsidR="00663768" w:rsidRPr="001875FF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1875FF">
              <w:rPr>
                <w:sz w:val="23"/>
              </w:rPr>
              <w:t>В учеб.есть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30.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3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Корень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обязательная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Однокоренные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(родственные)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Классиф-№63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33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31.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4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Однокоренные</w:t>
            </w:r>
            <w:r w:rsidRPr="00663768">
              <w:rPr>
                <w:spacing w:val="1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  <w:r w:rsidRPr="00663768">
              <w:rPr>
                <w:spacing w:val="1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Корень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Единообразное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написание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корня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однокоренных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словах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Классиф-№64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40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RPr="0059791A" w:rsidTr="00C627E6">
        <w:trPr>
          <w:trHeight w:val="1447"/>
        </w:trPr>
        <w:tc>
          <w:tcPr>
            <w:tcW w:w="562" w:type="dxa"/>
          </w:tcPr>
          <w:p w:rsidR="00663768" w:rsidRPr="001875FF" w:rsidRDefault="00663768" w:rsidP="00797523">
            <w:pPr>
              <w:pStyle w:val="TableParagraph"/>
              <w:rPr>
                <w:sz w:val="23"/>
              </w:rPr>
            </w:pPr>
            <w:r w:rsidRPr="001875FF">
              <w:rPr>
                <w:sz w:val="23"/>
              </w:rPr>
              <w:lastRenderedPageBreak/>
              <w:t>32.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74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Окончание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изменяемая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Изменение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формы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помощью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окончания.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Классиф-№57,58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374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823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Pr="00B70417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Pr="0059791A" w:rsidRDefault="00663768" w:rsidP="00797523">
            <w:pPr>
              <w:pStyle w:val="TableParagraph"/>
              <w:ind w:left="73"/>
              <w:rPr>
                <w:sz w:val="23"/>
              </w:rPr>
            </w:pPr>
            <w:r w:rsidRPr="0059791A">
              <w:rPr>
                <w:sz w:val="23"/>
              </w:rPr>
              <w:t>Устный</w:t>
            </w:r>
            <w:r w:rsidRPr="0059791A">
              <w:rPr>
                <w:spacing w:val="9"/>
                <w:sz w:val="23"/>
              </w:rPr>
              <w:t xml:space="preserve"> </w:t>
            </w:r>
            <w:r w:rsidRPr="0059791A"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562" w:type="dxa"/>
          </w:tcPr>
          <w:p w:rsidR="00663768" w:rsidRPr="001875FF" w:rsidRDefault="00663768" w:rsidP="00797523">
            <w:pPr>
              <w:pStyle w:val="TableParagraph"/>
              <w:rPr>
                <w:sz w:val="23"/>
              </w:rPr>
            </w:pPr>
            <w:r w:rsidRPr="001875FF">
              <w:rPr>
                <w:sz w:val="23"/>
              </w:rPr>
              <w:t>33.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74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Окончание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изменяемая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Изменение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формы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помощью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окончания.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Классиф-№57,58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374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823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Pr="00B70417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Pr="001875FF" w:rsidRDefault="00663768" w:rsidP="00797523">
            <w:pPr>
              <w:pStyle w:val="TableParagraph"/>
              <w:rPr>
                <w:sz w:val="23"/>
              </w:rPr>
            </w:pPr>
            <w:r w:rsidRPr="001875FF">
              <w:rPr>
                <w:sz w:val="23"/>
              </w:rPr>
              <w:t>34.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47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Различение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изменяемых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неизменяемых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47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Нет в учеб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35.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Суффикс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(наблюдение).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Приставка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(наблюдение)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Классиф-№80,92</w:t>
            </w:r>
          </w:p>
          <w:p w:rsidR="00663768" w:rsidRDefault="00663768" w:rsidP="0079752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36.</w:t>
            </w:r>
          </w:p>
        </w:tc>
        <w:tc>
          <w:tcPr>
            <w:tcW w:w="8117" w:type="dxa"/>
          </w:tcPr>
          <w:p w:rsidR="00663768" w:rsidRDefault="00663768" w:rsidP="0079752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Состав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слова.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Обобщение.</w:t>
            </w:r>
            <w:r>
              <w:rPr>
                <w:spacing w:val="-55"/>
                <w:sz w:val="23"/>
              </w:rPr>
              <w:t xml:space="preserve"> 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37</w:t>
            </w:r>
          </w:p>
        </w:tc>
        <w:tc>
          <w:tcPr>
            <w:tcW w:w="8117" w:type="dxa"/>
          </w:tcPr>
          <w:p w:rsidR="00663768" w:rsidRDefault="00663768" w:rsidP="0079752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Проверочная работа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38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3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Слог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минимальная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произносительная</w:t>
            </w:r>
            <w:r w:rsidRPr="00663768">
              <w:rPr>
                <w:spacing w:val="3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единица.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Классиф-№52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331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464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39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Слог.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Ударение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слове.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Классиф-№53</w:t>
            </w:r>
          </w:p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40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Слог.</w:t>
            </w:r>
            <w:r w:rsidRPr="00663768">
              <w:rPr>
                <w:spacing w:val="3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Смыслоразличительная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роль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ударения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слове.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464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41</w:t>
            </w:r>
          </w:p>
        </w:tc>
        <w:tc>
          <w:tcPr>
            <w:tcW w:w="811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Перенос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слов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слогам</w:t>
            </w:r>
          </w:p>
        </w:tc>
        <w:tc>
          <w:tcPr>
            <w:tcW w:w="823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63768" w:rsidRDefault="00663768" w:rsidP="00663768">
      <w:pPr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117"/>
        <w:gridCol w:w="965"/>
        <w:gridCol w:w="709"/>
        <w:gridCol w:w="708"/>
        <w:gridCol w:w="1162"/>
        <w:gridCol w:w="540"/>
        <w:gridCol w:w="30"/>
        <w:gridCol w:w="1273"/>
      </w:tblGrid>
      <w:tr w:rsidR="00663768" w:rsidTr="00C627E6">
        <w:trPr>
          <w:trHeight w:val="3413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42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7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Сочинение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серии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сюжетных</w:t>
            </w:r>
            <w:r w:rsidRPr="00663768">
              <w:rPr>
                <w:spacing w:val="5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рисунков,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вопросам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опорным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словам.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Использование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небуквенных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графических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средств: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пробела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между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словами,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знака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переноса,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абзаца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(красной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строки),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пунктуационных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знаков (в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пределах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изученного)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trHeight w:val="955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43</w:t>
            </w:r>
          </w:p>
        </w:tc>
        <w:tc>
          <w:tcPr>
            <w:tcW w:w="8117" w:type="dxa"/>
          </w:tcPr>
          <w:p w:rsidR="00663768" w:rsidRDefault="00663768" w:rsidP="00797523">
            <w:pPr>
              <w:pStyle w:val="TableParagraph"/>
              <w:spacing w:line="297" w:lineRule="auto"/>
              <w:ind w:right="71"/>
              <w:rPr>
                <w:sz w:val="23"/>
              </w:rPr>
            </w:pPr>
            <w:r>
              <w:rPr>
                <w:sz w:val="23"/>
              </w:rPr>
              <w:t>Анализ сочинения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 xml:space="preserve">Практическая 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44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2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Звуки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буквы.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Обозначение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звуков буквами.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225"/>
              <w:rPr>
                <w:sz w:val="23"/>
                <w:lang w:val="ru-RU"/>
              </w:rPr>
            </w:pP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Классиф-№43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225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45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607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Контроль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оценка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результатов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обучения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итогам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1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четверти.</w:t>
            </w:r>
          </w:p>
          <w:p w:rsidR="00663768" w:rsidRDefault="00663768" w:rsidP="00797523">
            <w:pPr>
              <w:pStyle w:val="TableParagraph"/>
              <w:spacing w:before="0" w:line="264" w:lineRule="exact"/>
              <w:rPr>
                <w:sz w:val="23"/>
              </w:rPr>
            </w:pPr>
            <w:r>
              <w:rPr>
                <w:sz w:val="23"/>
              </w:rPr>
              <w:t>Контрольный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диктант.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Диктант;</w:t>
            </w:r>
          </w:p>
        </w:tc>
      </w:tr>
      <w:tr w:rsidR="00663768" w:rsidTr="00C627E6">
        <w:trPr>
          <w:trHeight w:val="1120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46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Анализ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результатов.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Корректировка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над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ошибками.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trHeight w:val="464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47</w:t>
            </w:r>
          </w:p>
        </w:tc>
        <w:tc>
          <w:tcPr>
            <w:tcW w:w="811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Русский</w:t>
            </w:r>
            <w:r w:rsidRPr="00B70417">
              <w:rPr>
                <w:spacing w:val="8"/>
                <w:sz w:val="23"/>
              </w:rPr>
              <w:t xml:space="preserve"> </w:t>
            </w:r>
            <w:r w:rsidRPr="00B70417">
              <w:rPr>
                <w:sz w:val="23"/>
              </w:rPr>
              <w:t>алфавит,</w:t>
            </w:r>
            <w:r w:rsidRPr="00B70417">
              <w:rPr>
                <w:spacing w:val="8"/>
                <w:sz w:val="23"/>
              </w:rPr>
              <w:t xml:space="preserve"> </w:t>
            </w:r>
            <w:r w:rsidRPr="00B70417">
              <w:rPr>
                <w:sz w:val="23"/>
              </w:rPr>
              <w:t>или</w:t>
            </w:r>
            <w:r w:rsidRPr="00B70417">
              <w:rPr>
                <w:spacing w:val="9"/>
                <w:sz w:val="23"/>
              </w:rPr>
              <w:t xml:space="preserve"> </w:t>
            </w:r>
            <w:r w:rsidRPr="00B70417">
              <w:rPr>
                <w:sz w:val="23"/>
              </w:rPr>
              <w:t>азбука.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48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7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Использование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алфавита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словарями.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49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9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Гласные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звуки.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Характеристика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звуков.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Классиф-№43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293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464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50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before="0"/>
              <w:ind w:left="0"/>
              <w:rPr>
                <w:rFonts w:ascii="Arial" w:hAnsi="Arial" w:cs="Arial"/>
                <w:color w:val="000000"/>
                <w:sz w:val="20"/>
                <w:szCs w:val="27"/>
                <w:shd w:val="clear" w:color="auto" w:fill="F7F5F5"/>
                <w:lang w:val="ru-RU"/>
              </w:rPr>
            </w:pPr>
            <w:r w:rsidRPr="00663768">
              <w:rPr>
                <w:rFonts w:ascii="Arial" w:hAnsi="Arial" w:cs="Arial"/>
                <w:color w:val="000000"/>
                <w:sz w:val="20"/>
                <w:szCs w:val="27"/>
                <w:shd w:val="clear" w:color="auto" w:fill="F7F5F5"/>
                <w:lang w:val="ru-RU"/>
              </w:rPr>
              <w:t>Правописание прописной буквы в начале предложения и в именах собственных (имена, фамилии, клички животных) (повторение)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Классиф-№55</w:t>
            </w:r>
          </w:p>
          <w:p w:rsidR="00663768" w:rsidRPr="00B70417" w:rsidRDefault="00663768" w:rsidP="00797523">
            <w:pPr>
              <w:pStyle w:val="TableParagraph"/>
              <w:spacing w:before="0"/>
              <w:ind w:left="0"/>
              <w:rPr>
                <w:b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51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44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Понятие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"орфограмма".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Способы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проверки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орфограмм.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443"/>
              <w:rPr>
                <w:b/>
                <w:sz w:val="23"/>
              </w:rPr>
            </w:pPr>
            <w:r w:rsidRPr="00B70417">
              <w:rPr>
                <w:b/>
                <w:sz w:val="23"/>
              </w:rPr>
              <w:t>Учеб стр108-109 1 часть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52</w:t>
            </w:r>
          </w:p>
        </w:tc>
        <w:tc>
          <w:tcPr>
            <w:tcW w:w="8117" w:type="dxa"/>
          </w:tcPr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Проверяемые</w:t>
            </w:r>
            <w:r w:rsidRPr="00B70417">
              <w:rPr>
                <w:spacing w:val="1"/>
                <w:sz w:val="23"/>
              </w:rPr>
              <w:t xml:space="preserve"> </w:t>
            </w:r>
            <w:r w:rsidRPr="00B70417">
              <w:rPr>
                <w:sz w:val="23"/>
              </w:rPr>
              <w:t>и</w:t>
            </w:r>
            <w:r w:rsidRPr="00B70417">
              <w:rPr>
                <w:spacing w:val="1"/>
                <w:sz w:val="23"/>
              </w:rPr>
              <w:t xml:space="preserve"> </w:t>
            </w:r>
            <w:r w:rsidRPr="00B70417">
              <w:rPr>
                <w:sz w:val="23"/>
              </w:rPr>
              <w:t>непроверяемые</w:t>
            </w:r>
            <w:r w:rsidRPr="00B70417">
              <w:rPr>
                <w:spacing w:val="24"/>
                <w:sz w:val="23"/>
              </w:rPr>
              <w:t xml:space="preserve"> </w:t>
            </w:r>
            <w:r w:rsidRPr="00B70417">
              <w:rPr>
                <w:sz w:val="23"/>
              </w:rPr>
              <w:t>орфограммы.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273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562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53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1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безударным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гласным</w:t>
            </w:r>
            <w:r w:rsidRPr="00663768">
              <w:rPr>
                <w:spacing w:val="1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звуком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корне. Ударные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безударные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гласные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звуки.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218"/>
              <w:rPr>
                <w:sz w:val="23"/>
              </w:rPr>
            </w:pPr>
            <w:r w:rsidRPr="00B70417">
              <w:rPr>
                <w:sz w:val="23"/>
              </w:rPr>
              <w:t>Учеб стр93 1 часть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303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562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54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5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Правило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обозначения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буквой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безударного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гласного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звука.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303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562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.55</w:t>
            </w:r>
          </w:p>
        </w:tc>
        <w:tc>
          <w:tcPr>
            <w:tcW w:w="811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9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Способы</w:t>
            </w:r>
            <w:r w:rsidRPr="00663768">
              <w:rPr>
                <w:spacing w:val="1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проверки</w:t>
            </w:r>
            <w:r w:rsidRPr="00663768">
              <w:rPr>
                <w:spacing w:val="2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написания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буквы,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обозначающей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безударный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гласный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корне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303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63768" w:rsidRDefault="00663768" w:rsidP="00663768">
      <w:pPr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8080"/>
        <w:gridCol w:w="965"/>
        <w:gridCol w:w="709"/>
        <w:gridCol w:w="708"/>
        <w:gridCol w:w="1162"/>
        <w:gridCol w:w="1779"/>
      </w:tblGrid>
      <w:tr w:rsidR="00663768" w:rsidTr="00C627E6">
        <w:trPr>
          <w:trHeight w:val="683"/>
        </w:trPr>
        <w:tc>
          <w:tcPr>
            <w:tcW w:w="59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lastRenderedPageBreak/>
              <w:t>56</w:t>
            </w:r>
          </w:p>
        </w:tc>
        <w:tc>
          <w:tcPr>
            <w:tcW w:w="808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1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безударным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гласным</w:t>
            </w:r>
            <w:r w:rsidRPr="00663768">
              <w:rPr>
                <w:spacing w:val="1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звуком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 корне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826"/>
        </w:trPr>
        <w:tc>
          <w:tcPr>
            <w:tcW w:w="59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57</w:t>
            </w:r>
          </w:p>
        </w:tc>
        <w:tc>
          <w:tcPr>
            <w:tcW w:w="808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1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безударным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гласным</w:t>
            </w:r>
            <w:r w:rsidRPr="00663768">
              <w:rPr>
                <w:spacing w:val="1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 xml:space="preserve">звуком 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 корне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12"/>
        </w:trPr>
        <w:tc>
          <w:tcPr>
            <w:tcW w:w="59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58</w:t>
            </w:r>
          </w:p>
        </w:tc>
        <w:tc>
          <w:tcPr>
            <w:tcW w:w="808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1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безударным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гласным</w:t>
            </w:r>
            <w:r w:rsidRPr="00663768">
              <w:rPr>
                <w:spacing w:val="1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звуком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корне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слова.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учебным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текстом: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памятка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"Как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подготовиться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диктанту"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trHeight w:val="986"/>
        </w:trPr>
        <w:tc>
          <w:tcPr>
            <w:tcW w:w="59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59</w:t>
            </w:r>
          </w:p>
        </w:tc>
        <w:tc>
          <w:tcPr>
            <w:tcW w:w="808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4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Буквы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безударных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proofErr w:type="gramStart"/>
            <w:r w:rsidRPr="00663768">
              <w:rPr>
                <w:sz w:val="23"/>
                <w:lang w:val="ru-RU"/>
              </w:rPr>
              <w:t xml:space="preserve">гласных 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корня</w:t>
            </w:r>
            <w:proofErr w:type="gramEnd"/>
            <w:r w:rsidRPr="00663768">
              <w:rPr>
                <w:sz w:val="23"/>
                <w:lang w:val="ru-RU"/>
              </w:rPr>
              <w:t>,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которые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надо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запоминать.</w:t>
            </w:r>
          </w:p>
          <w:p w:rsidR="00663768" w:rsidRPr="00B70417" w:rsidRDefault="00663768" w:rsidP="00797523">
            <w:pPr>
              <w:pStyle w:val="TableParagraph"/>
              <w:spacing w:before="0" w:line="264" w:lineRule="exact"/>
              <w:rPr>
                <w:sz w:val="23"/>
              </w:rPr>
            </w:pPr>
            <w:r w:rsidRPr="00B70417">
              <w:rPr>
                <w:sz w:val="23"/>
              </w:rPr>
              <w:t>Орфографический</w:t>
            </w:r>
            <w:r w:rsidRPr="00B70417">
              <w:rPr>
                <w:spacing w:val="15"/>
                <w:sz w:val="23"/>
              </w:rPr>
              <w:t xml:space="preserve"> </w:t>
            </w:r>
            <w:r w:rsidRPr="00B70417">
              <w:rPr>
                <w:sz w:val="23"/>
              </w:rPr>
              <w:t>словарь.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trHeight w:val="794"/>
        </w:trPr>
        <w:tc>
          <w:tcPr>
            <w:tcW w:w="59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60</w:t>
            </w:r>
          </w:p>
        </w:tc>
        <w:tc>
          <w:tcPr>
            <w:tcW w:w="808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98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-55"/>
                <w:sz w:val="23"/>
                <w:lang w:val="ru-RU"/>
              </w:rPr>
              <w:t xml:space="preserve">         </w:t>
            </w:r>
            <w:r w:rsidRPr="00663768">
              <w:rPr>
                <w:sz w:val="23"/>
                <w:lang w:val="ru-RU"/>
              </w:rPr>
              <w:t>непроверяемыми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написаниями.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348"/>
        </w:trPr>
        <w:tc>
          <w:tcPr>
            <w:tcW w:w="59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61</w:t>
            </w:r>
          </w:p>
        </w:tc>
        <w:tc>
          <w:tcPr>
            <w:tcW w:w="808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8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Практическая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включению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изученных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орфограмм.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Сочинение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репродукции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картины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С.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А.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Тутунова</w:t>
            </w:r>
          </w:p>
          <w:p w:rsidR="00663768" w:rsidRPr="00B70417" w:rsidRDefault="00663768" w:rsidP="00797523">
            <w:pPr>
              <w:pStyle w:val="TableParagraph"/>
              <w:spacing w:before="0" w:line="263" w:lineRule="exact"/>
              <w:rPr>
                <w:sz w:val="23"/>
              </w:rPr>
            </w:pPr>
            <w:r w:rsidRPr="00B70417">
              <w:rPr>
                <w:sz w:val="23"/>
              </w:rPr>
              <w:t>«Зима</w:t>
            </w:r>
            <w:r w:rsidRPr="00B70417">
              <w:rPr>
                <w:spacing w:val="10"/>
                <w:sz w:val="23"/>
              </w:rPr>
              <w:t xml:space="preserve"> </w:t>
            </w:r>
            <w:r w:rsidRPr="00B70417">
              <w:rPr>
                <w:sz w:val="23"/>
              </w:rPr>
              <w:t>пришла.</w:t>
            </w:r>
            <w:r w:rsidRPr="00B70417">
              <w:rPr>
                <w:spacing w:val="11"/>
                <w:sz w:val="23"/>
              </w:rPr>
              <w:t xml:space="preserve"> </w:t>
            </w:r>
            <w:r w:rsidRPr="00B70417">
              <w:rPr>
                <w:sz w:val="23"/>
              </w:rPr>
              <w:t>Детство».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trHeight w:val="702"/>
        </w:trPr>
        <w:tc>
          <w:tcPr>
            <w:tcW w:w="599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62</w:t>
            </w:r>
          </w:p>
        </w:tc>
        <w:tc>
          <w:tcPr>
            <w:tcW w:w="8080" w:type="dxa"/>
          </w:tcPr>
          <w:p w:rsidR="00663768" w:rsidRPr="00B70417" w:rsidRDefault="00663768" w:rsidP="00797523">
            <w:pPr>
              <w:pStyle w:val="TableParagraph"/>
              <w:spacing w:line="297" w:lineRule="auto"/>
              <w:ind w:right="183"/>
              <w:rPr>
                <w:sz w:val="23"/>
              </w:rPr>
            </w:pPr>
            <w:r w:rsidRPr="00B70417">
              <w:rPr>
                <w:sz w:val="23"/>
              </w:rPr>
              <w:t>Анализ сочинения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</w:p>
        </w:tc>
      </w:tr>
      <w:tr w:rsidR="00663768" w:rsidTr="00C627E6">
        <w:trPr>
          <w:trHeight w:val="792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63</w:t>
            </w:r>
          </w:p>
        </w:tc>
        <w:tc>
          <w:tcPr>
            <w:tcW w:w="808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4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Проверочная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теме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"Орфограммы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гласных"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464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64</w:t>
            </w:r>
          </w:p>
        </w:tc>
        <w:tc>
          <w:tcPr>
            <w:tcW w:w="808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Словарный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диктант.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Диктант;</w:t>
            </w:r>
          </w:p>
        </w:tc>
      </w:tr>
      <w:tr w:rsidR="00663768" w:rsidTr="00C627E6">
        <w:trPr>
          <w:trHeight w:val="1775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65</w:t>
            </w:r>
          </w:p>
        </w:tc>
        <w:tc>
          <w:tcPr>
            <w:tcW w:w="808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0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Твёрдые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proofErr w:type="gramStart"/>
            <w:r w:rsidRPr="00663768">
              <w:rPr>
                <w:sz w:val="23"/>
                <w:lang w:val="ru-RU"/>
              </w:rPr>
              <w:t>мягкие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согласные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звуки</w:t>
            </w:r>
            <w:proofErr w:type="gramEnd"/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буквы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для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обозначения.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твердыми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мягкими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согласными.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Классиф-№43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208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904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66</w:t>
            </w:r>
          </w:p>
        </w:tc>
        <w:tc>
          <w:tcPr>
            <w:tcW w:w="808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0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Твёрдые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proofErr w:type="gramStart"/>
            <w:r w:rsidRPr="00663768">
              <w:rPr>
                <w:sz w:val="23"/>
                <w:lang w:val="ru-RU"/>
              </w:rPr>
              <w:t>мягкие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согласные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звуки</w:t>
            </w:r>
            <w:proofErr w:type="gramEnd"/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буквы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для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обозначения.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твердыми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мягкими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согласными.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Классиф-№44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208"/>
              <w:rPr>
                <w:b/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67</w:t>
            </w:r>
          </w:p>
        </w:tc>
        <w:tc>
          <w:tcPr>
            <w:tcW w:w="8080" w:type="dxa"/>
          </w:tcPr>
          <w:p w:rsidR="00663768" w:rsidRPr="00B70417" w:rsidRDefault="00663768" w:rsidP="00797523">
            <w:pPr>
              <w:pStyle w:val="TableParagraph"/>
              <w:spacing w:line="297" w:lineRule="auto"/>
              <w:ind w:right="275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Мягкий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знак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(ь)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показатель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мягкости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согласного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звука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письме.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B70417">
              <w:rPr>
                <w:sz w:val="23"/>
              </w:rPr>
              <w:t>Правописание</w:t>
            </w:r>
            <w:r w:rsidRPr="00B70417">
              <w:rPr>
                <w:spacing w:val="3"/>
                <w:sz w:val="23"/>
              </w:rPr>
              <w:t xml:space="preserve"> </w:t>
            </w:r>
            <w:r w:rsidRPr="00B70417">
              <w:rPr>
                <w:sz w:val="23"/>
              </w:rPr>
              <w:t>слов</w:t>
            </w:r>
            <w:r w:rsidRPr="00B70417">
              <w:rPr>
                <w:spacing w:val="3"/>
                <w:sz w:val="23"/>
              </w:rPr>
              <w:t xml:space="preserve"> </w:t>
            </w:r>
            <w:r w:rsidRPr="00B70417">
              <w:rPr>
                <w:sz w:val="23"/>
              </w:rPr>
              <w:t>с</w:t>
            </w:r>
            <w:r w:rsidRPr="00B70417">
              <w:rPr>
                <w:spacing w:val="3"/>
                <w:sz w:val="23"/>
              </w:rPr>
              <w:t xml:space="preserve"> </w:t>
            </w:r>
            <w:r w:rsidRPr="00B70417">
              <w:rPr>
                <w:sz w:val="23"/>
              </w:rPr>
              <w:t>ь.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Классиф-№47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275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965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63768" w:rsidRDefault="00663768" w:rsidP="00663768">
      <w:pPr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0065"/>
        <w:gridCol w:w="714"/>
        <w:gridCol w:w="676"/>
        <w:gridCol w:w="851"/>
        <w:gridCol w:w="471"/>
        <w:gridCol w:w="45"/>
        <w:gridCol w:w="1734"/>
        <w:gridCol w:w="45"/>
      </w:tblGrid>
      <w:tr w:rsidR="00663768" w:rsidTr="00C627E6">
        <w:trPr>
          <w:trHeight w:val="1120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lastRenderedPageBreak/>
              <w:t>68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9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мягким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знаком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(ь)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конце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середине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перед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Классиф-№48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90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16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69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9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мягким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знаком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(ь)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конце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середине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перед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90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16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70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442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буквосочета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442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 xml:space="preserve">В </w:t>
            </w:r>
            <w:proofErr w:type="gramStart"/>
            <w:r w:rsidRPr="00663768">
              <w:rPr>
                <w:sz w:val="23"/>
                <w:lang w:val="ru-RU"/>
              </w:rPr>
              <w:t>учеб.есть</w:t>
            </w:r>
            <w:proofErr w:type="gramEnd"/>
            <w:r w:rsidRPr="00663768">
              <w:rPr>
                <w:sz w:val="23"/>
                <w:lang w:val="ru-RU"/>
              </w:rPr>
              <w:t xml:space="preserve"> ний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чк,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чн,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чт,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щн,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нч.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Классиф-№73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442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16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2103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71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442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буквосочетаний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чк,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чн,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чт,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щн,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нч.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Орфоэпический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словарь.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Нормы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произношения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сочетаниями.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Классиф-№74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442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16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72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буквосочетаний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чк,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чн,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чт,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нч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других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изученных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 xml:space="preserve">орфограмм 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B70417">
              <w:rPr>
                <w:sz w:val="23"/>
              </w:rPr>
              <w:t>Классиф №74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40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16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73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буквосочетаний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жи—ши,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</w:t>
            </w:r>
          </w:p>
          <w:p w:rsidR="00663768" w:rsidRPr="00663768" w:rsidRDefault="00663768" w:rsidP="00797523">
            <w:pPr>
              <w:pStyle w:val="TableParagraph"/>
              <w:spacing w:before="0" w:line="264" w:lineRule="exact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—ща,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чу—щу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словах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19"/>
              <w:rPr>
                <w:b/>
                <w:sz w:val="18"/>
              </w:rPr>
            </w:pPr>
            <w:r w:rsidRPr="00B70417">
              <w:rPr>
                <w:b/>
                <w:sz w:val="18"/>
              </w:rPr>
              <w:t>Классиф №54</w:t>
            </w:r>
          </w:p>
          <w:p w:rsidR="00663768" w:rsidRPr="00B70417" w:rsidRDefault="00663768" w:rsidP="00797523">
            <w:pPr>
              <w:pStyle w:val="TableParagraph"/>
              <w:spacing w:before="0" w:line="264" w:lineRule="exact"/>
              <w:rPr>
                <w:sz w:val="23"/>
              </w:rPr>
            </w:pPr>
            <w:r w:rsidRPr="00B70417">
              <w:rPr>
                <w:b/>
                <w:sz w:val="18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16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74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буквосочетаний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жи—ши,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</w:t>
            </w:r>
          </w:p>
          <w:p w:rsidR="00663768" w:rsidRPr="00663768" w:rsidRDefault="00663768" w:rsidP="00797523">
            <w:pPr>
              <w:pStyle w:val="TableParagraph"/>
              <w:spacing w:before="0" w:line="264" w:lineRule="exact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—ща,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чу—щу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словах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16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lastRenderedPageBreak/>
              <w:t>75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буквосочетаний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жи—ши,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</w:t>
            </w:r>
          </w:p>
          <w:p w:rsidR="00663768" w:rsidRPr="00663768" w:rsidRDefault="00663768" w:rsidP="00797523">
            <w:pPr>
              <w:pStyle w:val="TableParagraph"/>
              <w:spacing w:before="0" w:line="264" w:lineRule="exact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—ща,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чу—щу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словах.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16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45" w:type="dxa"/>
          <w:trHeight w:val="1120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76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Объяснительный</w:t>
            </w:r>
            <w:r w:rsidRPr="00663768">
              <w:rPr>
                <w:spacing w:val="2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диктант.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Отработка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орфограмма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тексте.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471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45" w:type="dxa"/>
          <w:trHeight w:val="828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77</w:t>
            </w:r>
          </w:p>
        </w:tc>
        <w:tc>
          <w:tcPr>
            <w:tcW w:w="10065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Сочинение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репродукции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картины.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Отработка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орфограмм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самостоятельном</w:t>
            </w:r>
            <w:r w:rsidRPr="00663768">
              <w:rPr>
                <w:spacing w:val="3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написании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471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gridAfter w:val="1"/>
          <w:wAfter w:w="45" w:type="dxa"/>
          <w:trHeight w:val="828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78</w:t>
            </w:r>
          </w:p>
        </w:tc>
        <w:tc>
          <w:tcPr>
            <w:tcW w:w="10065" w:type="dxa"/>
          </w:tcPr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Анализ сочинения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471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</w:p>
        </w:tc>
      </w:tr>
      <w:tr w:rsidR="00663768" w:rsidTr="00C627E6">
        <w:trPr>
          <w:gridAfter w:val="1"/>
          <w:wAfter w:w="45" w:type="dxa"/>
          <w:trHeight w:val="1447"/>
        </w:trPr>
        <w:tc>
          <w:tcPr>
            <w:tcW w:w="567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79</w:t>
            </w:r>
          </w:p>
        </w:tc>
        <w:tc>
          <w:tcPr>
            <w:tcW w:w="10065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Проектное</w:t>
            </w:r>
            <w:r w:rsidRPr="00B70417">
              <w:rPr>
                <w:spacing w:val="11"/>
                <w:sz w:val="23"/>
              </w:rPr>
              <w:t xml:space="preserve"> </w:t>
            </w:r>
            <w:r w:rsidRPr="00B70417">
              <w:rPr>
                <w:sz w:val="23"/>
              </w:rPr>
              <w:t>задание.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6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471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P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Самооценка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использованием</w:t>
            </w:r>
          </w:p>
          <w:p w:rsidR="00663768" w:rsidRPr="00663768" w:rsidRDefault="00663768" w:rsidP="00797523">
            <w:pPr>
              <w:pStyle w:val="TableParagraph"/>
              <w:spacing w:before="0" w:line="297" w:lineRule="auto"/>
              <w:ind w:left="7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«Оценочного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листа»;</w:t>
            </w:r>
          </w:p>
        </w:tc>
      </w:tr>
    </w:tbl>
    <w:p w:rsidR="00663768" w:rsidRDefault="00663768" w:rsidP="00663768">
      <w:pPr>
        <w:spacing w:line="297" w:lineRule="auto"/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9534"/>
        <w:gridCol w:w="714"/>
        <w:gridCol w:w="960"/>
        <w:gridCol w:w="850"/>
        <w:gridCol w:w="578"/>
        <w:gridCol w:w="30"/>
        <w:gridCol w:w="1749"/>
        <w:gridCol w:w="30"/>
      </w:tblGrid>
      <w:tr w:rsidR="00663768" w:rsidTr="00C627E6">
        <w:trPr>
          <w:gridAfter w:val="1"/>
          <w:wAfter w:w="30" w:type="dxa"/>
          <w:trHeight w:val="1447"/>
        </w:trPr>
        <w:tc>
          <w:tcPr>
            <w:tcW w:w="672" w:type="dxa"/>
          </w:tcPr>
          <w:p w:rsidR="00663768" w:rsidRPr="00434EB2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80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5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парным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глухости-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звонкости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конце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или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перед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согласным.</w:t>
            </w:r>
          </w:p>
          <w:p w:rsidR="00663768" w:rsidRPr="00434EB2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434EB2">
              <w:rPr>
                <w:sz w:val="23"/>
              </w:rPr>
              <w:t>Классиф №43</w:t>
            </w:r>
          </w:p>
          <w:p w:rsidR="00663768" w:rsidRPr="00434EB2" w:rsidRDefault="00663768" w:rsidP="00797523">
            <w:pPr>
              <w:pStyle w:val="TableParagraph"/>
              <w:spacing w:line="297" w:lineRule="auto"/>
              <w:ind w:right="151"/>
              <w:rPr>
                <w:sz w:val="23"/>
              </w:rPr>
            </w:pPr>
            <w:r w:rsidRPr="00434EB2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30" w:type="dxa"/>
          <w:trHeight w:val="1447"/>
        </w:trPr>
        <w:tc>
          <w:tcPr>
            <w:tcW w:w="672" w:type="dxa"/>
          </w:tcPr>
          <w:p w:rsidR="00663768" w:rsidRPr="00434EB2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81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5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парным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глухости-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звонкости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конце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или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перед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согласным.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>
              <w:rPr>
                <w:sz w:val="23"/>
              </w:rPr>
              <w:t>Классиф №44</w:t>
            </w:r>
          </w:p>
          <w:p w:rsidR="00663768" w:rsidRPr="00434EB2" w:rsidRDefault="00663768" w:rsidP="00797523">
            <w:pPr>
              <w:pStyle w:val="TableParagraph"/>
              <w:spacing w:line="297" w:lineRule="auto"/>
              <w:ind w:right="151"/>
              <w:rPr>
                <w:sz w:val="23"/>
              </w:rPr>
            </w:pPr>
            <w:r w:rsidRPr="001C1E62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30" w:type="dxa"/>
          <w:trHeight w:val="2103"/>
        </w:trPr>
        <w:tc>
          <w:tcPr>
            <w:tcW w:w="672" w:type="dxa"/>
          </w:tcPr>
          <w:p w:rsidR="00663768" w:rsidRPr="00434EB2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82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5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парным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глухости-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звонкости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конце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или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перед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согласным.</w:t>
            </w:r>
          </w:p>
          <w:p w:rsidR="00663768" w:rsidRPr="00663768" w:rsidRDefault="00663768" w:rsidP="00797523">
            <w:pPr>
              <w:pStyle w:val="TableParagraph"/>
              <w:spacing w:before="0" w:line="297" w:lineRule="auto"/>
              <w:ind w:right="15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Особенности</w:t>
            </w:r>
            <w:r w:rsidRPr="00663768">
              <w:rPr>
                <w:spacing w:val="1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проверочного</w:t>
            </w:r>
            <w:r w:rsidRPr="00663768">
              <w:rPr>
                <w:spacing w:val="1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проверяемого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слов.</w:t>
            </w:r>
          </w:p>
          <w:p w:rsidR="00663768" w:rsidRPr="001C1E62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1C1E62">
              <w:rPr>
                <w:sz w:val="23"/>
              </w:rPr>
              <w:t>Классиф №45</w:t>
            </w:r>
          </w:p>
          <w:p w:rsidR="00663768" w:rsidRPr="00434EB2" w:rsidRDefault="00663768" w:rsidP="00797523">
            <w:pPr>
              <w:pStyle w:val="TableParagraph"/>
              <w:spacing w:before="0" w:line="297" w:lineRule="auto"/>
              <w:ind w:right="151"/>
              <w:rPr>
                <w:sz w:val="23"/>
              </w:rPr>
            </w:pPr>
            <w:r w:rsidRPr="001C1E62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30" w:type="dxa"/>
          <w:trHeight w:val="1447"/>
        </w:trPr>
        <w:tc>
          <w:tcPr>
            <w:tcW w:w="672" w:type="dxa"/>
          </w:tcPr>
          <w:p w:rsidR="00663768" w:rsidRPr="00434EB2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83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5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парным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глухости-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звонкости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конце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или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перед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30" w:type="dxa"/>
          <w:trHeight w:val="1447"/>
        </w:trPr>
        <w:tc>
          <w:tcPr>
            <w:tcW w:w="672" w:type="dxa"/>
          </w:tcPr>
          <w:p w:rsidR="00663768" w:rsidRPr="00434EB2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84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5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парным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глухости-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звонкости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конце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или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перед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30" w:type="dxa"/>
          <w:trHeight w:val="1447"/>
        </w:trPr>
        <w:tc>
          <w:tcPr>
            <w:tcW w:w="672" w:type="dxa"/>
          </w:tcPr>
          <w:p w:rsidR="00663768" w:rsidRPr="00434EB2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85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5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парным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глухости-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звонкости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конце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или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перед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согласным.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gridAfter w:val="1"/>
          <w:wAfter w:w="30" w:type="dxa"/>
          <w:trHeight w:val="1120"/>
        </w:trPr>
        <w:tc>
          <w:tcPr>
            <w:tcW w:w="67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86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Развитие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Изложение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</w:p>
          <w:p w:rsidR="00663768" w:rsidRPr="00663768" w:rsidRDefault="00663768" w:rsidP="00797523">
            <w:pPr>
              <w:pStyle w:val="TableParagraph"/>
              <w:spacing w:before="63" w:line="297" w:lineRule="auto"/>
              <w:ind w:right="81"/>
              <w:rPr>
                <w:sz w:val="23"/>
                <w:lang w:val="ru-RU"/>
              </w:rPr>
            </w:pPr>
            <w:proofErr w:type="gramStart"/>
            <w:r w:rsidRPr="00663768">
              <w:rPr>
                <w:sz w:val="23"/>
                <w:lang w:val="ru-RU"/>
              </w:rPr>
              <w:t>.вопросам</w:t>
            </w:r>
            <w:proofErr w:type="gramEnd"/>
            <w:r w:rsidRPr="00663768">
              <w:rPr>
                <w:sz w:val="23"/>
                <w:lang w:val="ru-RU"/>
              </w:rPr>
              <w:t>.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Включение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изученных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орфограмм.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gridAfter w:val="1"/>
          <w:wAfter w:w="30" w:type="dxa"/>
          <w:trHeight w:val="1120"/>
        </w:trPr>
        <w:tc>
          <w:tcPr>
            <w:tcW w:w="67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87</w:t>
            </w:r>
          </w:p>
        </w:tc>
        <w:tc>
          <w:tcPr>
            <w:tcW w:w="953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Анализ изложения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 работа</w:t>
            </w:r>
          </w:p>
        </w:tc>
      </w:tr>
      <w:tr w:rsidR="00663768" w:rsidTr="00C627E6">
        <w:trPr>
          <w:gridAfter w:val="1"/>
          <w:wAfter w:w="30" w:type="dxa"/>
          <w:trHeight w:val="1120"/>
        </w:trPr>
        <w:tc>
          <w:tcPr>
            <w:tcW w:w="67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88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Контроль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проверка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итогам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2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четверти.</w:t>
            </w:r>
          </w:p>
          <w:p w:rsidR="00663768" w:rsidRDefault="00663768" w:rsidP="00797523">
            <w:pPr>
              <w:pStyle w:val="TableParagraph"/>
              <w:spacing w:before="0" w:line="264" w:lineRule="exact"/>
              <w:rPr>
                <w:sz w:val="23"/>
              </w:rPr>
            </w:pPr>
            <w:r>
              <w:rPr>
                <w:sz w:val="23"/>
              </w:rPr>
              <w:t>Контрольный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диктант.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Диктант;</w:t>
            </w:r>
          </w:p>
        </w:tc>
      </w:tr>
      <w:tr w:rsidR="00663768" w:rsidTr="00C627E6">
        <w:trPr>
          <w:trHeight w:val="1120"/>
        </w:trPr>
        <w:tc>
          <w:tcPr>
            <w:tcW w:w="67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89</w:t>
            </w:r>
          </w:p>
        </w:tc>
        <w:tc>
          <w:tcPr>
            <w:tcW w:w="9534" w:type="dxa"/>
          </w:tcPr>
          <w:p w:rsidR="00663768" w:rsidRDefault="00663768" w:rsidP="00797523">
            <w:pPr>
              <w:pStyle w:val="TableParagraph"/>
              <w:spacing w:line="297" w:lineRule="auto"/>
              <w:ind w:right="90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Анализ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диктанта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над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ошибками.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Корректировка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результатов.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08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trHeight w:val="1120"/>
        </w:trPr>
        <w:tc>
          <w:tcPr>
            <w:tcW w:w="67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90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разделительным</w:t>
            </w:r>
            <w:r w:rsidRPr="00663768">
              <w:rPr>
                <w:spacing w:val="2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мягким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знаком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 xml:space="preserve">(ь) 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B70417">
              <w:rPr>
                <w:sz w:val="23"/>
              </w:rPr>
              <w:t>Классиф №47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655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08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67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91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разделительным</w:t>
            </w:r>
            <w:r w:rsidRPr="00663768">
              <w:rPr>
                <w:spacing w:val="2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мягким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знаком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 xml:space="preserve">(ь) 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B70417">
              <w:rPr>
                <w:sz w:val="23"/>
              </w:rPr>
              <w:t>Классиф №48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655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08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63768" w:rsidRDefault="00663768" w:rsidP="00663768">
      <w:pPr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10385"/>
        <w:gridCol w:w="714"/>
        <w:gridCol w:w="818"/>
        <w:gridCol w:w="709"/>
        <w:gridCol w:w="1779"/>
      </w:tblGrid>
      <w:tr w:rsidR="00663768" w:rsidTr="00C627E6">
        <w:trPr>
          <w:trHeight w:val="1120"/>
        </w:trPr>
        <w:tc>
          <w:tcPr>
            <w:tcW w:w="8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92</w:t>
            </w:r>
          </w:p>
        </w:tc>
        <w:tc>
          <w:tcPr>
            <w:tcW w:w="10385" w:type="dxa"/>
          </w:tcPr>
          <w:p w:rsidR="00663768" w:rsidRPr="00663768" w:rsidRDefault="00663768" w:rsidP="00C627E6">
            <w:pPr>
              <w:pStyle w:val="TableParagraph"/>
              <w:spacing w:line="297" w:lineRule="auto"/>
              <w:ind w:right="65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разделительным</w:t>
            </w:r>
            <w:r w:rsidRPr="00663768">
              <w:rPr>
                <w:spacing w:val="2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мягким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знаком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(Ъ)</w:t>
            </w:r>
          </w:p>
          <w:p w:rsidR="00663768" w:rsidRPr="00B70417" w:rsidRDefault="00663768" w:rsidP="00C627E6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B70417">
              <w:rPr>
                <w:sz w:val="23"/>
              </w:rPr>
              <w:t>Классиф №49</w:t>
            </w:r>
          </w:p>
          <w:p w:rsidR="00663768" w:rsidRPr="00B70417" w:rsidRDefault="00663768" w:rsidP="00C627E6">
            <w:pPr>
              <w:pStyle w:val="TableParagraph"/>
              <w:spacing w:line="297" w:lineRule="auto"/>
              <w:ind w:right="655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8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93</w:t>
            </w:r>
          </w:p>
        </w:tc>
        <w:tc>
          <w:tcPr>
            <w:tcW w:w="10385" w:type="dxa"/>
          </w:tcPr>
          <w:p w:rsidR="00663768" w:rsidRPr="00663768" w:rsidRDefault="00663768" w:rsidP="00C627E6">
            <w:pPr>
              <w:pStyle w:val="TableParagraph"/>
              <w:spacing w:line="297" w:lineRule="auto"/>
              <w:ind w:right="655"/>
              <w:rPr>
                <w:rFonts w:ascii="Arial" w:hAnsi="Arial" w:cs="Arial"/>
                <w:color w:val="000000"/>
                <w:sz w:val="20"/>
                <w:szCs w:val="27"/>
                <w:shd w:val="clear" w:color="auto" w:fill="F7F5F5"/>
                <w:lang w:val="ru-RU"/>
              </w:rPr>
            </w:pPr>
            <w:r w:rsidRPr="00663768">
              <w:rPr>
                <w:rFonts w:ascii="Arial" w:hAnsi="Arial" w:cs="Arial"/>
                <w:color w:val="000000"/>
                <w:sz w:val="20"/>
                <w:szCs w:val="27"/>
                <w:shd w:val="clear" w:color="auto" w:fill="F7F5F5"/>
                <w:lang w:val="ru-RU"/>
              </w:rPr>
              <w:t>Различаем разделительные ь и ъ. Использование на письме разделительных ъ и ь</w:t>
            </w:r>
          </w:p>
          <w:p w:rsidR="00663768" w:rsidRPr="00B70417" w:rsidRDefault="00663768" w:rsidP="00C627E6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B70417">
              <w:rPr>
                <w:sz w:val="23"/>
              </w:rPr>
              <w:t>Классиф №50</w:t>
            </w:r>
          </w:p>
          <w:p w:rsidR="00663768" w:rsidRPr="00B70417" w:rsidRDefault="00663768" w:rsidP="00C627E6">
            <w:pPr>
              <w:pStyle w:val="TableParagraph"/>
              <w:spacing w:line="297" w:lineRule="auto"/>
              <w:ind w:right="655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68"/>
        </w:trPr>
        <w:tc>
          <w:tcPr>
            <w:tcW w:w="8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94</w:t>
            </w:r>
          </w:p>
        </w:tc>
        <w:tc>
          <w:tcPr>
            <w:tcW w:w="10385" w:type="dxa"/>
          </w:tcPr>
          <w:p w:rsidR="00663768" w:rsidRPr="00B70417" w:rsidRDefault="00663768" w:rsidP="00C627E6">
            <w:pPr>
              <w:pStyle w:val="TableParagraph"/>
              <w:spacing w:line="297" w:lineRule="auto"/>
              <w:ind w:right="1002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Контроль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оценка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результатов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теме.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B70417">
              <w:rPr>
                <w:sz w:val="23"/>
              </w:rPr>
              <w:t>Проверочная</w:t>
            </w:r>
            <w:r w:rsidRPr="00B70417">
              <w:rPr>
                <w:spacing w:val="21"/>
                <w:sz w:val="23"/>
              </w:rPr>
              <w:t xml:space="preserve"> </w:t>
            </w:r>
            <w:r w:rsidRPr="00B70417">
              <w:rPr>
                <w:sz w:val="23"/>
              </w:rPr>
              <w:t>работа.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trHeight w:val="792"/>
        </w:trPr>
        <w:tc>
          <w:tcPr>
            <w:tcW w:w="8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95</w:t>
            </w:r>
          </w:p>
        </w:tc>
        <w:tc>
          <w:tcPr>
            <w:tcW w:w="10385" w:type="dxa"/>
          </w:tcPr>
          <w:p w:rsidR="00663768" w:rsidRPr="00663768" w:rsidRDefault="00663768" w:rsidP="00C627E6">
            <w:pPr>
              <w:pStyle w:val="TableParagraph"/>
              <w:spacing w:line="297" w:lineRule="auto"/>
              <w:ind w:right="696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Части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Подготовка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сообщения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таблице.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C627E6">
        <w:trPr>
          <w:trHeight w:val="792"/>
        </w:trPr>
        <w:tc>
          <w:tcPr>
            <w:tcW w:w="8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96</w:t>
            </w:r>
          </w:p>
        </w:tc>
        <w:tc>
          <w:tcPr>
            <w:tcW w:w="10385" w:type="dxa"/>
          </w:tcPr>
          <w:p w:rsidR="00663768" w:rsidRPr="00663768" w:rsidRDefault="00663768" w:rsidP="00C627E6">
            <w:pPr>
              <w:pStyle w:val="TableParagraph"/>
              <w:spacing w:line="297" w:lineRule="auto"/>
              <w:ind w:right="257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Употребление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частей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тексте.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8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97</w:t>
            </w:r>
          </w:p>
        </w:tc>
        <w:tc>
          <w:tcPr>
            <w:tcW w:w="10385" w:type="dxa"/>
          </w:tcPr>
          <w:p w:rsidR="00663768" w:rsidRPr="00663768" w:rsidRDefault="00663768" w:rsidP="00C627E6">
            <w:pPr>
              <w:pStyle w:val="TableParagraph"/>
              <w:spacing w:line="297" w:lineRule="auto"/>
              <w:ind w:right="496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Имя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существительное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речи: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значение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употребление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</w:p>
          <w:p w:rsidR="00663768" w:rsidRDefault="00663768" w:rsidP="00C627E6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Классиф-№113</w:t>
            </w:r>
          </w:p>
          <w:p w:rsidR="00663768" w:rsidRDefault="00663768" w:rsidP="00C627E6">
            <w:pPr>
              <w:pStyle w:val="TableParagraph"/>
              <w:spacing w:line="297" w:lineRule="auto"/>
              <w:ind w:right="496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120"/>
        </w:trPr>
        <w:tc>
          <w:tcPr>
            <w:tcW w:w="8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98</w:t>
            </w:r>
          </w:p>
        </w:tc>
        <w:tc>
          <w:tcPr>
            <w:tcW w:w="10385" w:type="dxa"/>
          </w:tcPr>
          <w:p w:rsidR="00663768" w:rsidRPr="00663768" w:rsidRDefault="00663768" w:rsidP="00C627E6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Одушевлённые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неодушевлённые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имена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существительные.</w:t>
            </w:r>
          </w:p>
          <w:p w:rsidR="00663768" w:rsidRDefault="00663768" w:rsidP="00C627E6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Классиф-№115</w:t>
            </w:r>
          </w:p>
          <w:p w:rsidR="00663768" w:rsidRDefault="00663768" w:rsidP="00C627E6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8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99</w:t>
            </w:r>
          </w:p>
        </w:tc>
        <w:tc>
          <w:tcPr>
            <w:tcW w:w="10385" w:type="dxa"/>
          </w:tcPr>
          <w:p w:rsidR="00663768" w:rsidRDefault="00663768" w:rsidP="00C627E6">
            <w:pPr>
              <w:pStyle w:val="TableParagraph"/>
              <w:spacing w:line="297" w:lineRule="auto"/>
              <w:ind w:right="670"/>
              <w:rPr>
                <w:sz w:val="23"/>
              </w:rPr>
            </w:pPr>
            <w:r>
              <w:rPr>
                <w:sz w:val="23"/>
              </w:rPr>
              <w:t>Неодушевлённые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имена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существительные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8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100</w:t>
            </w:r>
          </w:p>
        </w:tc>
        <w:tc>
          <w:tcPr>
            <w:tcW w:w="10385" w:type="dxa"/>
          </w:tcPr>
          <w:p w:rsidR="00663768" w:rsidRDefault="00663768" w:rsidP="00C627E6">
            <w:pPr>
              <w:pStyle w:val="TableParagraph"/>
              <w:spacing w:line="297" w:lineRule="auto"/>
              <w:ind w:right="374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Одушевлённые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неодушевлённые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существительные.</w:t>
            </w:r>
            <w:r w:rsidRPr="00663768">
              <w:rPr>
                <w:spacing w:val="14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текстом.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549"/>
        </w:trPr>
        <w:tc>
          <w:tcPr>
            <w:tcW w:w="814" w:type="dxa"/>
          </w:tcPr>
          <w:p w:rsidR="00663768" w:rsidRPr="00820201" w:rsidRDefault="00663768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101</w:t>
            </w:r>
          </w:p>
        </w:tc>
        <w:tc>
          <w:tcPr>
            <w:tcW w:w="10385" w:type="dxa"/>
          </w:tcPr>
          <w:p w:rsidR="00663768" w:rsidRPr="00663768" w:rsidRDefault="00663768" w:rsidP="00C627E6">
            <w:pPr>
              <w:pStyle w:val="TableParagraph"/>
              <w:spacing w:line="297" w:lineRule="auto"/>
              <w:ind w:right="44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Собственные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нарицательные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имена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существительные.</w:t>
            </w:r>
          </w:p>
          <w:p w:rsidR="00663768" w:rsidRPr="00663768" w:rsidRDefault="00663768" w:rsidP="00C627E6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Классиф-№116</w:t>
            </w:r>
          </w:p>
          <w:p w:rsidR="00663768" w:rsidRPr="00663768" w:rsidRDefault="00663768" w:rsidP="00C627E6">
            <w:pPr>
              <w:pStyle w:val="TableParagraph"/>
              <w:spacing w:line="297" w:lineRule="auto"/>
              <w:ind w:right="44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lastRenderedPageBreak/>
              <w:t>В учеб.есть стр51</w:t>
            </w:r>
          </w:p>
        </w:tc>
        <w:tc>
          <w:tcPr>
            <w:tcW w:w="714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818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663768" w:rsidRDefault="00663768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C627E6" w:rsidTr="00C627E6">
        <w:trPr>
          <w:trHeight w:val="1120"/>
        </w:trPr>
        <w:tc>
          <w:tcPr>
            <w:tcW w:w="814" w:type="dxa"/>
          </w:tcPr>
          <w:p w:rsidR="00C627E6" w:rsidRPr="00820201" w:rsidRDefault="00C627E6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102</w:t>
            </w:r>
          </w:p>
        </w:tc>
        <w:tc>
          <w:tcPr>
            <w:tcW w:w="10385" w:type="dxa"/>
          </w:tcPr>
          <w:p w:rsidR="00C627E6" w:rsidRPr="00663768" w:rsidRDefault="00C627E6" w:rsidP="00C627E6">
            <w:pPr>
              <w:pStyle w:val="TableParagraph"/>
              <w:spacing w:line="297" w:lineRule="auto"/>
              <w:ind w:right="44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Собственные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нарицательные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имена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существительные.</w:t>
            </w:r>
          </w:p>
          <w:p w:rsidR="00C627E6" w:rsidRPr="00820201" w:rsidRDefault="00C627E6" w:rsidP="00C627E6">
            <w:pPr>
              <w:pStyle w:val="TableParagraph"/>
              <w:spacing w:line="297" w:lineRule="auto"/>
              <w:ind w:right="443"/>
              <w:rPr>
                <w:sz w:val="23"/>
              </w:rPr>
            </w:pPr>
            <w:r w:rsidRPr="00820201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C627E6" w:rsidRDefault="00C627E6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C627E6" w:rsidTr="00C627E6">
        <w:trPr>
          <w:trHeight w:val="984"/>
        </w:trPr>
        <w:tc>
          <w:tcPr>
            <w:tcW w:w="814" w:type="dxa"/>
          </w:tcPr>
          <w:p w:rsidR="00C627E6" w:rsidRPr="00820201" w:rsidRDefault="00C627E6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103</w:t>
            </w:r>
          </w:p>
        </w:tc>
        <w:tc>
          <w:tcPr>
            <w:tcW w:w="10385" w:type="dxa"/>
          </w:tcPr>
          <w:p w:rsidR="00C627E6" w:rsidRPr="00663768" w:rsidRDefault="00C627E6" w:rsidP="00C627E6">
            <w:pPr>
              <w:pStyle w:val="TableParagraph"/>
              <w:spacing w:line="297" w:lineRule="auto"/>
              <w:ind w:right="44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Собственные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нарицательные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имена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существительные.</w:t>
            </w:r>
          </w:p>
          <w:p w:rsidR="00C627E6" w:rsidRPr="00820201" w:rsidRDefault="00C627E6" w:rsidP="00C627E6">
            <w:pPr>
              <w:pStyle w:val="TableParagraph"/>
              <w:spacing w:line="297" w:lineRule="auto"/>
              <w:ind w:right="443"/>
              <w:rPr>
                <w:sz w:val="23"/>
              </w:rPr>
            </w:pPr>
            <w:r w:rsidRPr="00820201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C627E6" w:rsidRDefault="00C627E6" w:rsidP="00C627E6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C627E6" w:rsidTr="00C627E6">
        <w:trPr>
          <w:trHeight w:val="662"/>
        </w:trPr>
        <w:tc>
          <w:tcPr>
            <w:tcW w:w="814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104</w:t>
            </w:r>
          </w:p>
        </w:tc>
        <w:tc>
          <w:tcPr>
            <w:tcW w:w="10385" w:type="dxa"/>
          </w:tcPr>
          <w:p w:rsidR="00C627E6" w:rsidRPr="00663768" w:rsidRDefault="00C627E6" w:rsidP="00C627E6">
            <w:pPr>
              <w:pStyle w:val="TableParagraph"/>
              <w:spacing w:line="297" w:lineRule="auto"/>
              <w:ind w:right="39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Развитие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Подготовка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сообщения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теме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"Мое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любимое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животное".</w:t>
            </w:r>
          </w:p>
        </w:tc>
        <w:tc>
          <w:tcPr>
            <w:tcW w:w="714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779" w:type="dxa"/>
          </w:tcPr>
          <w:p w:rsidR="00C627E6" w:rsidRDefault="00C627E6" w:rsidP="00C627E6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C627E6" w:rsidTr="00C627E6">
        <w:trPr>
          <w:trHeight w:val="1120"/>
        </w:trPr>
        <w:tc>
          <w:tcPr>
            <w:tcW w:w="814" w:type="dxa"/>
          </w:tcPr>
          <w:p w:rsidR="00C627E6" w:rsidRDefault="00C627E6" w:rsidP="00C627E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105</w:t>
            </w:r>
          </w:p>
        </w:tc>
        <w:tc>
          <w:tcPr>
            <w:tcW w:w="10385" w:type="dxa"/>
          </w:tcPr>
          <w:p w:rsidR="00C627E6" w:rsidRPr="00663768" w:rsidRDefault="00C627E6" w:rsidP="00C627E6">
            <w:pPr>
              <w:pStyle w:val="TableParagraph"/>
              <w:spacing w:line="297" w:lineRule="auto"/>
              <w:ind w:right="39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Корректировка текста и анализ сообщения</w:t>
            </w:r>
          </w:p>
        </w:tc>
        <w:tc>
          <w:tcPr>
            <w:tcW w:w="714" w:type="dxa"/>
          </w:tcPr>
          <w:p w:rsidR="00C627E6" w:rsidRDefault="00C627E6" w:rsidP="00C627E6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C627E6" w:rsidRDefault="00C627E6" w:rsidP="00C627E6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9" w:type="dxa"/>
          </w:tcPr>
          <w:p w:rsidR="00C627E6" w:rsidRDefault="00C627E6" w:rsidP="00C627E6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C627E6" w:rsidRDefault="00C627E6" w:rsidP="00C627E6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 работа</w:t>
            </w:r>
          </w:p>
        </w:tc>
      </w:tr>
    </w:tbl>
    <w:p w:rsidR="00663768" w:rsidRDefault="00C627E6" w:rsidP="00663768">
      <w:pPr>
        <w:spacing w:line="297" w:lineRule="auto"/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  <w:r>
        <w:rPr>
          <w:sz w:val="23"/>
        </w:rPr>
        <w:br w:type="textWrapping" w:clear="all"/>
      </w: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9960"/>
        <w:gridCol w:w="714"/>
        <w:gridCol w:w="960"/>
        <w:gridCol w:w="708"/>
        <w:gridCol w:w="1779"/>
      </w:tblGrid>
      <w:tr w:rsidR="00663768" w:rsidTr="00C627E6">
        <w:trPr>
          <w:trHeight w:val="1120"/>
        </w:trPr>
        <w:tc>
          <w:tcPr>
            <w:tcW w:w="814" w:type="dxa"/>
          </w:tcPr>
          <w:p w:rsidR="00663768" w:rsidRDefault="00663768" w:rsidP="00797523">
            <w:pPr>
              <w:pStyle w:val="TableParagraph"/>
              <w:ind w:left="57" w:right="160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106</w:t>
            </w:r>
          </w:p>
        </w:tc>
        <w:tc>
          <w:tcPr>
            <w:tcW w:w="996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3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Единственное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множественное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число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имён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существительных</w:t>
            </w:r>
          </w:p>
          <w:p w:rsidR="00663768" w:rsidRPr="007C405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7C4057">
              <w:rPr>
                <w:sz w:val="23"/>
              </w:rPr>
              <w:t>Классиф-№119</w:t>
            </w:r>
          </w:p>
          <w:p w:rsidR="00663768" w:rsidRPr="007C4057" w:rsidRDefault="00663768" w:rsidP="00797523">
            <w:pPr>
              <w:pStyle w:val="TableParagraph"/>
              <w:spacing w:line="297" w:lineRule="auto"/>
              <w:ind w:right="339"/>
              <w:rPr>
                <w:sz w:val="23"/>
              </w:rPr>
            </w:pPr>
            <w:r w:rsidRPr="007C4057"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792"/>
        </w:trPr>
        <w:tc>
          <w:tcPr>
            <w:tcW w:w="814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107</w:t>
            </w:r>
          </w:p>
        </w:tc>
        <w:tc>
          <w:tcPr>
            <w:tcW w:w="996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Изменение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имён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существительных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числам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Классиф-№119</w:t>
            </w:r>
          </w:p>
          <w:p w:rsidR="00663768" w:rsidRPr="007C4057" w:rsidRDefault="00663768" w:rsidP="00797523">
            <w:pPr>
              <w:pStyle w:val="TableParagraph"/>
              <w:spacing w:line="297" w:lineRule="auto"/>
              <w:rPr>
                <w:sz w:val="23"/>
              </w:rPr>
            </w:pPr>
            <w:r w:rsidRPr="007C4057"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1427"/>
        </w:trPr>
        <w:tc>
          <w:tcPr>
            <w:tcW w:w="814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108</w:t>
            </w:r>
          </w:p>
        </w:tc>
        <w:tc>
          <w:tcPr>
            <w:tcW w:w="996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04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Число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имён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существительных.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существительные,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употребляющиеся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только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одном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числе: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единственном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или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множественном.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304"/>
              <w:rPr>
                <w:sz w:val="23"/>
              </w:rPr>
            </w:pPr>
            <w:r w:rsidRPr="00B70417">
              <w:rPr>
                <w:sz w:val="23"/>
              </w:rPr>
              <w:t>Классиф №121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C627E6">
        <w:trPr>
          <w:trHeight w:val="1447"/>
        </w:trPr>
        <w:tc>
          <w:tcPr>
            <w:tcW w:w="814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109</w:t>
            </w:r>
          </w:p>
        </w:tc>
        <w:tc>
          <w:tcPr>
            <w:tcW w:w="996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3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Местоимение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Замена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местоимениями.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31"/>
              <w:rPr>
                <w:sz w:val="23"/>
              </w:rPr>
            </w:pPr>
            <w:proofErr w:type="gramStart"/>
            <w:r w:rsidRPr="00B70417">
              <w:rPr>
                <w:sz w:val="23"/>
              </w:rPr>
              <w:t>Классиф.№</w:t>
            </w:r>
            <w:proofErr w:type="gramEnd"/>
            <w:r w:rsidRPr="00B70417">
              <w:rPr>
                <w:sz w:val="23"/>
              </w:rPr>
              <w:t>160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31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929"/>
        </w:trPr>
        <w:tc>
          <w:tcPr>
            <w:tcW w:w="814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110</w:t>
            </w:r>
          </w:p>
        </w:tc>
        <w:tc>
          <w:tcPr>
            <w:tcW w:w="996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3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Местоимение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Замена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местоимениями.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31"/>
              <w:rPr>
                <w:sz w:val="23"/>
                <w:lang w:val="ru-RU"/>
              </w:rPr>
            </w:pP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830"/>
        </w:trPr>
        <w:tc>
          <w:tcPr>
            <w:tcW w:w="814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111</w:t>
            </w:r>
          </w:p>
        </w:tc>
        <w:tc>
          <w:tcPr>
            <w:tcW w:w="996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3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Местоимение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Замена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существительных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местоимениями.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31"/>
              <w:rPr>
                <w:sz w:val="23"/>
                <w:lang w:val="ru-RU"/>
              </w:rPr>
            </w:pP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841"/>
        </w:trPr>
        <w:tc>
          <w:tcPr>
            <w:tcW w:w="814" w:type="dxa"/>
          </w:tcPr>
          <w:p w:rsidR="00663768" w:rsidRPr="00B70417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 w:rsidRPr="00B70417">
              <w:rPr>
                <w:sz w:val="23"/>
              </w:rPr>
              <w:t>112</w:t>
            </w:r>
          </w:p>
        </w:tc>
        <w:tc>
          <w:tcPr>
            <w:tcW w:w="9960" w:type="dxa"/>
          </w:tcPr>
          <w:p w:rsidR="00663768" w:rsidRPr="00B70417" w:rsidRDefault="00663768" w:rsidP="00797523">
            <w:pPr>
              <w:pStyle w:val="TableParagraph"/>
              <w:spacing w:line="297" w:lineRule="auto"/>
              <w:ind w:right="198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Обобщение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знаний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изученных</w:t>
            </w:r>
            <w:r w:rsidRPr="00663768">
              <w:rPr>
                <w:spacing w:val="1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правилах</w:t>
            </w:r>
            <w:r w:rsidRPr="00663768">
              <w:rPr>
                <w:spacing w:val="1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письма.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B70417">
              <w:rPr>
                <w:sz w:val="23"/>
              </w:rPr>
              <w:t>Изложение</w:t>
            </w:r>
            <w:r w:rsidRPr="00B70417">
              <w:rPr>
                <w:spacing w:val="2"/>
                <w:sz w:val="23"/>
              </w:rPr>
              <w:t xml:space="preserve"> </w:t>
            </w:r>
            <w:r w:rsidRPr="00B70417">
              <w:rPr>
                <w:sz w:val="23"/>
              </w:rPr>
              <w:t>текста</w:t>
            </w:r>
            <w:r w:rsidRPr="00B70417">
              <w:rPr>
                <w:spacing w:val="3"/>
                <w:sz w:val="23"/>
              </w:rPr>
              <w:t xml:space="preserve"> </w:t>
            </w:r>
            <w:r w:rsidRPr="00B70417">
              <w:rPr>
                <w:sz w:val="23"/>
              </w:rPr>
              <w:t>по</w:t>
            </w:r>
            <w:r w:rsidRPr="00B70417">
              <w:rPr>
                <w:spacing w:val="1"/>
                <w:sz w:val="23"/>
              </w:rPr>
              <w:t xml:space="preserve"> </w:t>
            </w:r>
            <w:r w:rsidRPr="00B70417">
              <w:rPr>
                <w:sz w:val="23"/>
              </w:rPr>
              <w:t>вопросам.</w:t>
            </w:r>
          </w:p>
        </w:tc>
        <w:tc>
          <w:tcPr>
            <w:tcW w:w="714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w w:val="101"/>
                <w:sz w:val="23"/>
              </w:rPr>
              <w:t>1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840"/>
        </w:trPr>
        <w:tc>
          <w:tcPr>
            <w:tcW w:w="814" w:type="dxa"/>
          </w:tcPr>
          <w:p w:rsidR="00663768" w:rsidRPr="00B70417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 w:rsidRPr="00B70417">
              <w:rPr>
                <w:sz w:val="23"/>
              </w:rPr>
              <w:t>113</w:t>
            </w:r>
          </w:p>
        </w:tc>
        <w:tc>
          <w:tcPr>
            <w:tcW w:w="9960" w:type="dxa"/>
          </w:tcPr>
          <w:p w:rsidR="00663768" w:rsidRPr="00B70417" w:rsidRDefault="00663768" w:rsidP="00797523">
            <w:pPr>
              <w:pStyle w:val="TableParagraph"/>
              <w:spacing w:line="297" w:lineRule="auto"/>
              <w:ind w:right="198"/>
              <w:rPr>
                <w:sz w:val="23"/>
              </w:rPr>
            </w:pPr>
            <w:r w:rsidRPr="00B70417">
              <w:rPr>
                <w:sz w:val="23"/>
              </w:rPr>
              <w:t>Корректировка  и анализ  изложения</w:t>
            </w:r>
          </w:p>
        </w:tc>
        <w:tc>
          <w:tcPr>
            <w:tcW w:w="714" w:type="dxa"/>
          </w:tcPr>
          <w:p w:rsidR="00663768" w:rsidRPr="00B70417" w:rsidRDefault="00663768" w:rsidP="00797523">
            <w:pPr>
              <w:pStyle w:val="TableParagraph"/>
              <w:rPr>
                <w:w w:val="101"/>
                <w:sz w:val="23"/>
              </w:rPr>
            </w:pPr>
            <w:r w:rsidRPr="00B70417"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Pr="00B70417" w:rsidRDefault="00663768" w:rsidP="00797523">
            <w:pPr>
              <w:pStyle w:val="TableParagraph"/>
              <w:rPr>
                <w:w w:val="101"/>
                <w:sz w:val="23"/>
              </w:rPr>
            </w:pPr>
            <w:r w:rsidRPr="00B70417"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663768" w:rsidRPr="00B70417" w:rsidRDefault="00663768" w:rsidP="00797523">
            <w:pPr>
              <w:pStyle w:val="TableParagraph"/>
              <w:rPr>
                <w:w w:val="101"/>
                <w:sz w:val="23"/>
              </w:rPr>
            </w:pPr>
            <w:r w:rsidRPr="00B70417">
              <w:rPr>
                <w:w w:val="101"/>
                <w:sz w:val="23"/>
              </w:rPr>
              <w:t>1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 работа</w:t>
            </w:r>
          </w:p>
        </w:tc>
      </w:tr>
      <w:tr w:rsidR="00663768" w:rsidTr="00C627E6">
        <w:trPr>
          <w:trHeight w:val="792"/>
        </w:trPr>
        <w:tc>
          <w:tcPr>
            <w:tcW w:w="814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114</w:t>
            </w:r>
          </w:p>
        </w:tc>
        <w:tc>
          <w:tcPr>
            <w:tcW w:w="9960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8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Контроль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оценка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знаний.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Проверочная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70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C627E6" w:rsidTr="00C627E6">
        <w:trPr>
          <w:trHeight w:val="792"/>
        </w:trPr>
        <w:tc>
          <w:tcPr>
            <w:tcW w:w="814" w:type="dxa"/>
          </w:tcPr>
          <w:p w:rsidR="00C627E6" w:rsidRDefault="00C627E6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115</w:t>
            </w:r>
          </w:p>
        </w:tc>
        <w:tc>
          <w:tcPr>
            <w:tcW w:w="9960" w:type="dxa"/>
          </w:tcPr>
          <w:p w:rsidR="00C627E6" w:rsidRPr="00663768" w:rsidRDefault="00C627E6" w:rsidP="00797523">
            <w:pPr>
              <w:pStyle w:val="TableParagraph"/>
              <w:spacing w:line="297" w:lineRule="auto"/>
              <w:ind w:right="66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Корректировка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анализ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проверочной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работы.</w:t>
            </w:r>
          </w:p>
        </w:tc>
        <w:tc>
          <w:tcPr>
            <w:tcW w:w="714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779" w:type="dxa"/>
          </w:tcPr>
          <w:p w:rsidR="00C627E6" w:rsidRDefault="00C627E6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C627E6" w:rsidTr="00C627E6">
        <w:trPr>
          <w:trHeight w:val="827"/>
        </w:trPr>
        <w:tc>
          <w:tcPr>
            <w:tcW w:w="814" w:type="dxa"/>
          </w:tcPr>
          <w:p w:rsidR="00C627E6" w:rsidRDefault="00C627E6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116</w:t>
            </w:r>
          </w:p>
        </w:tc>
        <w:tc>
          <w:tcPr>
            <w:tcW w:w="9960" w:type="dxa"/>
          </w:tcPr>
          <w:p w:rsidR="00C627E6" w:rsidRPr="00663768" w:rsidRDefault="00C627E6" w:rsidP="00797523">
            <w:pPr>
              <w:pStyle w:val="TableParagraph"/>
              <w:spacing w:line="297" w:lineRule="auto"/>
              <w:ind w:right="48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Глагол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Значение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глаголов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</w:p>
          <w:p w:rsidR="00C627E6" w:rsidRDefault="00C627E6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Классиф-№139,140</w:t>
            </w:r>
          </w:p>
          <w:p w:rsidR="00C627E6" w:rsidRDefault="00C627E6" w:rsidP="00797523">
            <w:pPr>
              <w:pStyle w:val="TableParagraph"/>
              <w:spacing w:line="297" w:lineRule="auto"/>
              <w:ind w:right="483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C627E6" w:rsidRDefault="00C627E6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C627E6" w:rsidTr="00C627E6">
        <w:trPr>
          <w:trHeight w:val="464"/>
        </w:trPr>
        <w:tc>
          <w:tcPr>
            <w:tcW w:w="814" w:type="dxa"/>
          </w:tcPr>
          <w:p w:rsidR="00C627E6" w:rsidRDefault="00C627E6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117</w:t>
            </w:r>
          </w:p>
        </w:tc>
        <w:tc>
          <w:tcPr>
            <w:tcW w:w="9960" w:type="dxa"/>
          </w:tcPr>
          <w:p w:rsidR="00C627E6" w:rsidRPr="00663768" w:rsidRDefault="00C627E6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Значение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глаголов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</w:p>
          <w:p w:rsidR="00C627E6" w:rsidRPr="00663768" w:rsidRDefault="00C627E6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Классиф-№140</w:t>
            </w:r>
          </w:p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C627E6" w:rsidRDefault="00C627E6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C627E6" w:rsidTr="00C627E6">
        <w:trPr>
          <w:trHeight w:val="464"/>
        </w:trPr>
        <w:tc>
          <w:tcPr>
            <w:tcW w:w="814" w:type="dxa"/>
          </w:tcPr>
          <w:p w:rsidR="00C627E6" w:rsidRDefault="00C627E6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118</w:t>
            </w:r>
          </w:p>
        </w:tc>
        <w:tc>
          <w:tcPr>
            <w:tcW w:w="9960" w:type="dxa"/>
          </w:tcPr>
          <w:p w:rsidR="00C627E6" w:rsidRPr="00663768" w:rsidRDefault="00C627E6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Признаки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глагола</w:t>
            </w:r>
          </w:p>
          <w:p w:rsidR="00C627E6" w:rsidRPr="00663768" w:rsidRDefault="00C627E6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Классиф-№142</w:t>
            </w:r>
          </w:p>
          <w:p w:rsidR="00C627E6" w:rsidRPr="00663768" w:rsidRDefault="00C627E6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714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C627E6" w:rsidRDefault="00C627E6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C627E6" w:rsidTr="00C627E6">
        <w:trPr>
          <w:trHeight w:val="1120"/>
        </w:trPr>
        <w:tc>
          <w:tcPr>
            <w:tcW w:w="814" w:type="dxa"/>
          </w:tcPr>
          <w:p w:rsidR="00C627E6" w:rsidRDefault="00C627E6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119</w:t>
            </w:r>
          </w:p>
        </w:tc>
        <w:tc>
          <w:tcPr>
            <w:tcW w:w="9960" w:type="dxa"/>
          </w:tcPr>
          <w:p w:rsidR="00C627E6" w:rsidRPr="00663768" w:rsidRDefault="00C627E6" w:rsidP="00797523">
            <w:pPr>
              <w:pStyle w:val="TableParagraph"/>
              <w:spacing w:line="297" w:lineRule="auto"/>
              <w:ind w:right="90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Единственное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множественное</w:t>
            </w:r>
            <w:r w:rsidRPr="00663768">
              <w:rPr>
                <w:spacing w:val="2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число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глаголов.</w:t>
            </w:r>
          </w:p>
          <w:p w:rsidR="00C627E6" w:rsidRDefault="00C627E6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Классиф-№143</w:t>
            </w:r>
          </w:p>
          <w:p w:rsidR="00C627E6" w:rsidRDefault="00C627E6" w:rsidP="00797523">
            <w:pPr>
              <w:pStyle w:val="TableParagraph"/>
              <w:spacing w:line="297" w:lineRule="auto"/>
              <w:ind w:right="900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708" w:type="dxa"/>
          </w:tcPr>
          <w:p w:rsidR="00C627E6" w:rsidRDefault="00C627E6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779" w:type="dxa"/>
          </w:tcPr>
          <w:p w:rsidR="00C627E6" w:rsidRDefault="00C627E6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63768" w:rsidRDefault="00663768" w:rsidP="00663768">
      <w:pPr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534"/>
        <w:gridCol w:w="714"/>
        <w:gridCol w:w="818"/>
        <w:gridCol w:w="567"/>
        <w:gridCol w:w="616"/>
        <w:gridCol w:w="2256"/>
      </w:tblGrid>
      <w:tr w:rsidR="00663768" w:rsidTr="00A7618C">
        <w:trPr>
          <w:trHeight w:val="967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120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486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Единственное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множественное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число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глаголов.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орфоэпическим</w:t>
            </w:r>
            <w:r w:rsidRPr="00663768">
              <w:rPr>
                <w:spacing w:val="2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словарем.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486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Классиф№143 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792"/>
        </w:trPr>
        <w:tc>
          <w:tcPr>
            <w:tcW w:w="562" w:type="dxa"/>
          </w:tcPr>
          <w:p w:rsidR="00663768" w:rsidRPr="00B70417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 w:rsidRPr="00B70417">
              <w:rPr>
                <w:sz w:val="23"/>
              </w:rPr>
              <w:t>121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937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Глагол.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Частица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proofErr w:type="gramStart"/>
            <w:r w:rsidRPr="00663768">
              <w:rPr>
                <w:sz w:val="23"/>
                <w:lang w:val="ru-RU"/>
              </w:rPr>
              <w:t>не-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proofErr w:type="gramEnd"/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глаголами.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 w:rsidRPr="00B70417">
              <w:rPr>
                <w:sz w:val="23"/>
              </w:rPr>
              <w:t>Классиф-№145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937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464"/>
        </w:trPr>
        <w:tc>
          <w:tcPr>
            <w:tcW w:w="562" w:type="dxa"/>
          </w:tcPr>
          <w:p w:rsidR="00663768" w:rsidRPr="00B70417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 w:rsidRPr="00B70417">
              <w:rPr>
                <w:sz w:val="23"/>
              </w:rPr>
              <w:t>122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Обобщение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знаний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глаголе.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Классиф-№146</w:t>
            </w:r>
          </w:p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464"/>
        </w:trPr>
        <w:tc>
          <w:tcPr>
            <w:tcW w:w="562" w:type="dxa"/>
          </w:tcPr>
          <w:p w:rsidR="00663768" w:rsidRPr="00B70417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 w:rsidRPr="00B70417">
              <w:rPr>
                <w:sz w:val="23"/>
              </w:rPr>
              <w:t>123</w:t>
            </w:r>
          </w:p>
        </w:tc>
        <w:tc>
          <w:tcPr>
            <w:tcW w:w="9534" w:type="dxa"/>
          </w:tcPr>
          <w:p w:rsidR="00663768" w:rsidRPr="00B70417" w:rsidRDefault="00663768" w:rsidP="00797523">
            <w:pPr>
              <w:pStyle w:val="TableParagraph"/>
              <w:rPr>
                <w:sz w:val="23"/>
              </w:rPr>
            </w:pPr>
            <w:r w:rsidRPr="00B70417">
              <w:rPr>
                <w:sz w:val="23"/>
              </w:rPr>
              <w:t>Обобщение</w:t>
            </w:r>
            <w:r w:rsidRPr="00B70417">
              <w:rPr>
                <w:spacing w:val="9"/>
                <w:sz w:val="23"/>
              </w:rPr>
              <w:t xml:space="preserve"> </w:t>
            </w:r>
            <w:r w:rsidRPr="00B70417">
              <w:rPr>
                <w:sz w:val="23"/>
              </w:rPr>
              <w:t>знаний</w:t>
            </w:r>
            <w:r w:rsidRPr="00B70417">
              <w:rPr>
                <w:spacing w:val="10"/>
                <w:sz w:val="23"/>
              </w:rPr>
              <w:t xml:space="preserve"> </w:t>
            </w:r>
            <w:r w:rsidRPr="00B70417">
              <w:rPr>
                <w:sz w:val="23"/>
              </w:rPr>
              <w:t>о</w:t>
            </w:r>
            <w:r w:rsidRPr="00B70417">
              <w:rPr>
                <w:spacing w:val="9"/>
                <w:sz w:val="23"/>
              </w:rPr>
              <w:t xml:space="preserve"> </w:t>
            </w:r>
            <w:r w:rsidRPr="00B70417">
              <w:rPr>
                <w:sz w:val="23"/>
              </w:rPr>
              <w:t>глаголе.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792"/>
        </w:trPr>
        <w:tc>
          <w:tcPr>
            <w:tcW w:w="562" w:type="dxa"/>
          </w:tcPr>
          <w:p w:rsidR="00663768" w:rsidRPr="00B70417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 w:rsidRPr="00B70417">
              <w:rPr>
                <w:sz w:val="23"/>
              </w:rPr>
              <w:t>124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Текст-повествование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роль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нём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глаголов.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B70417">
              <w:rPr>
                <w:sz w:val="23"/>
              </w:rPr>
              <w:t>Классиф №148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1447"/>
        </w:trPr>
        <w:tc>
          <w:tcPr>
            <w:tcW w:w="562" w:type="dxa"/>
          </w:tcPr>
          <w:p w:rsidR="00663768" w:rsidRPr="00B70417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 w:rsidRPr="00B70417">
              <w:rPr>
                <w:sz w:val="23"/>
              </w:rPr>
              <w:t>125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1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Текст-повествование.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Составление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текста-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повествования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заданную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тему.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B70417">
              <w:rPr>
                <w:sz w:val="23"/>
              </w:rPr>
              <w:t>Классиф №149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319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319"/>
              <w:rPr>
                <w:sz w:val="23"/>
              </w:rPr>
            </w:pP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rPr>
                <w:sz w:val="23"/>
              </w:rPr>
            </w:pPr>
          </w:p>
          <w:p w:rsidR="00663768" w:rsidRDefault="00663768" w:rsidP="00797523">
            <w:pPr>
              <w:pStyle w:val="TableParagraph"/>
              <w:ind w:left="62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1119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126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Сочинение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репродукции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картины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А.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К.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Саврасова</w:t>
            </w:r>
          </w:p>
          <w:p w:rsidR="00663768" w:rsidRPr="00663768" w:rsidRDefault="00663768" w:rsidP="00797523">
            <w:pPr>
              <w:pStyle w:val="TableParagraph"/>
              <w:spacing w:before="0" w:line="297" w:lineRule="auto"/>
              <w:ind w:right="21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«Грачи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прилетели».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Использование</w:t>
            </w:r>
            <w:r w:rsidRPr="00663768">
              <w:rPr>
                <w:spacing w:val="1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глаголов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создании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838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127</w:t>
            </w:r>
          </w:p>
        </w:tc>
        <w:tc>
          <w:tcPr>
            <w:tcW w:w="9534" w:type="dxa"/>
          </w:tcPr>
          <w:p w:rsidR="00663768" w:rsidRDefault="00663768" w:rsidP="0079752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Корректировка  и анализ сочинения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EB5A97">
              <w:rPr>
                <w:sz w:val="23"/>
              </w:rPr>
              <w:t>Практическая работа;</w:t>
            </w:r>
          </w:p>
        </w:tc>
      </w:tr>
      <w:tr w:rsidR="00663768" w:rsidTr="00A7618C">
        <w:trPr>
          <w:trHeight w:val="708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128</w:t>
            </w:r>
          </w:p>
        </w:tc>
        <w:tc>
          <w:tcPr>
            <w:tcW w:w="9534" w:type="dxa"/>
          </w:tcPr>
          <w:p w:rsidR="00663768" w:rsidRDefault="00663768" w:rsidP="00797523">
            <w:pPr>
              <w:pStyle w:val="TableParagraph"/>
              <w:spacing w:line="297" w:lineRule="auto"/>
              <w:ind w:right="1002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Контроль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оценка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результатов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теме.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Проверочная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работа.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63768" w:rsidTr="00A7618C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129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Корректировка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над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ошибками.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1775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130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6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Имя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прилагательное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речи: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значение</w:t>
            </w:r>
            <w:r w:rsidRPr="00663768">
              <w:rPr>
                <w:spacing w:val="5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употребление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Связь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имени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прилагательного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именем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существительным.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Классиф-№152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6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182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131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6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Имя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прилагательное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речи: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значение</w:t>
            </w:r>
            <w:r w:rsidRPr="00663768">
              <w:rPr>
                <w:spacing w:val="5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употребление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Связь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имени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прилагательного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именем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существительным.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Классиф-№153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6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1173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132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6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Имя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прилагательное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речи: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значение</w:t>
            </w:r>
            <w:r w:rsidRPr="00663768">
              <w:rPr>
                <w:spacing w:val="5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употребление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Связь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имени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прилагательного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именем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существительным.</w:t>
            </w:r>
          </w:p>
          <w:p w:rsidR="00663768" w:rsidRPr="00663768" w:rsidRDefault="00663768" w:rsidP="00663768">
            <w:pPr>
              <w:pStyle w:val="TableParagraph"/>
              <w:spacing w:line="297" w:lineRule="auto"/>
              <w:ind w:right="119"/>
              <w:rPr>
                <w:sz w:val="23"/>
                <w:lang w:val="ru-RU"/>
              </w:rPr>
            </w:pP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567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2256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63768" w:rsidRDefault="00663768" w:rsidP="00663768">
      <w:pPr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251"/>
        <w:gridCol w:w="714"/>
        <w:gridCol w:w="818"/>
        <w:gridCol w:w="850"/>
        <w:gridCol w:w="675"/>
        <w:gridCol w:w="1779"/>
      </w:tblGrid>
      <w:tr w:rsidR="00663768" w:rsidTr="00A7618C">
        <w:trPr>
          <w:trHeight w:val="1959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133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64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Имя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прилагательное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речи: значение</w:t>
            </w:r>
            <w:r w:rsidRPr="00663768">
              <w:rPr>
                <w:spacing w:val="5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употребление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Связь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имени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прилагательного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именем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существительным.</w:t>
            </w:r>
          </w:p>
          <w:p w:rsidR="00663768" w:rsidRPr="00663768" w:rsidRDefault="00663768" w:rsidP="00797523">
            <w:pPr>
              <w:pStyle w:val="TableParagraph"/>
              <w:spacing w:before="0" w:line="297" w:lineRule="auto"/>
              <w:ind w:right="44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Сравнение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одно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выразительных</w:t>
            </w:r>
            <w:r w:rsidRPr="00663768">
              <w:rPr>
                <w:spacing w:val="2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средств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языка.</w:t>
            </w:r>
          </w:p>
          <w:p w:rsidR="00663768" w:rsidRPr="00B70417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proofErr w:type="gramStart"/>
            <w:r w:rsidRPr="00B70417">
              <w:rPr>
                <w:sz w:val="23"/>
              </w:rPr>
              <w:t>Классиф  №</w:t>
            </w:r>
            <w:proofErr w:type="gramEnd"/>
            <w:r w:rsidRPr="00B70417">
              <w:rPr>
                <w:sz w:val="23"/>
              </w:rPr>
              <w:t>155</w:t>
            </w:r>
          </w:p>
          <w:p w:rsidR="00663768" w:rsidRDefault="00663768" w:rsidP="00797523">
            <w:pPr>
              <w:pStyle w:val="TableParagraph"/>
              <w:spacing w:before="0" w:line="297" w:lineRule="auto"/>
              <w:ind w:right="443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1775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134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Единственное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множественное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число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имён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прилагательных.</w:t>
            </w:r>
            <w:r w:rsidRPr="00663768">
              <w:rPr>
                <w:spacing w:val="3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Изменение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имён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прилагательных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числам.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Классиф-№156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260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1120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135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33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Единственное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множественное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число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имён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прилагательных.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Классиф-№156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339"/>
              <w:rPr>
                <w:sz w:val="23"/>
              </w:rPr>
            </w:pPr>
            <w:r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136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0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Текст-описание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роль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нём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имён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прилагательных.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>
              <w:rPr>
                <w:sz w:val="23"/>
              </w:rPr>
              <w:t>Классиф №135</w:t>
            </w:r>
          </w:p>
          <w:p w:rsidR="00663768" w:rsidRDefault="00663768" w:rsidP="00797523">
            <w:pPr>
              <w:pStyle w:val="TableParagraph"/>
              <w:spacing w:line="297" w:lineRule="auto"/>
              <w:ind w:right="209"/>
              <w:rPr>
                <w:sz w:val="23"/>
              </w:rPr>
            </w:pPr>
            <w:r w:rsidRPr="00B70417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137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44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Составление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текста-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описания.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Классиф-№137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44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 учеб.есть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1087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138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9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Обобщение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знаний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имени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прилагательном.</w:t>
            </w:r>
            <w:r w:rsidRPr="00663768">
              <w:rPr>
                <w:spacing w:val="3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Составление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текста-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описания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репродукции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картины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Ф.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П.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Толстого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«Букет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цветов,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бабочка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птичка».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683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139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98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Корректировка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над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ошибками.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EB5A97">
              <w:rPr>
                <w:sz w:val="23"/>
              </w:rPr>
              <w:t>Практическая работа;</w:t>
            </w:r>
          </w:p>
        </w:tc>
      </w:tr>
      <w:tr w:rsidR="00663768" w:rsidTr="00A7618C">
        <w:trPr>
          <w:trHeight w:val="683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140</w:t>
            </w:r>
          </w:p>
        </w:tc>
        <w:tc>
          <w:tcPr>
            <w:tcW w:w="9251" w:type="dxa"/>
          </w:tcPr>
          <w:p w:rsidR="00663768" w:rsidRDefault="00663768" w:rsidP="00797523">
            <w:pPr>
              <w:pStyle w:val="TableParagraph"/>
              <w:spacing w:line="297" w:lineRule="auto"/>
              <w:ind w:right="1002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Контроль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оценка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результатов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теме.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Проверочная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работа.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141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Корректировка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над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ошибками.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464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142</w:t>
            </w:r>
          </w:p>
        </w:tc>
        <w:tc>
          <w:tcPr>
            <w:tcW w:w="9251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Контрольный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диктант.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Диктант;</w:t>
            </w:r>
          </w:p>
        </w:tc>
      </w:tr>
      <w:tr w:rsidR="00663768" w:rsidTr="00A7618C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143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Корректировка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над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ошибками.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RPr="003F6311" w:rsidTr="00A7618C">
        <w:trPr>
          <w:trHeight w:val="792"/>
        </w:trPr>
        <w:tc>
          <w:tcPr>
            <w:tcW w:w="562" w:type="dxa"/>
          </w:tcPr>
          <w:p w:rsidR="00663768" w:rsidRPr="003F6311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144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6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Предлог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Роль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предлогов 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</w:t>
            </w:r>
          </w:p>
          <w:p w:rsidR="00663768" w:rsidRPr="003F6311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</w:rPr>
            </w:pPr>
            <w:r w:rsidRPr="003F6311">
              <w:rPr>
                <w:sz w:val="23"/>
              </w:rPr>
              <w:t>Классиф №105</w:t>
            </w:r>
          </w:p>
          <w:p w:rsidR="00663768" w:rsidRPr="003F6311" w:rsidRDefault="00663768" w:rsidP="00797523">
            <w:pPr>
              <w:pStyle w:val="TableParagraph"/>
              <w:spacing w:line="297" w:lineRule="auto"/>
              <w:ind w:right="160"/>
              <w:rPr>
                <w:sz w:val="23"/>
              </w:rPr>
            </w:pPr>
            <w:r w:rsidRPr="003F6311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0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Pr="003F6311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Pr="003F6311" w:rsidRDefault="00663768" w:rsidP="00797523">
            <w:pPr>
              <w:pStyle w:val="TableParagraph"/>
              <w:ind w:left="73"/>
              <w:rPr>
                <w:sz w:val="23"/>
              </w:rPr>
            </w:pPr>
            <w:r w:rsidRPr="003F6311">
              <w:rPr>
                <w:sz w:val="23"/>
              </w:rPr>
              <w:t>Устный</w:t>
            </w:r>
            <w:r w:rsidRPr="003F6311">
              <w:rPr>
                <w:spacing w:val="9"/>
                <w:sz w:val="23"/>
              </w:rPr>
              <w:t xml:space="preserve"> </w:t>
            </w:r>
            <w:r w:rsidRPr="003F6311">
              <w:rPr>
                <w:sz w:val="23"/>
              </w:rPr>
              <w:t>опрос;</w:t>
            </w:r>
          </w:p>
        </w:tc>
      </w:tr>
      <w:tr w:rsidR="00663768" w:rsidRPr="003F6311" w:rsidTr="00A7618C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  <w:lang w:val="ru-RU"/>
              </w:rPr>
              <w:t>1</w:t>
            </w:r>
            <w:r>
              <w:rPr>
                <w:sz w:val="23"/>
              </w:rPr>
              <w:t>45</w:t>
            </w:r>
          </w:p>
        </w:tc>
        <w:tc>
          <w:tcPr>
            <w:tcW w:w="9251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60"/>
              <w:rPr>
                <w:sz w:val="23"/>
                <w:lang w:val="ru-RU"/>
              </w:rPr>
            </w:pPr>
            <w:r w:rsidRPr="00663768">
              <w:rPr>
                <w:rFonts w:ascii="Arial" w:hAnsi="Arial" w:cs="Arial"/>
                <w:color w:val="000000"/>
                <w:szCs w:val="27"/>
                <w:shd w:val="clear" w:color="auto" w:fill="F7F5F5"/>
                <w:lang w:val="ru-RU"/>
              </w:rPr>
              <w:t>Наблюдение за наиболее употребительными предлогами: в на, из, без, над, до, у, о, об и др</w:t>
            </w:r>
          </w:p>
        </w:tc>
        <w:tc>
          <w:tcPr>
            <w:tcW w:w="714" w:type="dxa"/>
          </w:tcPr>
          <w:p w:rsidR="00663768" w:rsidRPr="003F6311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Pr="003F6311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Pr="003F6311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75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Pr="003F6311" w:rsidRDefault="00663768" w:rsidP="00797523">
            <w:pPr>
              <w:pStyle w:val="TableParagraph"/>
              <w:ind w:left="73"/>
              <w:rPr>
                <w:sz w:val="23"/>
              </w:rPr>
            </w:pPr>
            <w:r w:rsidRPr="004C3AAF">
              <w:rPr>
                <w:sz w:val="23"/>
              </w:rPr>
              <w:t>Устный опрос;</w:t>
            </w:r>
          </w:p>
        </w:tc>
      </w:tr>
    </w:tbl>
    <w:p w:rsidR="00663768" w:rsidRPr="003F6311" w:rsidRDefault="00663768" w:rsidP="00663768">
      <w:pPr>
        <w:rPr>
          <w:sz w:val="23"/>
        </w:rPr>
        <w:sectPr w:rsidR="00663768" w:rsidRPr="003F6311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9497"/>
        <w:gridCol w:w="714"/>
        <w:gridCol w:w="960"/>
        <w:gridCol w:w="850"/>
        <w:gridCol w:w="623"/>
        <w:gridCol w:w="90"/>
        <w:gridCol w:w="1689"/>
        <w:gridCol w:w="36"/>
      </w:tblGrid>
      <w:tr w:rsidR="00663768" w:rsidRPr="003F6311" w:rsidTr="00A7618C">
        <w:trPr>
          <w:gridAfter w:val="1"/>
          <w:wAfter w:w="36" w:type="dxa"/>
          <w:trHeight w:val="1447"/>
        </w:trPr>
        <w:tc>
          <w:tcPr>
            <w:tcW w:w="599" w:type="dxa"/>
          </w:tcPr>
          <w:p w:rsidR="00663768" w:rsidRPr="003F6311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146</w:t>
            </w:r>
          </w:p>
        </w:tc>
        <w:tc>
          <w:tcPr>
            <w:tcW w:w="949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6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Предлог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proofErr w:type="gramStart"/>
            <w:r w:rsidRPr="00663768">
              <w:rPr>
                <w:sz w:val="23"/>
                <w:lang w:val="ru-RU"/>
              </w:rPr>
              <w:t xml:space="preserve">Роль 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предлогов</w:t>
            </w:r>
            <w:proofErr w:type="gramEnd"/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</w:p>
          <w:p w:rsidR="00663768" w:rsidRPr="00663768" w:rsidRDefault="00663768" w:rsidP="00797523">
            <w:pPr>
              <w:pStyle w:val="TableParagraph"/>
              <w:spacing w:before="0"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предлогов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именами</w:t>
            </w:r>
            <w:r w:rsidRPr="00663768">
              <w:rPr>
                <w:spacing w:val="3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существительными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0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Классиф-№106</w:t>
            </w:r>
          </w:p>
          <w:p w:rsidR="00663768" w:rsidRPr="003F6311" w:rsidRDefault="00663768" w:rsidP="00797523">
            <w:pPr>
              <w:pStyle w:val="TableParagraph"/>
              <w:spacing w:before="0" w:line="297" w:lineRule="auto"/>
              <w:rPr>
                <w:sz w:val="23"/>
              </w:rPr>
            </w:pPr>
            <w:r w:rsidRPr="003F6311">
              <w:rPr>
                <w:sz w:val="23"/>
              </w:rPr>
              <w:t>В учеб.есть</w:t>
            </w:r>
          </w:p>
        </w:tc>
        <w:tc>
          <w:tcPr>
            <w:tcW w:w="714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0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663768" w:rsidRPr="003F6311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Pr="003F6311" w:rsidRDefault="00663768" w:rsidP="00797523">
            <w:pPr>
              <w:pStyle w:val="TableParagraph"/>
              <w:ind w:left="73"/>
              <w:rPr>
                <w:sz w:val="23"/>
              </w:rPr>
            </w:pPr>
            <w:r w:rsidRPr="003F6311">
              <w:rPr>
                <w:sz w:val="23"/>
              </w:rPr>
              <w:t>Устный</w:t>
            </w:r>
            <w:r w:rsidRPr="003F6311">
              <w:rPr>
                <w:spacing w:val="9"/>
                <w:sz w:val="23"/>
              </w:rPr>
              <w:t xml:space="preserve"> </w:t>
            </w:r>
            <w:r w:rsidRPr="003F6311">
              <w:rPr>
                <w:sz w:val="23"/>
              </w:rPr>
              <w:t>опрос;</w:t>
            </w:r>
          </w:p>
        </w:tc>
      </w:tr>
      <w:tr w:rsidR="00663768" w:rsidRPr="003F6311" w:rsidTr="00A7618C">
        <w:trPr>
          <w:gridAfter w:val="1"/>
          <w:wAfter w:w="36" w:type="dxa"/>
          <w:trHeight w:val="1447"/>
        </w:trPr>
        <w:tc>
          <w:tcPr>
            <w:tcW w:w="599" w:type="dxa"/>
          </w:tcPr>
          <w:p w:rsidR="00663768" w:rsidRPr="003F6311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147</w:t>
            </w:r>
          </w:p>
        </w:tc>
        <w:tc>
          <w:tcPr>
            <w:tcW w:w="949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6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Предлог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как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часть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Роль</w:t>
            </w:r>
            <w:r w:rsidRPr="00663768">
              <w:rPr>
                <w:spacing w:val="-54"/>
                <w:sz w:val="23"/>
                <w:lang w:val="ru-RU"/>
              </w:rPr>
              <w:t xml:space="preserve">       </w:t>
            </w:r>
            <w:r w:rsidRPr="00663768">
              <w:rPr>
                <w:sz w:val="23"/>
                <w:lang w:val="ru-RU"/>
              </w:rPr>
              <w:t>предлогов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речи.</w:t>
            </w:r>
          </w:p>
          <w:p w:rsidR="00663768" w:rsidRPr="00663768" w:rsidRDefault="00663768" w:rsidP="00797523">
            <w:pPr>
              <w:pStyle w:val="TableParagraph"/>
              <w:spacing w:before="0"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Правописание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предлогов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именами</w:t>
            </w:r>
            <w:r w:rsidRPr="00663768">
              <w:rPr>
                <w:spacing w:val="3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существительными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 №107</w:t>
            </w:r>
          </w:p>
          <w:p w:rsidR="00663768" w:rsidRPr="003F6311" w:rsidRDefault="00663768" w:rsidP="00797523">
            <w:pPr>
              <w:pStyle w:val="TableParagraph"/>
              <w:spacing w:before="0" w:line="297" w:lineRule="auto"/>
              <w:rPr>
                <w:sz w:val="23"/>
              </w:rPr>
            </w:pPr>
            <w:r w:rsidRPr="003F6311">
              <w:rPr>
                <w:sz w:val="23"/>
              </w:rPr>
              <w:t>Есть в учеб</w:t>
            </w:r>
          </w:p>
        </w:tc>
        <w:tc>
          <w:tcPr>
            <w:tcW w:w="714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0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663768" w:rsidRPr="003F6311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Pr="003F6311" w:rsidRDefault="00663768" w:rsidP="00797523">
            <w:pPr>
              <w:pStyle w:val="TableParagraph"/>
              <w:ind w:left="73"/>
              <w:rPr>
                <w:sz w:val="23"/>
              </w:rPr>
            </w:pPr>
            <w:r w:rsidRPr="003F6311">
              <w:rPr>
                <w:sz w:val="23"/>
              </w:rPr>
              <w:t>Устный</w:t>
            </w:r>
            <w:r w:rsidRPr="003F6311">
              <w:rPr>
                <w:spacing w:val="9"/>
                <w:sz w:val="23"/>
              </w:rPr>
              <w:t xml:space="preserve"> </w:t>
            </w:r>
            <w:r w:rsidRPr="003F6311">
              <w:rPr>
                <w:sz w:val="23"/>
              </w:rPr>
              <w:t>опрос;</w:t>
            </w:r>
          </w:p>
        </w:tc>
      </w:tr>
      <w:tr w:rsidR="00663768" w:rsidRPr="003F6311" w:rsidTr="00A7618C">
        <w:trPr>
          <w:gridAfter w:val="1"/>
          <w:wAfter w:w="36" w:type="dxa"/>
          <w:trHeight w:val="668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148</w:t>
            </w:r>
          </w:p>
        </w:tc>
        <w:tc>
          <w:tcPr>
            <w:tcW w:w="949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60"/>
              <w:rPr>
                <w:sz w:val="23"/>
                <w:lang w:val="ru-RU"/>
              </w:rPr>
            </w:pPr>
            <w:r w:rsidRPr="00663768">
              <w:rPr>
                <w:rFonts w:ascii="Arial" w:hAnsi="Arial" w:cs="Arial"/>
                <w:color w:val="000000"/>
                <w:szCs w:val="27"/>
                <w:shd w:val="clear" w:color="auto" w:fill="F7F5F5"/>
                <w:lang w:val="ru-RU"/>
              </w:rPr>
              <w:t>Правописание предлогов с другими словами (закрепление)</w:t>
            </w:r>
          </w:p>
        </w:tc>
        <w:tc>
          <w:tcPr>
            <w:tcW w:w="714" w:type="dxa"/>
          </w:tcPr>
          <w:p w:rsidR="00663768" w:rsidRPr="003F6311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Pr="003F6311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Pr="003F6311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Pr="003F6311" w:rsidRDefault="00663768" w:rsidP="00797523">
            <w:pPr>
              <w:pStyle w:val="TableParagraph"/>
              <w:ind w:left="73"/>
              <w:rPr>
                <w:sz w:val="23"/>
              </w:rPr>
            </w:pPr>
            <w:r w:rsidRPr="00EB5A97">
              <w:rPr>
                <w:sz w:val="23"/>
              </w:rPr>
              <w:t>Устный опрос;</w:t>
            </w:r>
          </w:p>
        </w:tc>
      </w:tr>
      <w:tr w:rsidR="00663768" w:rsidTr="00A7618C">
        <w:trPr>
          <w:gridAfter w:val="1"/>
          <w:wAfter w:w="36" w:type="dxa"/>
          <w:trHeight w:val="1447"/>
        </w:trPr>
        <w:tc>
          <w:tcPr>
            <w:tcW w:w="599" w:type="dxa"/>
          </w:tcPr>
          <w:p w:rsidR="00663768" w:rsidRPr="003F6311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149</w:t>
            </w:r>
          </w:p>
        </w:tc>
        <w:tc>
          <w:tcPr>
            <w:tcW w:w="949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Текст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-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рассуждение.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Составление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-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рассуждения.</w:t>
            </w:r>
            <w:r w:rsidRPr="00663768">
              <w:rPr>
                <w:spacing w:val="2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Практическое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использование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предлогов.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ind w:right="119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 №163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Есть в учеб</w:t>
            </w:r>
          </w:p>
        </w:tc>
        <w:tc>
          <w:tcPr>
            <w:tcW w:w="714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663768" w:rsidRPr="003F6311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3F6311">
              <w:rPr>
                <w:sz w:val="23"/>
              </w:rPr>
              <w:t>Практическая</w:t>
            </w:r>
            <w:r w:rsidRPr="003F6311">
              <w:rPr>
                <w:spacing w:val="-55"/>
                <w:sz w:val="23"/>
              </w:rPr>
              <w:t xml:space="preserve"> </w:t>
            </w:r>
            <w:r w:rsidRPr="003F6311">
              <w:rPr>
                <w:sz w:val="23"/>
              </w:rPr>
              <w:t>работа;</w:t>
            </w:r>
          </w:p>
        </w:tc>
      </w:tr>
      <w:tr w:rsidR="00663768" w:rsidTr="00A7618C">
        <w:trPr>
          <w:gridAfter w:val="1"/>
          <w:wAfter w:w="36" w:type="dxa"/>
          <w:trHeight w:val="1447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150</w:t>
            </w:r>
          </w:p>
        </w:tc>
        <w:tc>
          <w:tcPr>
            <w:tcW w:w="949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Текст - рассуждение. Составление текста - рассуждения. Практическое использование предлогов.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Классиф №163</w:t>
            </w:r>
          </w:p>
          <w:p w:rsidR="00663768" w:rsidRPr="00663768" w:rsidRDefault="00663768" w:rsidP="00797523">
            <w:pPr>
              <w:pStyle w:val="TableParagraph"/>
              <w:spacing w:line="297" w:lineRule="auto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Есть в учеб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EB5A97">
              <w:rPr>
                <w:sz w:val="23"/>
              </w:rPr>
              <w:t>Устный опрос;</w:t>
            </w:r>
          </w:p>
        </w:tc>
      </w:tr>
      <w:tr w:rsidR="00663768" w:rsidTr="00A7618C">
        <w:trPr>
          <w:gridAfter w:val="1"/>
          <w:wAfter w:w="36" w:type="dxa"/>
          <w:trHeight w:val="638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151</w:t>
            </w:r>
          </w:p>
        </w:tc>
        <w:tc>
          <w:tcPr>
            <w:tcW w:w="9497" w:type="dxa"/>
          </w:tcPr>
          <w:p w:rsidR="00663768" w:rsidRDefault="00663768" w:rsidP="00797523">
            <w:pPr>
              <w:pStyle w:val="TableParagraph"/>
              <w:spacing w:line="297" w:lineRule="auto"/>
              <w:ind w:right="429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Контроль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оценка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результатов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обучения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теме.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Проверочная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работа.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63768" w:rsidTr="00A7618C">
        <w:trPr>
          <w:gridAfter w:val="1"/>
          <w:wAfter w:w="36" w:type="dxa"/>
          <w:trHeight w:val="1646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152</w:t>
            </w:r>
          </w:p>
        </w:tc>
        <w:tc>
          <w:tcPr>
            <w:tcW w:w="9497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6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Проектные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задания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«В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словари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—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за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частями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речи!»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P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Самооценка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использованием</w:t>
            </w:r>
          </w:p>
          <w:p w:rsidR="00663768" w:rsidRPr="00663768" w:rsidRDefault="00663768" w:rsidP="00797523">
            <w:pPr>
              <w:pStyle w:val="TableParagraph"/>
              <w:spacing w:before="0" w:line="297" w:lineRule="auto"/>
              <w:ind w:left="7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«Оценочного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листа»;</w:t>
            </w:r>
          </w:p>
        </w:tc>
      </w:tr>
      <w:tr w:rsidR="00663768" w:rsidRPr="003F6311" w:rsidTr="00A7618C">
        <w:trPr>
          <w:gridAfter w:val="1"/>
          <w:wAfter w:w="36" w:type="dxa"/>
          <w:trHeight w:val="542"/>
        </w:trPr>
        <w:tc>
          <w:tcPr>
            <w:tcW w:w="599" w:type="dxa"/>
          </w:tcPr>
          <w:p w:rsidR="00663768" w:rsidRPr="003F6311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153</w:t>
            </w:r>
          </w:p>
        </w:tc>
        <w:tc>
          <w:tcPr>
            <w:tcW w:w="9497" w:type="dxa"/>
          </w:tcPr>
          <w:p w:rsidR="00663768" w:rsidRPr="003F6311" w:rsidRDefault="00663768" w:rsidP="00797523">
            <w:pPr>
              <w:pStyle w:val="TableParagraph"/>
              <w:spacing w:line="297" w:lineRule="auto"/>
              <w:ind w:right="92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Понимание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текста: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развитие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умения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формулировать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простые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выводы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основе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информации,</w:t>
            </w:r>
            <w:r w:rsidRPr="00663768">
              <w:rPr>
                <w:spacing w:val="1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содержащейся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proofErr w:type="gramStart"/>
            <w:r w:rsidRPr="00663768">
              <w:rPr>
                <w:sz w:val="23"/>
                <w:lang w:val="ru-RU"/>
              </w:rPr>
              <w:t xml:space="preserve">в 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тексте</w:t>
            </w:r>
            <w:proofErr w:type="gramEnd"/>
            <w:r w:rsidRPr="00663768">
              <w:rPr>
                <w:sz w:val="23"/>
                <w:lang w:val="ru-RU"/>
              </w:rPr>
              <w:t>.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3F6311">
              <w:rPr>
                <w:sz w:val="23"/>
              </w:rPr>
              <w:t>Работа</w:t>
            </w:r>
            <w:r w:rsidRPr="003F6311">
              <w:rPr>
                <w:spacing w:val="5"/>
                <w:sz w:val="23"/>
              </w:rPr>
              <w:t xml:space="preserve"> </w:t>
            </w:r>
            <w:r w:rsidRPr="003F6311">
              <w:rPr>
                <w:sz w:val="23"/>
              </w:rPr>
              <w:t>с</w:t>
            </w:r>
            <w:r w:rsidRPr="003F6311">
              <w:rPr>
                <w:spacing w:val="5"/>
                <w:sz w:val="23"/>
              </w:rPr>
              <w:t xml:space="preserve"> </w:t>
            </w:r>
            <w:r w:rsidRPr="003F6311">
              <w:rPr>
                <w:sz w:val="23"/>
              </w:rPr>
              <w:t>памятками.</w:t>
            </w:r>
          </w:p>
          <w:p w:rsidR="00663768" w:rsidRPr="003F6311" w:rsidRDefault="00663768" w:rsidP="00797523">
            <w:pPr>
              <w:pStyle w:val="TableParagraph"/>
              <w:spacing w:line="297" w:lineRule="auto"/>
              <w:ind w:right="119"/>
              <w:rPr>
                <w:b/>
                <w:sz w:val="23"/>
              </w:rPr>
            </w:pPr>
            <w:r w:rsidRPr="003F6311">
              <w:rPr>
                <w:b/>
                <w:sz w:val="23"/>
              </w:rPr>
              <w:t>Классиф №151</w:t>
            </w:r>
          </w:p>
          <w:p w:rsidR="00663768" w:rsidRPr="003F6311" w:rsidRDefault="00663768" w:rsidP="00797523">
            <w:pPr>
              <w:pStyle w:val="TableParagraph"/>
              <w:spacing w:line="297" w:lineRule="auto"/>
              <w:ind w:right="92"/>
              <w:rPr>
                <w:sz w:val="23"/>
              </w:rPr>
            </w:pPr>
          </w:p>
        </w:tc>
        <w:tc>
          <w:tcPr>
            <w:tcW w:w="714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960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0</w:t>
            </w:r>
          </w:p>
        </w:tc>
        <w:tc>
          <w:tcPr>
            <w:tcW w:w="850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1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663768" w:rsidRPr="003F6311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  <w:gridSpan w:val="2"/>
          </w:tcPr>
          <w:p w:rsidR="00663768" w:rsidRPr="003F6311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3F6311">
              <w:rPr>
                <w:sz w:val="23"/>
              </w:rPr>
              <w:t>Устный</w:t>
            </w:r>
            <w:r w:rsidRPr="003F6311">
              <w:rPr>
                <w:spacing w:val="6"/>
                <w:sz w:val="23"/>
              </w:rPr>
              <w:t xml:space="preserve"> </w:t>
            </w:r>
            <w:r w:rsidRPr="003F6311">
              <w:rPr>
                <w:sz w:val="23"/>
              </w:rPr>
              <w:t>опрос;</w:t>
            </w:r>
            <w:r w:rsidRPr="003F6311">
              <w:rPr>
                <w:spacing w:val="-55"/>
                <w:sz w:val="23"/>
              </w:rPr>
              <w:t xml:space="preserve"> </w:t>
            </w:r>
            <w:r w:rsidRPr="003F6311">
              <w:rPr>
                <w:sz w:val="23"/>
              </w:rPr>
              <w:t>Письменный</w:t>
            </w:r>
            <w:r w:rsidRPr="003F6311">
              <w:rPr>
                <w:spacing w:val="1"/>
                <w:sz w:val="23"/>
              </w:rPr>
              <w:t xml:space="preserve"> </w:t>
            </w:r>
            <w:r w:rsidRPr="003F6311">
              <w:rPr>
                <w:sz w:val="23"/>
              </w:rPr>
              <w:t>контроль;</w:t>
            </w:r>
          </w:p>
        </w:tc>
      </w:tr>
      <w:tr w:rsidR="00663768" w:rsidRPr="003F6311" w:rsidTr="00A7618C">
        <w:trPr>
          <w:trHeight w:val="1129"/>
        </w:trPr>
        <w:tc>
          <w:tcPr>
            <w:tcW w:w="599" w:type="dxa"/>
          </w:tcPr>
          <w:p w:rsidR="00663768" w:rsidRDefault="00663768" w:rsidP="0079752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154</w:t>
            </w:r>
          </w:p>
        </w:tc>
        <w:tc>
          <w:tcPr>
            <w:tcW w:w="9497" w:type="dxa"/>
          </w:tcPr>
          <w:p w:rsidR="00663768" w:rsidRDefault="00663768" w:rsidP="00797523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 w:rsidRPr="00663768">
              <w:rPr>
                <w:sz w:val="24"/>
                <w:lang w:val="ru-RU"/>
              </w:rPr>
              <w:t>Понимание текста: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развитие умения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формулировать простые</w:t>
            </w:r>
            <w:r w:rsidRPr="00663768">
              <w:rPr>
                <w:spacing w:val="-57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выводы на основе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информации,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содержащейся в тексте.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</w:tcPr>
          <w:p w:rsidR="00663768" w:rsidRDefault="00663768" w:rsidP="007975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663768" w:rsidRDefault="00663768" w:rsidP="007975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61"/>
              <w:rPr>
                <w:sz w:val="24"/>
              </w:rPr>
            </w:pPr>
          </w:p>
        </w:tc>
        <w:tc>
          <w:tcPr>
            <w:tcW w:w="1725" w:type="dxa"/>
            <w:gridSpan w:val="2"/>
          </w:tcPr>
          <w:p w:rsidR="00663768" w:rsidRDefault="00663768" w:rsidP="0079752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63768" w:rsidRPr="003F6311" w:rsidRDefault="00663768" w:rsidP="00663768">
      <w:pPr>
        <w:spacing w:line="297" w:lineRule="auto"/>
        <w:rPr>
          <w:sz w:val="23"/>
        </w:rPr>
        <w:sectPr w:rsidR="00663768" w:rsidRPr="003F6311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534"/>
        <w:gridCol w:w="714"/>
        <w:gridCol w:w="818"/>
        <w:gridCol w:w="992"/>
        <w:gridCol w:w="608"/>
        <w:gridCol w:w="1779"/>
      </w:tblGrid>
      <w:tr w:rsidR="00663768" w:rsidRPr="003F6311" w:rsidTr="00A7618C">
        <w:trPr>
          <w:trHeight w:val="967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155</w:t>
            </w:r>
          </w:p>
        </w:tc>
        <w:tc>
          <w:tcPr>
            <w:tcW w:w="9534" w:type="dxa"/>
          </w:tcPr>
          <w:p w:rsidR="00663768" w:rsidRDefault="00663768" w:rsidP="00797523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 w:rsidRPr="00663768">
              <w:rPr>
                <w:sz w:val="24"/>
                <w:lang w:val="ru-RU"/>
              </w:rPr>
              <w:t>Понимание текста: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развитие умения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формулировать простые</w:t>
            </w:r>
            <w:r w:rsidRPr="00663768">
              <w:rPr>
                <w:spacing w:val="-57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выводы на основе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информации,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содержащейся в тексте.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61"/>
              <w:rPr>
                <w:sz w:val="24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3768" w:rsidRPr="003F6311" w:rsidTr="00A7618C">
        <w:trPr>
          <w:trHeight w:val="993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9534" w:type="dxa"/>
          </w:tcPr>
          <w:p w:rsidR="00663768" w:rsidRDefault="00663768" w:rsidP="00797523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 w:rsidRPr="00663768">
              <w:rPr>
                <w:sz w:val="24"/>
                <w:lang w:val="ru-RU"/>
              </w:rPr>
              <w:t>Понимание текста: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развитие умения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формулировать простые</w:t>
            </w:r>
            <w:r w:rsidRPr="00663768">
              <w:rPr>
                <w:spacing w:val="-57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выводы на основе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информации,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 w:rsidRPr="00663768">
              <w:rPr>
                <w:sz w:val="24"/>
                <w:lang w:val="ru-RU"/>
              </w:rPr>
              <w:t>содержащейся в тексте.</w:t>
            </w:r>
            <w:r w:rsidRPr="0066376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61"/>
              <w:rPr>
                <w:sz w:val="24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3768" w:rsidTr="00A7618C">
        <w:trPr>
          <w:trHeight w:val="1107"/>
        </w:trPr>
        <w:tc>
          <w:tcPr>
            <w:tcW w:w="562" w:type="dxa"/>
          </w:tcPr>
          <w:p w:rsidR="00663768" w:rsidRPr="003F6311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157</w:t>
            </w:r>
          </w:p>
        </w:tc>
        <w:tc>
          <w:tcPr>
            <w:tcW w:w="9534" w:type="dxa"/>
          </w:tcPr>
          <w:p w:rsidR="00663768" w:rsidRPr="003F6311" w:rsidRDefault="00663768" w:rsidP="00797523">
            <w:pPr>
              <w:pStyle w:val="TableParagraph"/>
              <w:spacing w:line="297" w:lineRule="auto"/>
              <w:ind w:right="92"/>
              <w:rPr>
                <w:sz w:val="23"/>
              </w:rPr>
            </w:pPr>
            <w:r w:rsidRPr="00663768">
              <w:rPr>
                <w:sz w:val="23"/>
                <w:lang w:val="ru-RU"/>
              </w:rPr>
              <w:t>Понимание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текста: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развитие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умения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формулировать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простые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выводы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основе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информации,</w:t>
            </w:r>
            <w:r w:rsidRPr="00663768">
              <w:rPr>
                <w:spacing w:val="1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содержащейся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тексте.</w:t>
            </w:r>
            <w:r w:rsidRPr="00663768">
              <w:rPr>
                <w:spacing w:val="4"/>
                <w:sz w:val="23"/>
                <w:lang w:val="ru-RU"/>
              </w:rPr>
              <w:t xml:space="preserve"> </w:t>
            </w:r>
            <w:r w:rsidRPr="003F6311">
              <w:rPr>
                <w:sz w:val="23"/>
              </w:rPr>
              <w:t>Работа</w:t>
            </w:r>
            <w:r w:rsidRPr="003F6311">
              <w:rPr>
                <w:spacing w:val="4"/>
                <w:sz w:val="23"/>
              </w:rPr>
              <w:t xml:space="preserve"> </w:t>
            </w:r>
            <w:r w:rsidRPr="003F6311">
              <w:rPr>
                <w:sz w:val="23"/>
              </w:rPr>
              <w:t>со</w:t>
            </w:r>
            <w:r w:rsidRPr="003F6311">
              <w:rPr>
                <w:spacing w:val="4"/>
                <w:sz w:val="23"/>
              </w:rPr>
              <w:t xml:space="preserve"> </w:t>
            </w:r>
            <w:r w:rsidRPr="003F6311">
              <w:rPr>
                <w:sz w:val="23"/>
              </w:rPr>
              <w:t>схемами.</w:t>
            </w:r>
          </w:p>
        </w:tc>
        <w:tc>
          <w:tcPr>
            <w:tcW w:w="714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Pr="003F6311" w:rsidRDefault="00663768" w:rsidP="00797523">
            <w:pPr>
              <w:pStyle w:val="TableParagraph"/>
              <w:rPr>
                <w:sz w:val="23"/>
              </w:rPr>
            </w:pPr>
            <w:r w:rsidRPr="003F6311">
              <w:rPr>
                <w:w w:val="101"/>
                <w:sz w:val="23"/>
              </w:rPr>
              <w:t>1</w:t>
            </w:r>
          </w:p>
        </w:tc>
        <w:tc>
          <w:tcPr>
            <w:tcW w:w="608" w:type="dxa"/>
            <w:tcBorders>
              <w:left w:val="single" w:sz="4" w:space="0" w:color="auto"/>
            </w:tcBorders>
          </w:tcPr>
          <w:p w:rsidR="00663768" w:rsidRPr="003F6311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3F6311">
              <w:rPr>
                <w:sz w:val="23"/>
              </w:rPr>
              <w:t>Практическая</w:t>
            </w:r>
            <w:r w:rsidRPr="003F6311">
              <w:rPr>
                <w:spacing w:val="-55"/>
                <w:sz w:val="23"/>
              </w:rPr>
              <w:t xml:space="preserve"> </w:t>
            </w:r>
            <w:r w:rsidRPr="003F6311"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1123"/>
        </w:trPr>
        <w:tc>
          <w:tcPr>
            <w:tcW w:w="562" w:type="dxa"/>
          </w:tcPr>
          <w:p w:rsidR="00663768" w:rsidRPr="003F6311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158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35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Выразительное</w:t>
            </w:r>
            <w:r w:rsidRPr="00663768">
              <w:rPr>
                <w:spacing w:val="1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чтение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вслух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соблюдением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правильной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интонации. Подробное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изложение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повествовательного</w:t>
            </w:r>
            <w:r w:rsidRPr="00663768">
              <w:rPr>
                <w:spacing w:val="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текста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объёмом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30—45</w:t>
            </w:r>
            <w:r w:rsidRPr="00663768">
              <w:rPr>
                <w:spacing w:val="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слов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опорой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</w:t>
            </w:r>
            <w:r w:rsidRPr="00663768">
              <w:rPr>
                <w:spacing w:val="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вопросы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0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63768" w:rsidTr="00A7618C">
        <w:trPr>
          <w:trHeight w:val="558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160</w:t>
            </w:r>
          </w:p>
        </w:tc>
        <w:tc>
          <w:tcPr>
            <w:tcW w:w="9534" w:type="dxa"/>
          </w:tcPr>
          <w:p w:rsidR="00663768" w:rsidRPr="00B70417" w:rsidRDefault="00663768" w:rsidP="00797523">
            <w:pPr>
              <w:pStyle w:val="TableParagraph"/>
              <w:spacing w:before="0" w:line="297" w:lineRule="auto"/>
              <w:ind w:right="384"/>
              <w:rPr>
                <w:sz w:val="23"/>
              </w:rPr>
            </w:pPr>
            <w:r w:rsidRPr="00B70417">
              <w:rPr>
                <w:sz w:val="23"/>
              </w:rPr>
              <w:t xml:space="preserve">Работа  </w:t>
            </w:r>
            <w:r w:rsidRPr="00B70417">
              <w:rPr>
                <w:spacing w:val="-55"/>
                <w:sz w:val="23"/>
              </w:rPr>
              <w:t xml:space="preserve">     </w:t>
            </w:r>
            <w:r w:rsidRPr="00B70417">
              <w:rPr>
                <w:sz w:val="23"/>
              </w:rPr>
              <w:t>над ошибками.</w:t>
            </w:r>
            <w:bookmarkStart w:id="0" w:name="_GoBack"/>
            <w:bookmarkEnd w:id="0"/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60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A7618C">
        <w:trPr>
          <w:trHeight w:val="499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161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before="0" w:line="297" w:lineRule="auto"/>
              <w:ind w:right="384"/>
              <w:rPr>
                <w:sz w:val="23"/>
                <w:highlight w:val="cyan"/>
                <w:lang w:val="ru-RU"/>
              </w:rPr>
            </w:pPr>
            <w:r w:rsidRPr="00663768">
              <w:rPr>
                <w:rFonts w:ascii="Arial" w:hAnsi="Arial" w:cs="Arial"/>
                <w:color w:val="000000"/>
                <w:szCs w:val="27"/>
                <w:shd w:val="clear" w:color="auto" w:fill="F7F5F5"/>
                <w:lang w:val="ru-RU"/>
              </w:rPr>
              <w:t xml:space="preserve">Речевой этикет: использование слов "ты", "вы" при общении. 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0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EB5A97">
              <w:rPr>
                <w:sz w:val="23"/>
              </w:rPr>
              <w:t>Устный опрос;</w:t>
            </w:r>
          </w:p>
        </w:tc>
      </w:tr>
      <w:tr w:rsidR="00663768" w:rsidTr="00A7618C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162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4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Знакомство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жанром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письма,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поздравления,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объявления.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0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63768" w:rsidTr="00A7618C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163</w:t>
            </w:r>
          </w:p>
        </w:tc>
        <w:tc>
          <w:tcPr>
            <w:tcW w:w="9534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104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Знакомство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с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жанром</w:t>
            </w:r>
            <w:r w:rsidRPr="00663768">
              <w:rPr>
                <w:spacing w:val="13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письма,</w:t>
            </w:r>
            <w:r w:rsidRPr="00663768">
              <w:rPr>
                <w:spacing w:val="-55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поздравления,</w:t>
            </w:r>
            <w:r w:rsidRPr="00663768">
              <w:rPr>
                <w:spacing w:val="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объявления.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60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ind w:left="0" w:right="53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63768" w:rsidRDefault="00663768" w:rsidP="00663768">
      <w:pPr>
        <w:spacing w:line="297" w:lineRule="auto"/>
        <w:rPr>
          <w:sz w:val="23"/>
        </w:rPr>
        <w:sectPr w:rsidR="00663768" w:rsidSect="00C627E6">
          <w:pgSz w:w="16840" w:h="11900" w:orient="landscape"/>
          <w:pgMar w:top="459" w:right="278" w:bottom="561" w:left="561" w:header="720" w:footer="720" w:gutter="0"/>
          <w:cols w:space="720"/>
        </w:sectPr>
      </w:pPr>
    </w:p>
    <w:tbl>
      <w:tblPr>
        <w:tblStyle w:val="TableNormal"/>
        <w:tblW w:w="10651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83"/>
        <w:gridCol w:w="714"/>
        <w:gridCol w:w="818"/>
        <w:gridCol w:w="992"/>
        <w:gridCol w:w="1965"/>
        <w:gridCol w:w="638"/>
        <w:gridCol w:w="1779"/>
      </w:tblGrid>
      <w:tr w:rsidR="00663768" w:rsidTr="00663768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164</w:t>
            </w:r>
          </w:p>
        </w:tc>
        <w:tc>
          <w:tcPr>
            <w:tcW w:w="3183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433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Контрольный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диктант</w:t>
            </w:r>
            <w:r w:rsidRPr="00663768">
              <w:rPr>
                <w:spacing w:val="10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за</w:t>
            </w:r>
            <w:r w:rsidRPr="00663768">
              <w:rPr>
                <w:spacing w:val="11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4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четверть</w:t>
            </w:r>
            <w:r w:rsidRPr="00663768">
              <w:rPr>
                <w:spacing w:val="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</w:t>
            </w:r>
            <w:r w:rsidRPr="00663768">
              <w:rPr>
                <w:spacing w:val="8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итогам</w:t>
            </w:r>
            <w:r w:rsidRPr="00663768">
              <w:rPr>
                <w:spacing w:val="9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года.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663768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165</w:t>
            </w:r>
          </w:p>
        </w:tc>
        <w:tc>
          <w:tcPr>
            <w:tcW w:w="3183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0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Корректировка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над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ошибками.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63768" w:rsidTr="00663768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166</w:t>
            </w:r>
          </w:p>
        </w:tc>
        <w:tc>
          <w:tcPr>
            <w:tcW w:w="3183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0"/>
              <w:rPr>
                <w:lang w:val="ru-RU"/>
              </w:rPr>
            </w:pPr>
            <w:r w:rsidRPr="00663768">
              <w:rPr>
                <w:rFonts w:ascii="Arial" w:hAnsi="Arial" w:cs="Arial"/>
                <w:color w:val="000000"/>
                <w:szCs w:val="27"/>
                <w:shd w:val="clear" w:color="auto" w:fill="F7F5F5"/>
                <w:lang w:val="ru-RU"/>
              </w:rPr>
              <w:t>Обобщение изученных правил правописания. Проектная работа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  <w:rPr>
                <w:sz w:val="23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3D4EE1">
              <w:rPr>
                <w:rFonts w:ascii="Arial" w:hAnsi="Arial" w:cs="Arial"/>
                <w:color w:val="000000"/>
                <w:szCs w:val="27"/>
                <w:shd w:val="clear" w:color="auto" w:fill="F7F5F5"/>
              </w:rPr>
              <w:t>Проектная работа</w:t>
            </w:r>
          </w:p>
        </w:tc>
      </w:tr>
      <w:tr w:rsidR="00663768" w:rsidTr="00663768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167</w:t>
            </w:r>
          </w:p>
        </w:tc>
        <w:tc>
          <w:tcPr>
            <w:tcW w:w="3183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0"/>
              <w:rPr>
                <w:lang w:val="ru-RU"/>
              </w:rPr>
            </w:pPr>
            <w:r w:rsidRPr="00663768">
              <w:rPr>
                <w:rFonts w:ascii="Arial" w:hAnsi="Arial" w:cs="Arial"/>
                <w:color w:val="000000"/>
                <w:szCs w:val="27"/>
                <w:shd w:val="clear" w:color="auto" w:fill="F7F5F5"/>
                <w:lang w:val="ru-RU"/>
              </w:rPr>
              <w:t>Комплексное повторение изученных знаний во 2 класс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  <w:rPr>
                <w:sz w:val="23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0B5F7C">
              <w:rPr>
                <w:sz w:val="23"/>
              </w:rPr>
              <w:t>Устный опрос;</w:t>
            </w:r>
          </w:p>
        </w:tc>
      </w:tr>
      <w:tr w:rsidR="00663768" w:rsidTr="00663768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168</w:t>
            </w:r>
          </w:p>
        </w:tc>
        <w:tc>
          <w:tcPr>
            <w:tcW w:w="3183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left="0" w:right="260"/>
              <w:rPr>
                <w:lang w:val="ru-RU"/>
              </w:rPr>
            </w:pPr>
            <w:r w:rsidRPr="00663768">
              <w:rPr>
                <w:rFonts w:ascii="Arial" w:hAnsi="Arial" w:cs="Arial"/>
                <w:color w:val="000000"/>
                <w:szCs w:val="27"/>
                <w:shd w:val="clear" w:color="auto" w:fill="F7F5F5"/>
                <w:lang w:val="ru-RU"/>
              </w:rPr>
              <w:t>Закрепление правописания орфограмм, изученных во 2 классе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  <w:rPr>
                <w:sz w:val="23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  <w:rPr>
                <w:sz w:val="23"/>
              </w:rPr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0B5F7C">
              <w:rPr>
                <w:sz w:val="23"/>
              </w:rPr>
              <w:t>Устный опрос;</w:t>
            </w:r>
          </w:p>
        </w:tc>
      </w:tr>
      <w:tr w:rsidR="00663768" w:rsidTr="00663768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169</w:t>
            </w:r>
          </w:p>
        </w:tc>
        <w:tc>
          <w:tcPr>
            <w:tcW w:w="3183" w:type="dxa"/>
          </w:tcPr>
          <w:p w:rsidR="00663768" w:rsidRPr="003D4EE1" w:rsidRDefault="00663768" w:rsidP="00797523">
            <w:pPr>
              <w:pStyle w:val="TableParagraph"/>
              <w:spacing w:line="297" w:lineRule="auto"/>
              <w:ind w:right="260"/>
            </w:pPr>
            <w:r w:rsidRPr="003D4EE1">
              <w:rPr>
                <w:rFonts w:ascii="Arial" w:hAnsi="Arial" w:cs="Arial"/>
                <w:color w:val="000000"/>
                <w:szCs w:val="27"/>
                <w:shd w:val="clear" w:color="auto" w:fill="F7F5F5"/>
              </w:rPr>
              <w:t>Итоговая работа за 2 класс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rPr>
                <w:sz w:val="23"/>
              </w:rPr>
            </w:pPr>
            <w:r w:rsidRPr="000B5F7C">
              <w:rPr>
                <w:sz w:val="23"/>
              </w:rPr>
              <w:t>Практическая работа;</w:t>
            </w:r>
          </w:p>
        </w:tc>
      </w:tr>
      <w:tr w:rsidR="00663768" w:rsidTr="00663768">
        <w:trPr>
          <w:trHeight w:val="792"/>
        </w:trPr>
        <w:tc>
          <w:tcPr>
            <w:tcW w:w="562" w:type="dxa"/>
          </w:tcPr>
          <w:p w:rsidR="00663768" w:rsidRDefault="00663768" w:rsidP="00797523">
            <w:pPr>
              <w:pStyle w:val="TableParagraph"/>
              <w:ind w:left="57" w:right="46"/>
              <w:jc w:val="center"/>
              <w:rPr>
                <w:sz w:val="23"/>
              </w:rPr>
            </w:pPr>
            <w:r>
              <w:rPr>
                <w:sz w:val="23"/>
              </w:rPr>
              <w:t>170</w:t>
            </w:r>
          </w:p>
        </w:tc>
        <w:tc>
          <w:tcPr>
            <w:tcW w:w="3183" w:type="dxa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260"/>
              <w:rPr>
                <w:rFonts w:ascii="Arial" w:hAnsi="Arial" w:cs="Arial"/>
                <w:color w:val="000000"/>
                <w:sz w:val="27"/>
                <w:szCs w:val="27"/>
                <w:shd w:val="clear" w:color="auto" w:fill="F7F5F5"/>
                <w:lang w:val="ru-RU"/>
              </w:rPr>
            </w:pPr>
            <w:r w:rsidRPr="00663768">
              <w:rPr>
                <w:sz w:val="23"/>
                <w:lang w:val="ru-RU"/>
              </w:rPr>
              <w:t>Корректировка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и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работа</w:t>
            </w:r>
            <w:r w:rsidRPr="00663768">
              <w:rPr>
                <w:spacing w:val="12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над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ошибками.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992" w:type="dxa"/>
          </w:tcPr>
          <w:p w:rsidR="00663768" w:rsidRDefault="00663768" w:rsidP="00797523">
            <w:pPr>
              <w:pStyle w:val="TableParagraph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663768" w:rsidRDefault="00663768" w:rsidP="00797523">
            <w:pPr>
              <w:pStyle w:val="TableParagraph"/>
              <w:spacing w:before="0"/>
              <w:ind w:left="0"/>
            </w:pPr>
          </w:p>
        </w:tc>
        <w:tc>
          <w:tcPr>
            <w:tcW w:w="1779" w:type="dxa"/>
          </w:tcPr>
          <w:p w:rsidR="00663768" w:rsidRDefault="00663768" w:rsidP="00797523">
            <w:pPr>
              <w:pStyle w:val="TableParagraph"/>
              <w:spacing w:line="297" w:lineRule="auto"/>
              <w:ind w:left="73"/>
              <w:jc w:val="center"/>
              <w:rPr>
                <w:sz w:val="23"/>
              </w:rPr>
            </w:pPr>
            <w:r w:rsidRPr="000B5F7C">
              <w:rPr>
                <w:sz w:val="23"/>
              </w:rPr>
              <w:t>Практическая работа;</w:t>
            </w:r>
          </w:p>
        </w:tc>
      </w:tr>
      <w:tr w:rsidR="00663768" w:rsidTr="00663768">
        <w:trPr>
          <w:cantSplit/>
          <w:trHeight w:val="1134"/>
        </w:trPr>
        <w:tc>
          <w:tcPr>
            <w:tcW w:w="3745" w:type="dxa"/>
            <w:gridSpan w:val="2"/>
          </w:tcPr>
          <w:p w:rsidR="00663768" w:rsidRPr="00663768" w:rsidRDefault="00663768" w:rsidP="00797523">
            <w:pPr>
              <w:pStyle w:val="TableParagraph"/>
              <w:spacing w:line="297" w:lineRule="auto"/>
              <w:ind w:right="51"/>
              <w:rPr>
                <w:sz w:val="23"/>
                <w:lang w:val="ru-RU"/>
              </w:rPr>
            </w:pPr>
            <w:r w:rsidRPr="00663768">
              <w:rPr>
                <w:sz w:val="23"/>
                <w:lang w:val="ru-RU"/>
              </w:rPr>
              <w:t>ОБЩЕЕ</w:t>
            </w:r>
            <w:r w:rsidRPr="00663768">
              <w:rPr>
                <w:spacing w:val="16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КОЛИЧЕСТВО</w:t>
            </w:r>
            <w:r w:rsidRPr="00663768">
              <w:rPr>
                <w:spacing w:val="17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ЧАСОВ</w:t>
            </w:r>
            <w:r w:rsidRPr="00663768">
              <w:rPr>
                <w:spacing w:val="-54"/>
                <w:sz w:val="23"/>
                <w:lang w:val="ru-RU"/>
              </w:rPr>
              <w:t xml:space="preserve"> </w:t>
            </w:r>
            <w:r w:rsidRPr="00663768">
              <w:rPr>
                <w:sz w:val="23"/>
                <w:lang w:val="ru-RU"/>
              </w:rPr>
              <w:t>ПО ПРОГРАММЕ</w:t>
            </w:r>
          </w:p>
        </w:tc>
        <w:tc>
          <w:tcPr>
            <w:tcW w:w="714" w:type="dxa"/>
          </w:tcPr>
          <w:p w:rsidR="00663768" w:rsidRDefault="00663768" w:rsidP="0079752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170</w:t>
            </w:r>
          </w:p>
        </w:tc>
        <w:tc>
          <w:tcPr>
            <w:tcW w:w="818" w:type="dxa"/>
          </w:tcPr>
          <w:p w:rsidR="00663768" w:rsidRDefault="00663768" w:rsidP="00797523">
            <w:pPr>
              <w:pStyle w:val="TableParagraph"/>
              <w:spacing w:before="0"/>
              <w:ind w:left="0"/>
            </w:pPr>
            <w:r>
              <w:t>15</w:t>
            </w:r>
          </w:p>
        </w:tc>
        <w:tc>
          <w:tcPr>
            <w:tcW w:w="5374" w:type="dxa"/>
            <w:gridSpan w:val="4"/>
            <w:textDirection w:val="tbRl"/>
          </w:tcPr>
          <w:p w:rsidR="00663768" w:rsidRDefault="00663768" w:rsidP="00797523">
            <w:pPr>
              <w:pStyle w:val="TableParagraph"/>
              <w:spacing w:before="0"/>
              <w:ind w:left="113" w:right="113"/>
            </w:pPr>
            <w:r>
              <w:t>43</w:t>
            </w:r>
          </w:p>
        </w:tc>
      </w:tr>
    </w:tbl>
    <w:p w:rsidR="00663768" w:rsidRDefault="00663768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C627E6" w:rsidRDefault="00C627E6" w:rsidP="00663768">
      <w:pPr>
        <w:autoSpaceDE w:val="0"/>
        <w:autoSpaceDN w:val="0"/>
        <w:spacing w:after="78" w:line="220" w:lineRule="exact"/>
      </w:pPr>
    </w:p>
    <w:p w:rsidR="00663768" w:rsidRDefault="00663768" w:rsidP="00663768">
      <w:pPr>
        <w:autoSpaceDE w:val="0"/>
        <w:autoSpaceDN w:val="0"/>
        <w:spacing w:after="314" w:line="230" w:lineRule="auto"/>
      </w:pPr>
      <w:r>
        <w:rPr>
          <w:rFonts w:ascii="Times New Roman" w:eastAsia="Times New Roman" w:hAnsi="Times New Roman"/>
          <w:b/>
          <w:color w:val="000000"/>
          <w:w w:val="98"/>
          <w:sz w:val="24"/>
        </w:rPr>
        <w:t xml:space="preserve">ПОУРОЧНОЕ ПЛАНИРОВАНИЕ </w:t>
      </w:r>
    </w:p>
    <w:tbl>
      <w:tblPr>
        <w:tblW w:w="1091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1642"/>
        <w:gridCol w:w="1315"/>
        <w:gridCol w:w="2126"/>
      </w:tblGrid>
      <w:tr w:rsidR="00663768" w:rsidTr="00797523">
        <w:trPr>
          <w:trHeight w:hRule="exact" w:val="48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п/п</w:t>
            </w:r>
          </w:p>
        </w:tc>
        <w:tc>
          <w:tcPr>
            <w:tcW w:w="2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Тема урока</w:t>
            </w:r>
          </w:p>
        </w:tc>
        <w:tc>
          <w:tcPr>
            <w:tcW w:w="3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Количество часов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изучения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Виды, формы контроля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768" w:rsidRDefault="00663768" w:rsidP="00797523"/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768" w:rsidRDefault="00663768" w:rsidP="00797523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всего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контрольные работы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практические работы</w:t>
            </w:r>
          </w:p>
        </w:tc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768" w:rsidRDefault="00663768" w:rsidP="00797523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768" w:rsidRDefault="00663768" w:rsidP="00797523"/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Наша речь. Виды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Наш язык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Текст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Типы текстов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5.</w:t>
            </w:r>
          </w:p>
        </w:tc>
        <w:tc>
          <w:tcPr>
            <w:tcW w:w="2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Предложение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4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4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 w:right="57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Виды предложений по цели высказывания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 w:right="57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Виды предложений по цели высказывания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Предложения с обращением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Обучающее изложение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Главные и второстепенные члены предложений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71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Главные и второстепенные члены предложений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71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Простое и сложное предложения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71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Простое и сложное предложения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71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контроль;</w:t>
            </w:r>
          </w:p>
        </w:tc>
      </w:tr>
      <w:tr w:rsidR="00663768" w:rsidTr="00797523">
        <w:trPr>
          <w:trHeight w:hRule="exact" w:val="14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Стартовая диогнастическая работа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диогнастическая работа;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 w:rsidSect="00C627E6">
          <w:pgSz w:w="11900" w:h="16840"/>
          <w:pgMar w:top="301" w:right="556" w:bottom="482" w:left="663" w:header="720" w:footer="720" w:gutter="0"/>
          <w:cols w:space="720" w:equalWidth="0">
            <w:col w:w="10682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1091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2957"/>
        <w:gridCol w:w="2126"/>
      </w:tblGrid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15.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Работа над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ошибками.Словосочетание.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Словосочетание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71" w:lineRule="auto"/>
              <w:ind w:left="72" w:right="616"/>
              <w:jc w:val="both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 над ошибками. Лексическое значение слова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Диктант;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Синонимы и антонимы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Омонимы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20.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Слово и словосочетание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Фразеологизмы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71" w:lineRule="auto"/>
              <w:ind w:left="72" w:right="234"/>
              <w:jc w:val="both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Обучающее изложение №1 «Маленькая ёлочка»,стр 52 ,упр 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Части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речи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Имя сущест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72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Части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речи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Имя сущест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25.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Имя прилагательное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Тестирование;</w:t>
            </w:r>
          </w:p>
        </w:tc>
      </w:tr>
      <w:tr w:rsidR="00663768" w:rsidTr="00797523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Глагол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right="1296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Что такое имя числительное?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Однокоренные слова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 w:right="43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Звуки и буквы. Гласные звуки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4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30.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Звуки и буквы. Гласные звуки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Кратковременная самостоятельная.;</w:t>
            </w:r>
          </w:p>
        </w:tc>
      </w:tr>
      <w:tr w:rsidR="00663768" w:rsidTr="00797523">
        <w:trPr>
          <w:trHeight w:hRule="exact" w:val="14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/>
              <w:ind w:left="72" w:right="57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Звонкие и глухие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согласные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звуки.Разделительный мягкий знак.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>
          <w:pgSz w:w="11900" w:h="16840"/>
          <w:pgMar w:top="284" w:right="556" w:bottom="54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1091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2957"/>
        <w:gridCol w:w="2126"/>
      </w:tblGrid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Разделительный мягкий знак.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Обобщение и закрепление изученного.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Проект  "Рассказ о слове"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35.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Что такое корень слова?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Что такое корень слова?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Форма слова окончание.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Приставка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Значения приставок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40.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9D0E65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t xml:space="preserve">Суффикс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5D737F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t>Значение суффиксов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Тестирование;</w:t>
            </w:r>
          </w:p>
        </w:tc>
      </w:tr>
      <w:tr w:rsidR="00663768" w:rsidTr="00797523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Значение суффиксов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Что такое основа слова?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9D0E65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Формы слова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45.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Тематический контроль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Сочинение по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картинеА.А.Рылова "В голубом просторе"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Значения суффиксов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Обучающее изложение упр.191 стр 99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71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Изложение;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Что такое основа слова?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9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50.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Обобщение знаний о составе слова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>
          <w:pgSz w:w="11900" w:h="16840"/>
          <w:pgMar w:top="284" w:right="556" w:bottom="30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10773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2957"/>
        <w:gridCol w:w="1984"/>
      </w:tblGrid>
      <w:tr w:rsidR="00663768" w:rsidTr="00797523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Контрольный диктант № 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Диктант;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57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 над ошибками. Обобщение знаний о составе слова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tabs>
                <w:tab w:val="left" w:pos="130"/>
              </w:tabs>
              <w:autoSpaceDE w:val="0"/>
              <w:autoSpaceDN w:val="0"/>
              <w:spacing w:before="98" w:after="0" w:line="262" w:lineRule="auto"/>
              <w:ind w:left="72" w:right="144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В каких значимых частях слова есть орфограммы?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Правописание слов с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безударными гласными в корне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55.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Правописание слов с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безударными гласными в корне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Правописание слов с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безударными гласными в корне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720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слов с глухими и звонкими согласными в корне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720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слов с глухими и звонкими согласными в корне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720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слов с глухими и звонкими согласными в корне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60.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Контрольное списывание .« История денег»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57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Сочинение по картине В.М.Васнецова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«Снегурочка»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720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Правописание слов с непроизносимыми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согласными в корне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720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Правописание слов с непроизносимыми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согласными в корне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Правописание слов в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удвоенными согласными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9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65.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Правописание слов в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удвоенными согласными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>
          <w:pgSz w:w="11900" w:h="16840"/>
          <w:pgMar w:top="284" w:right="556" w:bottom="43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1642"/>
        <w:gridCol w:w="1216"/>
        <w:gridCol w:w="1960"/>
      </w:tblGrid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Контрольный диктант № 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 над ошибками.</w:t>
            </w:r>
          </w:p>
          <w:p w:rsidR="00663768" w:rsidRPr="004C1EA6" w:rsidRDefault="00663768" w:rsidP="00797523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Правописание слов в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удвоенными согласными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суффиксов и приставок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суффиксов и приставок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70.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суффиксов и приставок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суффиксов и приставок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суффиксов и предлогов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приставок и предлогов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Диктант;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 над ошибками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75.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Самостоятельные части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Повторение.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Разделительный твёрдый и мягкий знаки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Разделительный твёрдый и мягкий знаки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Разделительный твёрдый и мягкий знаки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80.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Разделительный твёрдый и мягкий знаки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Контрольное списывание упр.278.,стр140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Части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Имя существительное и его роль в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>
          <w:pgSz w:w="11900" w:h="16840"/>
          <w:pgMar w:top="284" w:right="556" w:bottom="63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1091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3099"/>
        <w:gridCol w:w="1984"/>
      </w:tblGrid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Имя существительное и его роль в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85.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43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Одушевлённые и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неодушевлённые имена существительные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43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Одушевлённые и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неодушевлённые имена существительные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Обучающее изложение«Кормушка»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57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Собственные и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нарицательные имена существительные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Проект «Тайна имени»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90.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Число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Число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92.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Обучающее изложение «Клесты»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93.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Род имён существительных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94.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Род имён существительных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95.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43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Мягкий знак на конце существительных после шипящих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96.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43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Мягкий знак на конце существительных после шипящих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97.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Контрольный диктант № 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Диктант;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98.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57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Работа над ошибками. Склонение имён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99.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Падеж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7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100.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Падеж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>
          <w:pgSz w:w="11900" w:h="16840"/>
          <w:pgMar w:top="284" w:right="556" w:bottom="38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1642"/>
        <w:gridCol w:w="1216"/>
        <w:gridCol w:w="1960"/>
      </w:tblGrid>
      <w:tr w:rsidR="00663768" w:rsidTr="00797523">
        <w:trPr>
          <w:trHeight w:hRule="exact" w:val="14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101.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/>
              <w:ind w:left="566" w:right="576" w:hanging="56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101. Сочинение по картине И.Я.Билибина «Иван-царевич и лягушка-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квакушка»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102.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102. Именительный падеж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103.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Родительный падеж имен 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104.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Родительный падеж имен 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105.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Родительный падеж имен 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106.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Родительный падеж имен 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107.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Контрольное списывание«Лев и мышка»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108.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Предложный падеж имен 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100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100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109.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Предложный падеж имен существительных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110.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Все падежи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111.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111. Обобщение знаний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112.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112. Обобщение знаний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113.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Контрольный диктант № 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Диктант;</w:t>
            </w:r>
          </w:p>
        </w:tc>
      </w:tr>
      <w:tr w:rsidR="00663768" w:rsidTr="00797523">
        <w:trPr>
          <w:trHeight w:hRule="exact" w:val="14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114.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/>
              <w:ind w:left="566" w:right="288" w:hanging="56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114. Работа над ошибками.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Значение и употребление имён прилагательных в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115.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Значение и употребление имён прилагательных в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116.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tabs>
                <w:tab w:val="left" w:pos="56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116. Роль прилагательных в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тексте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7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117.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117. Текст-описание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>
          <w:pgSz w:w="11900" w:h="16840"/>
          <w:pgMar w:top="284" w:right="556" w:bottom="54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1105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2532"/>
        <w:gridCol w:w="2693"/>
      </w:tblGrid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118.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Род имён прилагательных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119.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Род имён прилагательных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120.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Изменение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прилагательного по родам и числам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121.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Контрольный диктант № 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Диктант;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122.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30" w:lineRule="auto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122. Работа над ошибками.</w:t>
            </w:r>
          </w:p>
          <w:p w:rsidR="00663768" w:rsidRPr="004C1EA6" w:rsidRDefault="00663768" w:rsidP="00797523">
            <w:pPr>
              <w:autoSpaceDE w:val="0"/>
              <w:autoSpaceDN w:val="0"/>
              <w:spacing w:before="70" w:after="0" w:line="262" w:lineRule="auto"/>
              <w:ind w:left="72" w:right="115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Число имён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прилагательных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123.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Число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прилагательных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124.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Число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прилагательных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125.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71" w:lineRule="auto"/>
              <w:ind w:left="566" w:right="864" w:hanging="56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125. Изменение имён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прилагательных по падежам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126.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71" w:lineRule="auto"/>
              <w:ind w:left="566" w:right="864" w:hanging="56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126. Изменение имён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прилагательных по падежам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127.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71" w:lineRule="auto"/>
              <w:ind w:left="566" w:right="864" w:hanging="56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127. Изменение имён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прилагательных по падежам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128.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Контрольный диктант № 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Диктант;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129.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129. Обобщение знаний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130.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130. Обобщение знаний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4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131.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30" w:lineRule="auto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131. Работа над ошибками.</w:t>
            </w:r>
          </w:p>
          <w:p w:rsidR="00663768" w:rsidRPr="004C1EA6" w:rsidRDefault="00663768" w:rsidP="00797523">
            <w:pPr>
              <w:autoSpaceDE w:val="0"/>
              <w:autoSpaceDN w:val="0"/>
              <w:spacing w:before="68" w:after="0" w:line="271" w:lineRule="auto"/>
              <w:ind w:left="72" w:right="100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Проект «Имена </w:t>
            </w:r>
            <w:r w:rsidRPr="004C1EA6">
              <w:br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прилагательные в загадках»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132.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132. Личные местоимения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133.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tabs>
                <w:tab w:val="left" w:pos="566"/>
              </w:tabs>
              <w:autoSpaceDE w:val="0"/>
              <w:autoSpaceDN w:val="0"/>
              <w:spacing w:before="96" w:after="0" w:line="262" w:lineRule="auto"/>
              <w:ind w:right="43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133. Изменение личных </w:t>
            </w:r>
            <w:r w:rsidRPr="004C1EA6">
              <w:br/>
            </w:r>
            <w:r w:rsidRPr="004C1EA6">
              <w:tab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местоимений по родам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134.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134. Местоимение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>
          <w:pgSz w:w="11900" w:h="16840"/>
          <w:pgMar w:top="284" w:right="556" w:bottom="33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2390"/>
        <w:gridCol w:w="2410"/>
      </w:tblGrid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135.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135. Местоимение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136.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tabs>
                <w:tab w:val="left" w:pos="566"/>
              </w:tabs>
              <w:autoSpaceDE w:val="0"/>
              <w:autoSpaceDN w:val="0"/>
              <w:spacing w:before="96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136. Обучающее изложение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«Скворцы»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137.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Значение и употребление глаголов в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138.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Значение и употребление глаголов в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139.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Значение и употребление глаголов в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140.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tabs>
                <w:tab w:val="left" w:pos="56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140. Неопределённая форма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глагола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141.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tabs>
                <w:tab w:val="left" w:pos="566"/>
              </w:tabs>
              <w:autoSpaceDE w:val="0"/>
              <w:autoSpaceDN w:val="0"/>
              <w:spacing w:before="96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141. Неопределённая форма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глагола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142.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142. Число глаголов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143.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143. Число глаголов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144.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144. Времена глаголов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145.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Времена глаголов. 2-е лицо глаголов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146.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tabs>
                <w:tab w:val="left" w:pos="566"/>
              </w:tabs>
              <w:autoSpaceDE w:val="0"/>
              <w:autoSpaceDN w:val="0"/>
              <w:spacing w:before="96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146. Изменение глаголов по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временам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147.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tabs>
                <w:tab w:val="left" w:pos="566"/>
              </w:tabs>
              <w:autoSpaceDE w:val="0"/>
              <w:autoSpaceDN w:val="0"/>
              <w:spacing w:before="96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147. Изменение глаголов по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временам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148.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tabs>
                <w:tab w:val="left" w:pos="566"/>
              </w:tabs>
              <w:autoSpaceDE w:val="0"/>
              <w:autoSpaceDN w:val="0"/>
              <w:spacing w:before="96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148. Обучающее изложение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«Ласточки»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149.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Род глаголов в прошедшем времени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150.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Род глаголов в прошедшем времени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10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151.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частицы не с глаголами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663768" w:rsidTr="00797523">
        <w:trPr>
          <w:trHeight w:hRule="exact" w:val="7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152.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частицы не с глаголами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>
          <w:pgSz w:w="11900" w:h="16840"/>
          <w:pgMar w:top="284" w:right="556" w:bottom="67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1074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8"/>
        <w:gridCol w:w="2950"/>
        <w:gridCol w:w="720"/>
        <w:gridCol w:w="1594"/>
        <w:gridCol w:w="2957"/>
        <w:gridCol w:w="1960"/>
      </w:tblGrid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153.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Контрольный диктант №10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 w:hanging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Диктант;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154.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tabs>
                <w:tab w:val="left" w:pos="566"/>
              </w:tabs>
              <w:autoSpaceDE w:val="0"/>
              <w:autoSpaceDN w:val="0"/>
              <w:spacing w:before="96" w:after="0" w:line="262" w:lineRule="auto"/>
              <w:ind w:right="576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154. Работа над ошибками. </w:t>
            </w:r>
            <w:r w:rsidRPr="004C1EA6">
              <w:tab/>
            </w: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Обобщение знаний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155.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155. Обобщение знаний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156.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156. Обобщение знаний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157.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157. Обобщение знаний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158.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Части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159.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Части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160.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Части речи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161.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Обобщение изученного о слове, предложении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162.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окончаний имён прилагательных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163.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окончаний имён прилагательных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164.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Повторение изученного.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165.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Правописание безударных гласных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166.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Текущий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административный диктант.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Диктант;</w:t>
            </w:r>
          </w:p>
        </w:tc>
      </w:tr>
      <w:tr w:rsidR="00663768" w:rsidTr="00797523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167.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167. Однокоренные слова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8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168.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168. Однокоренные слова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9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169.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 w:right="288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Повторение орфограмм, изученных в 3 классе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  <w:tr w:rsidR="00663768" w:rsidTr="00797523">
        <w:trPr>
          <w:trHeight w:hRule="exact" w:val="11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170.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 и самоконтроль при проверке собственных и предложенных текстов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8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 контроль;</w:t>
            </w:r>
          </w:p>
        </w:tc>
      </w:tr>
    </w:tbl>
    <w:p w:rsidR="00663768" w:rsidRDefault="00663768" w:rsidP="00663768">
      <w:pPr>
        <w:autoSpaceDE w:val="0"/>
        <w:autoSpaceDN w:val="0"/>
        <w:spacing w:after="0" w:line="14" w:lineRule="exact"/>
      </w:pPr>
    </w:p>
    <w:p w:rsidR="00663768" w:rsidRDefault="00663768" w:rsidP="00663768">
      <w:pPr>
        <w:sectPr w:rsidR="00663768">
          <w:pgSz w:w="11900" w:h="16840"/>
          <w:pgMar w:top="284" w:right="556" w:bottom="40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663768" w:rsidRDefault="00663768" w:rsidP="00663768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518"/>
        <w:gridCol w:w="720"/>
        <w:gridCol w:w="1594"/>
        <w:gridCol w:w="4818"/>
      </w:tblGrid>
      <w:tr w:rsidR="00663768" w:rsidTr="00797523">
        <w:trPr>
          <w:trHeight w:hRule="exact" w:val="1839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Pr="004C1EA6" w:rsidRDefault="00663768" w:rsidP="00797523">
            <w:pPr>
              <w:autoSpaceDE w:val="0"/>
              <w:autoSpaceDN w:val="0"/>
              <w:spacing w:before="96" w:after="0" w:line="262" w:lineRule="auto"/>
              <w:ind w:left="72"/>
            </w:pPr>
            <w:r w:rsidRPr="004C1EA6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ОБЩЕЕ КОЛИЧЕСТВО ЧАСОВ ПО ПРОГРАММЕ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170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3768" w:rsidRDefault="00663768" w:rsidP="00797523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</w:t>
            </w:r>
          </w:p>
        </w:tc>
      </w:tr>
    </w:tbl>
    <w:p w:rsidR="00663768" w:rsidRDefault="00663768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Pr="0052666D" w:rsidRDefault="00617179" w:rsidP="00C46005">
      <w:pPr>
        <w:pStyle w:val="Zagolovok1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4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кл .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46005">
        <w:rPr>
          <w:rFonts w:ascii="Times New Roman" w:hAnsi="Times New Roman" w:cs="Times New Roman"/>
          <w:color w:val="auto"/>
          <w:sz w:val="24"/>
          <w:szCs w:val="24"/>
        </w:rPr>
        <w:t>календарно -</w:t>
      </w:r>
      <w:r w:rsidR="00C46005" w:rsidRPr="0052666D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</w:t>
      </w:r>
      <w:r w:rsidR="00C46005" w:rsidRPr="0052666D">
        <w:rPr>
          <w:rFonts w:ascii="Times New Roman" w:eastAsia="SchoolBookCSanPin" w:hAnsi="Times New Roman" w:cs="Times New Roman"/>
          <w:color w:val="auto"/>
          <w:sz w:val="24"/>
          <w:szCs w:val="24"/>
        </w:rPr>
        <w:t> </w:t>
      </w:r>
      <w:r w:rsidR="00C46005" w:rsidRPr="0052666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right" w:tblpY="263"/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709"/>
        <w:gridCol w:w="4995"/>
        <w:gridCol w:w="1417"/>
        <w:gridCol w:w="426"/>
        <w:gridCol w:w="425"/>
        <w:gridCol w:w="567"/>
        <w:gridCol w:w="1242"/>
      </w:tblGrid>
      <w:tr w:rsidR="00C46005" w:rsidRPr="0052666D" w:rsidTr="00797523">
        <w:trPr>
          <w:trHeight w:hRule="exact" w:val="916"/>
        </w:trPr>
        <w:tc>
          <w:tcPr>
            <w:tcW w:w="8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:rsidR="00C46005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№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урока</w:t>
            </w:r>
          </w:p>
        </w:tc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:rsidR="00C46005" w:rsidRPr="0052666D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№ урока по классификатору</w:t>
            </w:r>
          </w:p>
        </w:tc>
        <w:tc>
          <w:tcPr>
            <w:tcW w:w="49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Темы уроков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Default="00C46005" w:rsidP="00797523">
            <w:pPr>
              <w:rPr>
                <w:b/>
              </w:rPr>
            </w:pPr>
            <w:r w:rsidRPr="00546E86">
              <w:rPr>
                <w:b/>
                <w:spacing w:val="-2"/>
              </w:rPr>
              <w:t>Виды, формы контроля</w:t>
            </w:r>
          </w:p>
        </w:tc>
        <w:tc>
          <w:tcPr>
            <w:tcW w:w="1418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2666D" w:rsidRDefault="00C46005" w:rsidP="00797523">
            <w:pPr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24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extDirection w:val="btLr"/>
          </w:tcPr>
          <w:p w:rsidR="00C46005" w:rsidRPr="0052666D" w:rsidRDefault="00C46005" w:rsidP="00797523">
            <w:pPr>
              <w:ind w:left="113" w:right="113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C46005" w:rsidRPr="0052666D" w:rsidTr="00797523">
        <w:trPr>
          <w:trHeight w:hRule="exact" w:val="717"/>
        </w:trPr>
        <w:tc>
          <w:tcPr>
            <w:tcW w:w="8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Default="00C46005" w:rsidP="00797523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rPr>
                <w:b/>
              </w:rPr>
            </w:pPr>
            <w:r>
              <w:rPr>
                <w:b/>
              </w:rPr>
              <w:t>к\р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rPr>
                <w:b/>
              </w:rPr>
            </w:pPr>
            <w:r>
              <w:rPr>
                <w:b/>
              </w:rPr>
              <w:t>п\р</w:t>
            </w:r>
          </w:p>
        </w:tc>
        <w:tc>
          <w:tcPr>
            <w:tcW w:w="12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rPr>
                <w:b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181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1,2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Знакомство с учебником «Русский язык» (4 класс). Наша речь и наш язык.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Диалогическая и монологическая речь. «Волшебные» слова русской речи: слова-приветствия, слова-прощания, слова-просьбы, слова-извинения и др. Нормы речевого этикета. Развитие мотива к созданию дневника с записью мудрых мыслей о русском языке.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Устный опрос</w:t>
            </w:r>
          </w:p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Речевое высказывание по заданным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58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  <w:t>3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Текст и его план. Признаки текста: смысловое единство предложений в тексте, заглавие текста, тема, основная мысль</w:t>
            </w:r>
            <w:r w:rsidRPr="000F76D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  <w:r w:rsidRPr="000F76DA"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0F76DA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Устный опрос</w:t>
            </w:r>
          </w:p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Речевое высказывание по заданным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27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  <w:t>6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0F76DA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Подробное изложение повествовательного текста по коллективно составленному плану.</w:t>
            </w:r>
            <w:r>
              <w:rPr>
                <w:rFonts w:ascii="Arial" w:hAnsi="Arial" w:cs="Arial"/>
                <w:sz w:val="27"/>
                <w:szCs w:val="27"/>
                <w:shd w:val="clear" w:color="auto" w:fill="F7F5F5"/>
              </w:rPr>
              <w:t xml:space="preserve"> </w:t>
            </w:r>
            <w:r w:rsidRPr="000F76DA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Повторение и продолжение работы, начатой в предыдущих классах: отражение темы текста или основной мысли в заголовке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Изложение 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497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8D0060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Типы текстов.</w:t>
            </w:r>
            <w:r w:rsidRPr="000F76D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 xml:space="preserve"> Повествование. Изучающее, ознакомительное чтение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</w:t>
            </w:r>
            <w:r w:rsidRPr="00546E86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103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10,9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Предложение как единица речи.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Виды предложений по цели высказывания.</w:t>
            </w:r>
            <w:r>
              <w:rPr>
                <w:rFonts w:ascii="Arial" w:hAnsi="Arial" w:cs="Arial"/>
                <w:sz w:val="27"/>
                <w:szCs w:val="27"/>
                <w:shd w:val="clear" w:color="auto" w:fill="F7F5F5"/>
              </w:rPr>
              <w:t xml:space="preserve"> </w:t>
            </w:r>
            <w:r w:rsidRPr="000F76D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Распространённые и нераспространённые предложения.</w:t>
            </w:r>
          </w:p>
          <w:p w:rsidR="00C46005" w:rsidRPr="003121D8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Знаки препинания в конце предложений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113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4,5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Обращение.</w:t>
            </w:r>
            <w:r>
              <w:rPr>
                <w:rFonts w:ascii="Arial" w:hAnsi="Arial" w:cs="Arial"/>
                <w:sz w:val="27"/>
                <w:szCs w:val="27"/>
                <w:shd w:val="clear" w:color="auto" w:fill="F7F5F5"/>
              </w:rPr>
              <w:t xml:space="preserve"> </w:t>
            </w:r>
            <w:r w:rsidRPr="003121D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Речевая культура диалога. Нормы речевого этикета: диалог и монолог.</w:t>
            </w:r>
          </w:p>
          <w:p w:rsidR="00C46005" w:rsidRPr="008D0060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Предложения с обращением. Знаки препинания в предложениях с обращением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813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11,12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Главные и второстепенные члены предложения. Основа предложения.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990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  <w:t>13,14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3121D8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</w:pPr>
            <w:r w:rsidRPr="003121D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Обобщение знаний о предложении. Описание. Изучающее, ознакомительное чтение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hRule="exact" w:val="1055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  <w:t>8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Словосочетание.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051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Стартовая диагностика</w:t>
            </w:r>
          </w:p>
          <w:p w:rsidR="00C46005" w:rsidRPr="00C1073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Развитие речи: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выборочное изложение (либо выборочное списывание) текста по рассказу И. С. Тургенева «Воробей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Стартовая дигностика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90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  <w:t>15,16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C1073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633F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 xml:space="preserve">Характеристика, сравнение, классификация звуков вне слова и в слове по заданным параметрам. </w:t>
            </w:r>
            <w:r w:rsidRPr="00144E8F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Обобщение знаний о фонетике и графике. Звуко-</w:t>
            </w:r>
            <w:r w:rsidRPr="00144E8F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lastRenderedPageBreak/>
              <w:t>буквенный разбор слова.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lastRenderedPageBreak/>
              <w:t xml:space="preserve">Письменный контроль по </w:t>
            </w:r>
            <w:r w:rsidRPr="00546E86">
              <w:rPr>
                <w:sz w:val="24"/>
                <w:szCs w:val="24"/>
              </w:rPr>
              <w:lastRenderedPageBreak/>
              <w:t>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1818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Однородные члены предложения. Запятая между однородными членами предложения, соединёнными союзами.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Связь однородных членов в предложении: при помощи интонации перечисления, при помощи союзов (</w:t>
            </w: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и, а, но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).</w:t>
            </w:r>
          </w:p>
          <w:p w:rsidR="00C46005" w:rsidRPr="00C1073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Предложения с однородными членами, соединёнными союзами </w:t>
            </w: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и, а, но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922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C1073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Однородные члены предложения. Предложения с однородными членами без союзов и с союзами </w:t>
            </w:r>
            <w:r w:rsidRPr="0052666D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и, а, но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 Знаки препинания в предложениях с однородными членами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084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trike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Сочинение по репродукции картины И. И. Левитана «Золотая осень».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Устный опрос</w:t>
            </w:r>
          </w:p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774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144E8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4E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Простое предложение с однородными членами и сложное предложение</w:t>
            </w:r>
            <w:r w:rsidRPr="00144E8F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Разбор по членам 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Устный опрос</w:t>
            </w:r>
          </w:p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33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144E8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4E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Письменное изложение повествовательного текста по самостоятельно составленному плану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 xml:space="preserve">Письменный контроль по </w:t>
            </w:r>
            <w:r w:rsidRPr="00546E86">
              <w:rPr>
                <w:sz w:val="24"/>
                <w:szCs w:val="24"/>
              </w:rPr>
              <w:lastRenderedPageBreak/>
              <w:t>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491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144E8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4E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Работа над ошибками, допущенными в изложении. Проверочная работа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96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43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46005" w:rsidRPr="00144E8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144E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Предложения с прямой речью</w:t>
            </w:r>
          </w:p>
          <w:p w:rsidR="00C46005" w:rsidRPr="00144E8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4E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Знаки препинания в предложениях с прямой речью.</w:t>
            </w:r>
            <w:r w:rsidRPr="00144E8F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Учимся выполнять синтаксический разбор предложения</w:t>
            </w:r>
            <w:r w:rsidRPr="00144E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-26" w:hanging="4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C1073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Лексическое значение слова (повторение). Многозначные слова. Слова в прямом и переносном значениях.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18,19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C1073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Заимствованные слова. Устаревшие слова.</w:t>
            </w:r>
            <w:r>
              <w:rPr>
                <w:rFonts w:ascii="Arial" w:hAnsi="Arial" w:cs="Arial"/>
                <w:sz w:val="27"/>
                <w:szCs w:val="27"/>
                <w:shd w:val="clear" w:color="auto" w:fill="F7F5F5"/>
              </w:rPr>
              <w:t xml:space="preserve"> </w:t>
            </w:r>
            <w:r w:rsidRPr="00C1073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Подбираем синонимы и антонимы.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Фразеологизмы.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C1073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1073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Повторение: состав изменяемых слов, 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9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8D0060" w:rsidRDefault="00C46005" w:rsidP="00797523">
            <w:pPr>
              <w:pStyle w:val="Dopolnittekst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b/>
                <w:color w:val="auto"/>
                <w:spacing w:val="-4"/>
                <w:sz w:val="24"/>
                <w:szCs w:val="24"/>
              </w:rPr>
            </w:pPr>
            <w:r w:rsidRPr="008D006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Обобщение знаний о составе слова. Основа слова</w:t>
            </w:r>
          </w:p>
          <w:p w:rsidR="00C46005" w:rsidRPr="008D0060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4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3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8D0060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</w:pPr>
            <w:r w:rsidRPr="008D006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Роль окончаний в слове.</w:t>
            </w:r>
            <w:r w:rsidRPr="008D006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8D006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Разбор слова по составу.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 xml:space="preserve">Письменный </w:t>
            </w:r>
            <w:r w:rsidRPr="00546E86">
              <w:rPr>
                <w:sz w:val="24"/>
                <w:szCs w:val="24"/>
              </w:rPr>
              <w:lastRenderedPageBreak/>
              <w:t>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8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  <w:t>23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8D0060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</w:pPr>
            <w:r w:rsidRPr="008D0060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Состав неизменяемых слов.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10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гласных и согласных в корне слова.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Правописание слов с безударным гласным в слове, с парным по глухости-звонкости согласным, с непроизносимым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согласным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8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слов с удвоенными согласными.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суффиксов и приставок в словах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гласных и согласных в приставках и суффиксах. Правописание слов с суффиксами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-ик, -ек, -ок, -онок.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 предлогов и приставок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68" w:type="dxa"/>
          </w:tblCellMar>
        </w:tblPrEx>
        <w:trPr>
          <w:trHeight w:val="6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слов с разделительными твёрдым (</w:t>
            </w:r>
            <w:r w:rsidRPr="0052666D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ъ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) и мягким (</w:t>
            </w:r>
            <w:r w:rsidRPr="0052666D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) знаками.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Развитие речи: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объявления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68" w:type="dxa"/>
          </w:tblCellMar>
        </w:tblPrEx>
        <w:trPr>
          <w:trHeight w:val="1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130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Итоговый диктант за первую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 xml:space="preserve">Письменный контроль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578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Работа над ошибками, допущенными в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диктанте.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Повторение и уточнение представлений о частях речи.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речи, деление частей речи на самостоятельные и служебные. Признаки изученных частей речи. Работа с графической наглядностью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503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4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pacing w:val="-4"/>
                <w:sz w:val="24"/>
                <w:szCs w:val="24"/>
              </w:rPr>
              <w:t>Части речи:</w:t>
            </w:r>
            <w:r w:rsidRPr="0052666D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pacing w:val="-4"/>
                <w:sz w:val="24"/>
                <w:szCs w:val="24"/>
              </w:rPr>
              <w:t>имя существительное, имя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прилагательное, имя числительное, местоимение, глагол (повторение).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Признаки частей речи. Формирование представлений о национальных ценностях России и бережном к ним отношении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004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  <w:t>127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Части речи: глагол, имя числительное.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 имён числительных. Произношение имён числительных в соответствии с литературной нормой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6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  <w:t>122,123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Наречие как часть речи (общее представление).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Признаки наречия. Правописание наречий.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Значение и употребление в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511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  <w:t>124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Наречие как часть речи. Образование наречий.</w:t>
            </w:r>
          </w:p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над значимыми частями слов-наречий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411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Сочинение-отзыв по репродукции картины В. М. Васнецова «Иван Царевич на Сером волке»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Сочинение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61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Контрольный диктант (с грамматическим заданием)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857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16E8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Работа над ошибками, допущенными в контрольном диктанте.</w:t>
            </w:r>
            <w:r w:rsidRPr="00816E84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816E8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Изменение по падежам имён существительных.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11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816E84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16E8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Признаки падежных форм имён существительных.</w:t>
            </w:r>
          </w:p>
          <w:p w:rsidR="00C46005" w:rsidRPr="00816E84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r w:rsidRPr="00546E86">
              <w:rPr>
                <w:sz w:val="24"/>
                <w:szCs w:val="24"/>
              </w:rPr>
              <w:t xml:space="preserve"> по заданным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161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16E8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Различение имён существительных, употреблённых в именительном, родительном, винительном падежах.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914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Различение имён существительных, употреблённых в дательном, винительном, творительном падежах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950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Различение имён существительных, употреблённых в предложном падеже.</w:t>
            </w:r>
            <w:r>
              <w:rPr>
                <w:rFonts w:ascii="Arial" w:hAnsi="Arial" w:cs="Arial"/>
                <w:sz w:val="27"/>
                <w:szCs w:val="27"/>
                <w:shd w:val="clear" w:color="auto" w:fill="F7F5F5"/>
              </w:rPr>
              <w:t xml:space="preserve"> </w:t>
            </w:r>
            <w:r w:rsidRPr="00816E8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Правописание орфограммы безударные падежные окончания имён существительных.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010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4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Три склонения имён существительных.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pacing w:val="-4"/>
                <w:sz w:val="24"/>
                <w:szCs w:val="24"/>
              </w:rPr>
              <w:br/>
              <w:t>1-е склонение имён существительных.</w:t>
            </w:r>
          </w:p>
          <w:p w:rsidR="00C46005" w:rsidRPr="00816E84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</w:pPr>
            <w:r w:rsidRPr="00816E8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Повторение правил правописания, изученных в 1-3 классах: орфограммы корня</w:t>
            </w:r>
            <w:r w:rsidRPr="00816E84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 xml:space="preserve"> 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</w:t>
            </w:r>
            <w:r w:rsidRPr="00546E86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587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31,24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Падежные окончания имён существительных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>1-го склонения.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828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2-е склонение имён существительных. Признаки имён существительных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>2-го склонения.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74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Падежные окончания имён существительных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>3-го склонения.</w:t>
            </w:r>
          </w:p>
          <w:p w:rsidR="00C46005" w:rsidRPr="00816E84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3-е склонение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имён существительных.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082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Урок развития речи.</w:t>
            </w:r>
          </w:p>
          <w:p w:rsidR="00C46005" w:rsidRPr="00816E84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Подробное</w:t>
            </w: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изложение повествовательного текста Е. Пермяка «Первая вахта» по самостоятельно составленному плану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878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Работа над ошибками, допущенными в сочинении (изложении). Обобщение знаний об именах существительных трёх склонений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311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безударных падежных окончаний имён существительных в единственном числе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  <w:r w:rsidRPr="00816E84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Правописание безударных падежных окончаний имён существительных (кроме существительных на -мя, -ий, -ие, -ия, а также кроме </w:t>
            </w:r>
            <w:r w:rsidRPr="00816E84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lastRenderedPageBreak/>
              <w:t>собственных имён существительных на -ов, -ин, -ий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lastRenderedPageBreak/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3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8F0DB9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Именительный и винительный падежи имён существительных.</w:t>
            </w:r>
            <w:r>
              <w:rPr>
                <w:rFonts w:ascii="Arial" w:hAnsi="Arial" w:cs="Arial"/>
                <w:sz w:val="27"/>
                <w:szCs w:val="27"/>
                <w:shd w:val="clear" w:color="auto" w:fill="F7F5F5"/>
              </w:rPr>
              <w:t xml:space="preserve"> </w:t>
            </w:r>
            <w:r w:rsidRPr="008F0DB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Повторяем орфограммы окончаний имён существительных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7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Падежные окончания имён существительных в родительном падеж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е.</w:t>
            </w:r>
          </w:p>
          <w:p w:rsidR="00C46005" w:rsidRPr="008F0DB9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F0DB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Повторение: признаки имени существительного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89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8F0DB9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Падежные окончания одушевлённых имён существительных в именительном, родительном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дательном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 винительном падежах.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35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Падежные окончания имён существительных в творительном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и предложном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падеж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ах.</w:t>
            </w:r>
          </w:p>
          <w:p w:rsidR="00C46005" w:rsidRPr="008F0DB9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82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безударных падежных окончаний имён существительных в предложном падеже.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032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</w:pPr>
            <w:r w:rsidRPr="009A7C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Имена существительные 1, 2, 3-го склонения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r w:rsidRPr="00546E86">
              <w:rPr>
                <w:sz w:val="24"/>
                <w:szCs w:val="24"/>
              </w:rPr>
              <w:t xml:space="preserve"> по заданным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50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strike/>
                <w:color w:val="auto"/>
                <w:sz w:val="24"/>
                <w:szCs w:val="24"/>
              </w:rPr>
            </w:pPr>
            <w:r w:rsidRPr="009A7C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Несклоняемые имена существительные (ознакомление)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7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51,52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</w:pPr>
            <w:r w:rsidRPr="009A7C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Закрепление правописания безударных падежных окончаний имён существительных в единственном числе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452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Правописание безударных </w:t>
            </w:r>
            <w:r w:rsidRPr="009A7C4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окончаний имён существительных во всех падежах.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9A7C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Вспоминаем правило написания ь после шипящих на конце имён существительных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894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505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Контрольный диктант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</w:t>
            </w:r>
            <w:r w:rsidRPr="00546E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76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F5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Сочинение-отзыв по репродукции картины художника В. А. Тропинина «Кружевница»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774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Морфологический разбор имени существительного как части речи</w:t>
            </w:r>
            <w:r w:rsidRPr="0052666D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 xml:space="preserve">Письменный контроль по </w:t>
            </w:r>
            <w:r w:rsidRPr="00546E86">
              <w:rPr>
                <w:sz w:val="24"/>
                <w:szCs w:val="24"/>
              </w:rPr>
              <w:lastRenderedPageBreak/>
              <w:t>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1110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Работа над ошибками, допущенными в контрольном диктанте и сочинении. Морфологический разбор имени существительного как части речи</w:t>
            </w:r>
            <w:r w:rsidRPr="0052666D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.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рубрикой «Проверь себя»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57" w:type="dxa"/>
          </w:tblCellMar>
        </w:tblPrEx>
        <w:trPr>
          <w:trHeight w:val="1096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существительных во множественном числе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Падежные окончания имён существительных множественного числа в именительном падеже.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413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Падежные окончания имён существительных множественного числа в родительном падеже.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Соблюдение норм произношения и написания имён существительных в родительном падеже. Расширять представление о богатстве русского языка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671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Падежные окончания имён существительных множественного числа в родительном падеже. 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019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Винительный падеж одушевлённых имён существительных.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Развитие речи: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текста-диалога по рисунку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587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падежах.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Развитие речи: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предложений из деформированных слов с изменением форм имён существительных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519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Подробное</w:t>
            </w:r>
            <w:r w:rsidRPr="0052666D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изложение повествовательного текста по самостоятельно составленному плану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797523">
        <w:tblPrEx>
          <w:tblCellMar>
            <w:top w:w="113" w:type="dxa"/>
          </w:tblCellMar>
        </w:tblPrEx>
        <w:trPr>
          <w:trHeight w:val="1154"/>
        </w:trPr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Повторение и обобщение знаний по разделу «Имя существительное».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</w:tbl>
    <w:p w:rsidR="00C46005" w:rsidRPr="0052666D" w:rsidRDefault="00C46005" w:rsidP="00C46005">
      <w:pPr>
        <w:pStyle w:val="Zagolovok1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2666D">
        <w:rPr>
          <w:rFonts w:ascii="Times New Roman" w:hAnsi="Times New Roman" w:cs="Times New Roman"/>
          <w:color w:val="auto"/>
          <w:sz w:val="24"/>
          <w:szCs w:val="24"/>
        </w:rPr>
        <w:t>4 класс</w:t>
      </w:r>
    </w:p>
    <w:tbl>
      <w:tblPr>
        <w:tblpPr w:leftFromText="180" w:rightFromText="180" w:vertAnchor="text" w:horzAnchor="margin" w:tblpXSpec="center" w:tblpY="372"/>
        <w:tblW w:w="10173" w:type="dxa"/>
        <w:tblLayout w:type="fixed"/>
        <w:tblCellMar>
          <w:top w:w="113" w:type="dxa"/>
        </w:tblCellMar>
        <w:tblLook w:val="0000" w:firstRow="0" w:lastRow="0" w:firstColumn="0" w:lastColumn="0" w:noHBand="0" w:noVBand="0"/>
      </w:tblPr>
      <w:tblGrid>
        <w:gridCol w:w="655"/>
        <w:gridCol w:w="688"/>
        <w:gridCol w:w="4816"/>
        <w:gridCol w:w="1377"/>
        <w:gridCol w:w="413"/>
        <w:gridCol w:w="413"/>
        <w:gridCol w:w="550"/>
        <w:gridCol w:w="1261"/>
      </w:tblGrid>
      <w:tr w:rsidR="00C46005" w:rsidRPr="0052666D" w:rsidTr="00C46005">
        <w:trPr>
          <w:cantSplit/>
          <w:trHeight w:val="492"/>
        </w:trPr>
        <w:tc>
          <w:tcPr>
            <w:tcW w:w="65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70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ind w:left="-15" w:right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59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864E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Значение и употребление имён прилагательных в речи. Словообразование имён прилагательны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600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60,61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Число имён прилагательных Род имён прилагательных. Изменение имён прилагательных по родам (в единственном числе).</w:t>
            </w:r>
          </w:p>
          <w:p w:rsidR="00C46005" w:rsidRPr="00E864E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 родовых окончаний имён прилагательных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60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72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Сочинение-описание по личным наблюдениям на тему «Моя любимая игрушка».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Развитие речи: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работа с текстом-описанием, составление сочинения-описания по личным наблюдениям на тему «Моя любимая игрушка»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328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73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63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C46005" w:rsidRPr="00E864E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Изменение по падежам имён прилагательных в единственном числе.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8"/>
                <w:kern w:val="28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65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74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64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6005" w:rsidRPr="00C27CB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Общее представление о склонении имён прилагательных мужского и среднего рода и их падежных окончаниях. Начальная форма имени прилагательного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 </w:t>
            </w:r>
            <w:r w:rsidRPr="00546E86">
              <w:rPr>
                <w:sz w:val="24"/>
                <w:szCs w:val="24"/>
              </w:rPr>
              <w:t xml:space="preserve"> по заданным критериям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6"/>
                <w:kern w:val="28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544"/>
        </w:trPr>
        <w:tc>
          <w:tcPr>
            <w:tcW w:w="65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75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65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C27CB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прилагательных мужского и среднего рода в единственном числе. Именительный падеж.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hRule="exact" w:val="617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76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C46005" w:rsidRPr="00C27CB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прилагательных мужского и среднего рода в единственном числе. Родительный падеж.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521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77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6005" w:rsidRPr="00C27CB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прилагательных мужского и среднего рода в единственном числе. Дательный падеж.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hRule="exact" w:val="726"/>
        </w:trPr>
        <w:tc>
          <w:tcPr>
            <w:tcW w:w="65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78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прилагательных мужского и среднего рода в единственном числе. Именительный и винительный падежи.</w:t>
            </w:r>
          </w:p>
          <w:p w:rsidR="00C46005" w:rsidRPr="00C27CB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Окончания имён прилагательных мужского и среднего рода в именительном и винительном падежах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83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79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C27CBF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прилагательных мужского и среднего рода в единственном числе. Родительный и винительный падежи.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50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80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прилагательных мужского и среднего рода в единственном числе. Творительный и предложный падежи.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0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падежных окончаний имён прилагательных мужского и среднего рода.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85" w:type="dxa"/>
          </w:tblCellMar>
        </w:tblPrEx>
        <w:trPr>
          <w:trHeight w:val="62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82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Сочинение-рассуждение по репродукции картины В. А. Серова «Мика Морозов».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Алгоритм определения падежа имён прилагательных.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Развитие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речи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составление текста-рассуждения по репродукции картины В. А. Серова «Мика Морозов»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346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83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68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6C6B8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pacing w:val="-6"/>
                <w:sz w:val="24"/>
                <w:szCs w:val="24"/>
              </w:rPr>
              <w:t>Склонение имён прилагательных женского рода в единственном числе. Именительный и винительный падежи.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724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84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69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прилагательных женского рода в единственном числе. Родительный, дательный, творительный, предложный падежи.</w:t>
            </w:r>
          </w:p>
          <w:p w:rsidR="00C46005" w:rsidRPr="006C6B8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Окончания имён прилагательных женского рода в родительном, дательном, творительном, предложном падежах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85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85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70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Правописание имён прилагательных женского рода в родительном, дательном, творительном и предложном падежах, а также имён прилагательных мужского и среднего рода в единственном числе, отвечающих на вопрос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pacing w:val="28"/>
                <w:sz w:val="24"/>
                <w:szCs w:val="24"/>
              </w:rPr>
              <w:t>како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й? в именительном и винительном падежах.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Морфологический разбор имён прилагательных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183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pacing w:val="-2"/>
                <w:sz w:val="24"/>
                <w:szCs w:val="24"/>
              </w:rPr>
              <w:t xml:space="preserve">Склонение имён прилагательных женского рода в единственном числе.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Винительный и творительный падежи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514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87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70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имён прилагательных женского рода в единственном числе.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Развитие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речи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письмо по памяти сравнительного описательного текста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1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88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имён прилагательных во множественном числе.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Представление об окончаниях имён прилагательных множественного числа в каждом из падежей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94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89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67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Сочинение по репродукции картины Н. К. Рериха «Заморские гости».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Развитие речи: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составление текста по репродукции картины Н. К. Рериха «Заморские гости».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Развитие чувства прекрасного при встрече с творчеством Н. К. Рериха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722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90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72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прилагательных во множественном числе. Именительный и винительный падежи имён прилагательных во множественном числе.</w:t>
            </w:r>
          </w:p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Осознание эстетической стороны речевого высказывания при анализе художественного текста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30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91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6C6B8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Склонение имён прилагательных во множественном числе. Родительный и предложный падежи.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37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92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73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6C6B8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Склонение имён прилагательных во множественном числе. Дательный и </w:t>
            </w:r>
            <w:r w:rsidRPr="006C6B8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творительный падежи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6C6B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lastRenderedPageBreak/>
              <w:t>Морфологический разбор имени прилагательного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lastRenderedPageBreak/>
              <w:t>Кратковременная самостоят</w:t>
            </w:r>
            <w:r w:rsidRPr="00546E86">
              <w:rPr>
                <w:sz w:val="24"/>
                <w:szCs w:val="24"/>
              </w:rPr>
              <w:lastRenderedPageBreak/>
              <w:t>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02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93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103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Подробное изложение повествовательного текста</w:t>
            </w:r>
          </w:p>
          <w:p w:rsidR="00C46005" w:rsidRPr="006C6B8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Составление устного сообщения по репродукции картины И. Э. Грабаря «Февральская лазурь»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172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94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6C6B8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Контрольный диктант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Контрольный диктант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366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95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6C6B87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Работа над ошибками, допущенными в контрольном диктанте. Проверка выполнения заданий рубрики «Проверь себя»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77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96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74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Личные местоимения. Повторение. Роль местоимений в речи.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348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97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75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Изменение по падежам личных местоимений. Правописание местоимений.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3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98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76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Изменение по падежам личных местоимений. Правописание местоимений 1-го и 2-го лица единственного и множественного числа.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66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99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77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Изменение по падежам личных местоимений 3-го лица единственного и множественного числа. Правописание местоимений.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379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78,79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Правописание личных местоимений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>3-го лица единственного и множественного числа.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32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101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107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Подробное изложение повествовательного текста.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33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102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80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Проверочная работа. Составление поздравительной открытки ко Дню 8 Марта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Проверочная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85" w:type="dxa"/>
          </w:tblCellMar>
        </w:tblPrEx>
        <w:trPr>
          <w:trHeight w:val="23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103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Значение глаголов в речи. Роль глаголов в предложении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85" w:type="dxa"/>
          </w:tblCellMar>
        </w:tblPrEx>
        <w:trPr>
          <w:trHeight w:val="328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104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83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Грамматические признаки глагола. Время глаголов (настоящее, прошедшее, будущее)</w:t>
            </w:r>
            <w:r>
              <w:rPr>
                <w:rFonts w:ascii="Arial" w:hAnsi="Arial" w:cs="Arial"/>
                <w:sz w:val="27"/>
                <w:szCs w:val="27"/>
                <w:shd w:val="clear" w:color="auto" w:fill="F7F5F5"/>
              </w:rPr>
              <w:t xml:space="preserve"> </w:t>
            </w:r>
            <w:r w:rsidRPr="00E3525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Частица не, её значение (повторение)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85" w:type="dxa"/>
          </w:tblCellMar>
        </w:tblPrEx>
        <w:trPr>
          <w:trHeight w:val="16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105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84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377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106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85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Времена глаголов. Образование временных форм от глаголов в неопределённой форме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7"/>
                <w:szCs w:val="27"/>
                <w:shd w:val="clear" w:color="auto" w:fill="F7F5F5"/>
              </w:rPr>
              <w:t xml:space="preserve"> </w:t>
            </w:r>
            <w:r w:rsidRPr="00E3525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Вид глагола (ознакомление)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219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107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115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9A7C4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Письменное изложение по самостоятельно составленному плану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2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108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135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Работа над ошибками, допущенными в изложении.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Составление текста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pacing w:val="-8"/>
                <w:kern w:val="0"/>
                <w:sz w:val="24"/>
                <w:szCs w:val="24"/>
              </w:rPr>
              <w:t>из деформированных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предложений.</w:t>
            </w:r>
          </w:p>
          <w:p w:rsidR="00C46005" w:rsidRPr="007D5D9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глаголов в повествовательном тексте. Значимость фразеологизмов в тексте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526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109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88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7D5D9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Изменение глаголов в настоящем и будущем времени по лицам и числам. Формы лица и числа глаголов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79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110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Глаголы 2-го лица настоящего и будущего времени в единственном числе.</w:t>
            </w:r>
          </w:p>
          <w:p w:rsidR="00C46005" w:rsidRPr="004E516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 окончаний глаголов во 2-м лице настоящего и будущего времени в единственном числе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63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111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136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4E516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Сочинение по репродукции картины И. И. Левитана «Весна. Большая вода»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Сочинение 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68" w:type="dxa"/>
          </w:tblCellMar>
        </w:tblPrEx>
        <w:trPr>
          <w:trHeight w:val="12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112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Обобщение по изученным темам о глаголе. Работа над ошибками, допущенными в сочинении. Подготовка к выполнению проекта «Пословицы и поговорки</w:t>
            </w:r>
            <w:r w:rsidRPr="0052666D">
              <w:rPr>
                <w:rFonts w:ascii="Times New Roman" w:eastAsia="SchoolBookCSanPin" w:hAnsi="Times New Roman" w:cs="Times New Roman"/>
                <w:b/>
                <w:bCs/>
                <w:color w:val="auto"/>
                <w:sz w:val="24"/>
                <w:szCs w:val="24"/>
              </w:rPr>
              <w:t>».</w:t>
            </w:r>
          </w:p>
          <w:p w:rsidR="00C46005" w:rsidRPr="004E516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над подготовкой проекта «Пословицы и поговорки»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68" w:type="dxa"/>
          </w:tblCellMar>
        </w:tblPrEx>
        <w:trPr>
          <w:trHeight w:val="436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113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97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І и ІІ спряжение глаголов. Спряжение глаголов в настоящем и будущем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времени.</w:t>
            </w:r>
          </w:p>
          <w:p w:rsidR="00C46005" w:rsidRPr="004E516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Личные окончания глаголов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І и ІІ спряжения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lastRenderedPageBreak/>
              <w:t xml:space="preserve">Тесты, в </w:t>
            </w:r>
            <w:r w:rsidRPr="00546E86">
              <w:rPr>
                <w:sz w:val="24"/>
                <w:szCs w:val="24"/>
              </w:rPr>
              <w:lastRenderedPageBreak/>
              <w:t>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69" w:type="dxa"/>
          </w:tblCellMar>
        </w:tblPrEx>
        <w:trPr>
          <w:trHeight w:val="252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114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98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4E516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І и ІІ спряжение глаголов. Личные окончания глаголов І и ІІ спряжения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184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115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99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4E5163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глаголов</w:t>
            </w:r>
            <w:proofErr w:type="gramEnd"/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с безударными личными окончаниями.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Способы определения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>І и ІІ спряжения глаголов с безударными личными окончаниями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309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116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0D1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глаголов с безударными личными окончаниями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8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117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101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0D1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глаголов с безударными личными окончаниями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0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118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0D1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глаголов с безударными личными окончаниями (обобщение). Проверочная работа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7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119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91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Возвратные глаголы (общее представление)</w:t>
            </w:r>
          </w:p>
          <w:p w:rsidR="00C46005" w:rsidRPr="000D1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Правописание возвратных глаголов.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lastRenderedPageBreak/>
              <w:t xml:space="preserve">Письменный </w:t>
            </w:r>
            <w:r w:rsidRPr="00546E86">
              <w:rPr>
                <w:sz w:val="24"/>
                <w:szCs w:val="24"/>
              </w:rPr>
              <w:lastRenderedPageBreak/>
              <w:t>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524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120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92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возвратных и невозвратных глаголов в настоящем и будущем времени.</w:t>
            </w:r>
          </w:p>
          <w:p w:rsidR="00C46005" w:rsidRPr="000D110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предложений из деформированных слов; составление текста по личным наблюдениям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4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30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121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147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Сочинение по сюжетным рисункам.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strike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Развитие речи: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под руководством учителя текста по сюжетным рисункам и его запись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Сочинение 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blPrEx>
          <w:tblCellMar>
            <w:top w:w="57" w:type="dxa"/>
          </w:tblCellMar>
        </w:tblPrEx>
        <w:trPr>
          <w:trHeight w:val="440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122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108,109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глаголов в настоящем и будущем времени (обобщение). Морфологический разбор глагола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8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123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105,106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E35252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глаголов в прошедшем времени.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79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124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110,112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Наклонение.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глаголов в прошедшем времени.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B57FBA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B57FBA">
              <w:rPr>
                <w:rFonts w:ascii="Times New Roman" w:hAnsi="Times New Roman" w:cs="Times New Roman"/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82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125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119,120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Обобщение по теме «Глагол».</w:t>
            </w:r>
          </w:p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Морфологический разбор глагола как части речи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179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126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116,117,118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глаголов с орфограммами в корне и в окончании. Проверочная работа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78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127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Контрольный диктант (с грамматическим заданием)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86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128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119,120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D7593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7593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Работа над ошибками, допущенными в диктанте и при выполнении грамматического задания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D759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>Обобщение знаний о глаголе. Морфологический разбор глагола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09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129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150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Подробное (или сжатое) изложение </w:t>
            </w:r>
            <w:r w:rsidRPr="00D7593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повествовательного текста.</w:t>
            </w:r>
            <w:r w:rsidRPr="00D759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 xml:space="preserve"> Учимся писать сочинения-описания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35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130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154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Язык и </w:t>
            </w:r>
            <w:r w:rsidRPr="00D7593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речь.</w:t>
            </w:r>
            <w:r w:rsidRPr="00D759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7F5F5"/>
              </w:rPr>
              <w:t xml:space="preserve"> Повторение и продолжение работы: наблюдение за использование в речи синонимов, антонимов, устаревших слов (простые случаи)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479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131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162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B57FBA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Текст. Предложение и словосочетание</w:t>
            </w:r>
          </w:p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Развитие речи: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текста типа сравнительного описания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Кратковременная самостоятельная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12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132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163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Лексическое значение слова.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Сочинение по репродукции картины И. И. Шишкина «Рожь»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Сочинение 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190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133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Комплексная работа 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Комплексная работа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279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134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168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Правописание орфограмм в значимых частях слова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 xml:space="preserve">Письменный контроль </w:t>
            </w:r>
            <w:r w:rsidRPr="00546E86">
              <w:rPr>
                <w:sz w:val="24"/>
                <w:szCs w:val="24"/>
              </w:rPr>
              <w:lastRenderedPageBreak/>
              <w:t>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15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135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158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Части речи.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Служебные части речи.</w:t>
            </w:r>
          </w:p>
          <w:p w:rsidR="00C46005" w:rsidRPr="0052666D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Развитие речи:</w:t>
            </w: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5266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письмо текста по памяти или свободный диктант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Тесты, в том числе с помощью тренажёров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C46005" w:rsidRPr="0052666D" w:rsidTr="00C46005">
        <w:trPr>
          <w:trHeight w:val="521"/>
        </w:trPr>
        <w:tc>
          <w:tcPr>
            <w:tcW w:w="65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136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46005" w:rsidRPr="006F11EA" w:rsidRDefault="00C46005" w:rsidP="00797523">
            <w:pPr>
              <w:pStyle w:val="Dopolnittekst"/>
              <w:spacing w:line="240" w:lineRule="auto"/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</w:pPr>
            <w:r w:rsidRPr="006F11EA">
              <w:rPr>
                <w:rFonts w:ascii="Times New Roman" w:hAnsi="Times New Roman" w:cs="Times New Roman"/>
                <w:color w:val="auto"/>
                <w:position w:val="6"/>
                <w:sz w:val="18"/>
                <w:szCs w:val="18"/>
              </w:rPr>
              <w:t>166</w:t>
            </w:r>
          </w:p>
        </w:tc>
        <w:tc>
          <w:tcPr>
            <w:tcW w:w="481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46005" w:rsidRPr="00FF024E" w:rsidRDefault="00C46005" w:rsidP="00797523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</w:pPr>
            <w:r w:rsidRPr="005266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Звуки и буквы. Фонетико-графические упражнения. Сжатое изложение повествовательного текста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46E86" w:rsidRDefault="00C46005" w:rsidP="00797523">
            <w:pPr>
              <w:pStyle w:val="TableParagraph"/>
              <w:rPr>
                <w:sz w:val="24"/>
                <w:szCs w:val="24"/>
              </w:rPr>
            </w:pPr>
            <w:r w:rsidRPr="00546E86">
              <w:rPr>
                <w:sz w:val="24"/>
                <w:szCs w:val="24"/>
              </w:rPr>
              <w:t>Письменный контроль по критериям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46005" w:rsidRPr="0052666D" w:rsidRDefault="00C46005" w:rsidP="00797523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</w:tbl>
    <w:p w:rsidR="00C46005" w:rsidRPr="0052666D" w:rsidRDefault="00C46005" w:rsidP="00C46005">
      <w:pPr>
        <w:pStyle w:val="Zagolovok2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C46005" w:rsidRPr="0052666D" w:rsidRDefault="00C46005" w:rsidP="00C46005"/>
    <w:p w:rsidR="00C46005" w:rsidRPr="0052666D" w:rsidRDefault="00C46005" w:rsidP="00C46005">
      <w:pPr>
        <w:pStyle w:val="afff4"/>
        <w:spacing w:line="240" w:lineRule="auto"/>
        <w:ind w:firstLine="709"/>
        <w:jc w:val="center"/>
        <w:rPr>
          <w:rFonts w:ascii="Times New Roman" w:eastAsia="SchoolBookCSanPin" w:hAnsi="Times New Roman" w:cs="Times New Roman"/>
          <w:b/>
          <w:bCs/>
          <w:color w:val="auto"/>
          <w:lang w:val="ru-RU"/>
        </w:rPr>
      </w:pPr>
    </w:p>
    <w:p w:rsidR="00C46005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05" w:rsidRPr="003D630F" w:rsidRDefault="00C46005" w:rsidP="003D63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46005" w:rsidRPr="003D630F" w:rsidSect="0066376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Regular">
    <w:altName w:val="Calibri"/>
    <w:charset w:val="00"/>
    <w:family w:val="auto"/>
    <w:pitch w:val="default"/>
  </w:font>
  <w:font w:name="SchoolBookCSanPin">
    <w:altName w:val="Cambria"/>
    <w:charset w:val="CC"/>
    <w:family w:val="roman"/>
    <w:pitch w:val="default"/>
  </w:font>
  <w:font w:name="FreeSetC">
    <w:altName w:val="Calibri"/>
    <w:charset w:val="CC"/>
    <w:family w:val="auto"/>
    <w:pitch w:val="default"/>
  </w:font>
  <w:font w:name="Liberation Mono">
    <w:altName w:val="Courier New"/>
    <w:charset w:val="01"/>
    <w:family w:val="modern"/>
    <w:pitch w:val="fixed"/>
  </w:font>
  <w:font w:name="Droid Sans Fallback">
    <w:altName w:val="Times New Roman"/>
    <w:charset w:val="01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DejaVu 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2C97EA7"/>
    <w:multiLevelType w:val="multilevel"/>
    <w:tmpl w:val="331A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7460BF"/>
    <w:multiLevelType w:val="multilevel"/>
    <w:tmpl w:val="9BBE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0D0177"/>
    <w:multiLevelType w:val="multilevel"/>
    <w:tmpl w:val="9FE49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57242F"/>
    <w:multiLevelType w:val="multilevel"/>
    <w:tmpl w:val="B9CE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8D0613"/>
    <w:multiLevelType w:val="hybridMultilevel"/>
    <w:tmpl w:val="71962394"/>
    <w:lvl w:ilvl="0" w:tplc="31CE2B1E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A6080CE2">
      <w:numFmt w:val="bullet"/>
      <w:lvlText w:val="•"/>
      <w:lvlJc w:val="left"/>
      <w:pPr>
        <w:ind w:left="668" w:hanging="91"/>
      </w:pPr>
      <w:rPr>
        <w:rFonts w:hint="default"/>
        <w:lang w:val="ru-RU" w:eastAsia="en-US" w:bidi="ar-SA"/>
      </w:rPr>
    </w:lvl>
    <w:lvl w:ilvl="2" w:tplc="78468830">
      <w:numFmt w:val="bullet"/>
      <w:lvlText w:val="•"/>
      <w:lvlJc w:val="left"/>
      <w:pPr>
        <w:ind w:left="1256" w:hanging="91"/>
      </w:pPr>
      <w:rPr>
        <w:rFonts w:hint="default"/>
        <w:lang w:val="ru-RU" w:eastAsia="en-US" w:bidi="ar-SA"/>
      </w:rPr>
    </w:lvl>
    <w:lvl w:ilvl="3" w:tplc="3C7CD352">
      <w:numFmt w:val="bullet"/>
      <w:lvlText w:val="•"/>
      <w:lvlJc w:val="left"/>
      <w:pPr>
        <w:ind w:left="1845" w:hanging="91"/>
      </w:pPr>
      <w:rPr>
        <w:rFonts w:hint="default"/>
        <w:lang w:val="ru-RU" w:eastAsia="en-US" w:bidi="ar-SA"/>
      </w:rPr>
    </w:lvl>
    <w:lvl w:ilvl="4" w:tplc="7D8A9D9A">
      <w:numFmt w:val="bullet"/>
      <w:lvlText w:val="•"/>
      <w:lvlJc w:val="left"/>
      <w:pPr>
        <w:ind w:left="2433" w:hanging="91"/>
      </w:pPr>
      <w:rPr>
        <w:rFonts w:hint="default"/>
        <w:lang w:val="ru-RU" w:eastAsia="en-US" w:bidi="ar-SA"/>
      </w:rPr>
    </w:lvl>
    <w:lvl w:ilvl="5" w:tplc="BFA84152">
      <w:numFmt w:val="bullet"/>
      <w:lvlText w:val="•"/>
      <w:lvlJc w:val="left"/>
      <w:pPr>
        <w:ind w:left="3022" w:hanging="91"/>
      </w:pPr>
      <w:rPr>
        <w:rFonts w:hint="default"/>
        <w:lang w:val="ru-RU" w:eastAsia="en-US" w:bidi="ar-SA"/>
      </w:rPr>
    </w:lvl>
    <w:lvl w:ilvl="6" w:tplc="3DDC9A4C">
      <w:numFmt w:val="bullet"/>
      <w:lvlText w:val="•"/>
      <w:lvlJc w:val="left"/>
      <w:pPr>
        <w:ind w:left="3610" w:hanging="91"/>
      </w:pPr>
      <w:rPr>
        <w:rFonts w:hint="default"/>
        <w:lang w:val="ru-RU" w:eastAsia="en-US" w:bidi="ar-SA"/>
      </w:rPr>
    </w:lvl>
    <w:lvl w:ilvl="7" w:tplc="00A4FE5C">
      <w:numFmt w:val="bullet"/>
      <w:lvlText w:val="•"/>
      <w:lvlJc w:val="left"/>
      <w:pPr>
        <w:ind w:left="4198" w:hanging="91"/>
      </w:pPr>
      <w:rPr>
        <w:rFonts w:hint="default"/>
        <w:lang w:val="ru-RU" w:eastAsia="en-US" w:bidi="ar-SA"/>
      </w:rPr>
    </w:lvl>
    <w:lvl w:ilvl="8" w:tplc="AB9E49D4">
      <w:numFmt w:val="bullet"/>
      <w:lvlText w:val="•"/>
      <w:lvlJc w:val="left"/>
      <w:pPr>
        <w:ind w:left="4787" w:hanging="91"/>
      </w:pPr>
      <w:rPr>
        <w:rFonts w:hint="default"/>
        <w:lang w:val="ru-RU" w:eastAsia="en-US" w:bidi="ar-SA"/>
      </w:rPr>
    </w:lvl>
  </w:abstractNum>
  <w:abstractNum w:abstractNumId="11" w15:restartNumberingAfterBreak="0">
    <w:nsid w:val="0DD72FBF"/>
    <w:multiLevelType w:val="multilevel"/>
    <w:tmpl w:val="E99EF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CD7E08"/>
    <w:multiLevelType w:val="multilevel"/>
    <w:tmpl w:val="BC30F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59628B"/>
    <w:multiLevelType w:val="multilevel"/>
    <w:tmpl w:val="63A4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56300F"/>
    <w:multiLevelType w:val="multilevel"/>
    <w:tmpl w:val="C67C1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C2730F"/>
    <w:multiLevelType w:val="multilevel"/>
    <w:tmpl w:val="A4CCB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8D4899"/>
    <w:multiLevelType w:val="multilevel"/>
    <w:tmpl w:val="C57A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070AA7"/>
    <w:multiLevelType w:val="multilevel"/>
    <w:tmpl w:val="C362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E30EA8"/>
    <w:multiLevelType w:val="multilevel"/>
    <w:tmpl w:val="FDC4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3F2471"/>
    <w:multiLevelType w:val="multilevel"/>
    <w:tmpl w:val="9DAE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DA3366"/>
    <w:multiLevelType w:val="hybridMultilevel"/>
    <w:tmpl w:val="0EA67402"/>
    <w:lvl w:ilvl="0" w:tplc="F65E365E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0EE25566">
      <w:numFmt w:val="bullet"/>
      <w:lvlText w:val="•"/>
      <w:lvlJc w:val="left"/>
      <w:pPr>
        <w:ind w:left="475" w:hanging="91"/>
      </w:pPr>
      <w:rPr>
        <w:rFonts w:hint="default"/>
        <w:lang w:val="ru-RU" w:eastAsia="en-US" w:bidi="ar-SA"/>
      </w:rPr>
    </w:lvl>
    <w:lvl w:ilvl="2" w:tplc="829AF21E">
      <w:numFmt w:val="bullet"/>
      <w:lvlText w:val="•"/>
      <w:lvlJc w:val="left"/>
      <w:pPr>
        <w:ind w:left="870" w:hanging="91"/>
      </w:pPr>
      <w:rPr>
        <w:rFonts w:hint="default"/>
        <w:lang w:val="ru-RU" w:eastAsia="en-US" w:bidi="ar-SA"/>
      </w:rPr>
    </w:lvl>
    <w:lvl w:ilvl="3" w:tplc="E9AADBE2">
      <w:numFmt w:val="bullet"/>
      <w:lvlText w:val="•"/>
      <w:lvlJc w:val="left"/>
      <w:pPr>
        <w:ind w:left="1265" w:hanging="91"/>
      </w:pPr>
      <w:rPr>
        <w:rFonts w:hint="default"/>
        <w:lang w:val="ru-RU" w:eastAsia="en-US" w:bidi="ar-SA"/>
      </w:rPr>
    </w:lvl>
    <w:lvl w:ilvl="4" w:tplc="2892B13C">
      <w:numFmt w:val="bullet"/>
      <w:lvlText w:val="•"/>
      <w:lvlJc w:val="left"/>
      <w:pPr>
        <w:ind w:left="1660" w:hanging="91"/>
      </w:pPr>
      <w:rPr>
        <w:rFonts w:hint="default"/>
        <w:lang w:val="ru-RU" w:eastAsia="en-US" w:bidi="ar-SA"/>
      </w:rPr>
    </w:lvl>
    <w:lvl w:ilvl="5" w:tplc="E006CE30">
      <w:numFmt w:val="bullet"/>
      <w:lvlText w:val="•"/>
      <w:lvlJc w:val="left"/>
      <w:pPr>
        <w:ind w:left="2055" w:hanging="91"/>
      </w:pPr>
      <w:rPr>
        <w:rFonts w:hint="default"/>
        <w:lang w:val="ru-RU" w:eastAsia="en-US" w:bidi="ar-SA"/>
      </w:rPr>
    </w:lvl>
    <w:lvl w:ilvl="6" w:tplc="BE22AB8E">
      <w:numFmt w:val="bullet"/>
      <w:lvlText w:val="•"/>
      <w:lvlJc w:val="left"/>
      <w:pPr>
        <w:ind w:left="2450" w:hanging="91"/>
      </w:pPr>
      <w:rPr>
        <w:rFonts w:hint="default"/>
        <w:lang w:val="ru-RU" w:eastAsia="en-US" w:bidi="ar-SA"/>
      </w:rPr>
    </w:lvl>
    <w:lvl w:ilvl="7" w:tplc="EAF8DD52">
      <w:numFmt w:val="bullet"/>
      <w:lvlText w:val="•"/>
      <w:lvlJc w:val="left"/>
      <w:pPr>
        <w:ind w:left="2845" w:hanging="91"/>
      </w:pPr>
      <w:rPr>
        <w:rFonts w:hint="default"/>
        <w:lang w:val="ru-RU" w:eastAsia="en-US" w:bidi="ar-SA"/>
      </w:rPr>
    </w:lvl>
    <w:lvl w:ilvl="8" w:tplc="31FC21CA">
      <w:numFmt w:val="bullet"/>
      <w:lvlText w:val="•"/>
      <w:lvlJc w:val="left"/>
      <w:pPr>
        <w:ind w:left="3240" w:hanging="91"/>
      </w:pPr>
      <w:rPr>
        <w:rFonts w:hint="default"/>
        <w:lang w:val="ru-RU" w:eastAsia="en-US" w:bidi="ar-SA"/>
      </w:rPr>
    </w:lvl>
  </w:abstractNum>
  <w:abstractNum w:abstractNumId="21" w15:restartNumberingAfterBreak="0">
    <w:nsid w:val="2F0A4315"/>
    <w:multiLevelType w:val="multilevel"/>
    <w:tmpl w:val="77A44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0D479F"/>
    <w:multiLevelType w:val="multilevel"/>
    <w:tmpl w:val="D43A6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A3018A"/>
    <w:multiLevelType w:val="multilevel"/>
    <w:tmpl w:val="8602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520E24"/>
    <w:multiLevelType w:val="multilevel"/>
    <w:tmpl w:val="3506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A30501"/>
    <w:multiLevelType w:val="multilevel"/>
    <w:tmpl w:val="46D4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306A65"/>
    <w:multiLevelType w:val="multilevel"/>
    <w:tmpl w:val="D6DEB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DF46A9"/>
    <w:multiLevelType w:val="multilevel"/>
    <w:tmpl w:val="F91AE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CC21B4"/>
    <w:multiLevelType w:val="multilevel"/>
    <w:tmpl w:val="415A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296A1B"/>
    <w:multiLevelType w:val="multilevel"/>
    <w:tmpl w:val="C5E2E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6C3824"/>
    <w:multiLevelType w:val="multilevel"/>
    <w:tmpl w:val="EB18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BC51B7"/>
    <w:multiLevelType w:val="hybridMultilevel"/>
    <w:tmpl w:val="3AF2B852"/>
    <w:lvl w:ilvl="0" w:tplc="D16C9FC6">
      <w:numFmt w:val="bullet"/>
      <w:lvlText w:val="—"/>
      <w:lvlJc w:val="left"/>
      <w:pPr>
        <w:ind w:left="271" w:hanging="196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FE3856A8">
      <w:numFmt w:val="bullet"/>
      <w:lvlText w:val="•"/>
      <w:lvlJc w:val="left"/>
      <w:pPr>
        <w:ind w:left="848" w:hanging="196"/>
      </w:pPr>
      <w:rPr>
        <w:rFonts w:hint="default"/>
        <w:lang w:val="ru-RU" w:eastAsia="en-US" w:bidi="ar-SA"/>
      </w:rPr>
    </w:lvl>
    <w:lvl w:ilvl="2" w:tplc="D0642376">
      <w:numFmt w:val="bullet"/>
      <w:lvlText w:val="•"/>
      <w:lvlJc w:val="left"/>
      <w:pPr>
        <w:ind w:left="1416" w:hanging="196"/>
      </w:pPr>
      <w:rPr>
        <w:rFonts w:hint="default"/>
        <w:lang w:val="ru-RU" w:eastAsia="en-US" w:bidi="ar-SA"/>
      </w:rPr>
    </w:lvl>
    <w:lvl w:ilvl="3" w:tplc="F2FC63A6">
      <w:numFmt w:val="bullet"/>
      <w:lvlText w:val="•"/>
      <w:lvlJc w:val="left"/>
      <w:pPr>
        <w:ind w:left="1985" w:hanging="196"/>
      </w:pPr>
      <w:rPr>
        <w:rFonts w:hint="default"/>
        <w:lang w:val="ru-RU" w:eastAsia="en-US" w:bidi="ar-SA"/>
      </w:rPr>
    </w:lvl>
    <w:lvl w:ilvl="4" w:tplc="3B4062B2">
      <w:numFmt w:val="bullet"/>
      <w:lvlText w:val="•"/>
      <w:lvlJc w:val="left"/>
      <w:pPr>
        <w:ind w:left="2553" w:hanging="196"/>
      </w:pPr>
      <w:rPr>
        <w:rFonts w:hint="default"/>
        <w:lang w:val="ru-RU" w:eastAsia="en-US" w:bidi="ar-SA"/>
      </w:rPr>
    </w:lvl>
    <w:lvl w:ilvl="5" w:tplc="D1E4CB92">
      <w:numFmt w:val="bullet"/>
      <w:lvlText w:val="•"/>
      <w:lvlJc w:val="left"/>
      <w:pPr>
        <w:ind w:left="3122" w:hanging="196"/>
      </w:pPr>
      <w:rPr>
        <w:rFonts w:hint="default"/>
        <w:lang w:val="ru-RU" w:eastAsia="en-US" w:bidi="ar-SA"/>
      </w:rPr>
    </w:lvl>
    <w:lvl w:ilvl="6" w:tplc="503A59BA">
      <w:numFmt w:val="bullet"/>
      <w:lvlText w:val="•"/>
      <w:lvlJc w:val="left"/>
      <w:pPr>
        <w:ind w:left="3690" w:hanging="196"/>
      </w:pPr>
      <w:rPr>
        <w:rFonts w:hint="default"/>
        <w:lang w:val="ru-RU" w:eastAsia="en-US" w:bidi="ar-SA"/>
      </w:rPr>
    </w:lvl>
    <w:lvl w:ilvl="7" w:tplc="CBDC6958">
      <w:numFmt w:val="bullet"/>
      <w:lvlText w:val="•"/>
      <w:lvlJc w:val="left"/>
      <w:pPr>
        <w:ind w:left="4258" w:hanging="196"/>
      </w:pPr>
      <w:rPr>
        <w:rFonts w:hint="default"/>
        <w:lang w:val="ru-RU" w:eastAsia="en-US" w:bidi="ar-SA"/>
      </w:rPr>
    </w:lvl>
    <w:lvl w:ilvl="8" w:tplc="E5EE6C1E">
      <w:numFmt w:val="bullet"/>
      <w:lvlText w:val="•"/>
      <w:lvlJc w:val="left"/>
      <w:pPr>
        <w:ind w:left="4827" w:hanging="196"/>
      </w:pPr>
      <w:rPr>
        <w:rFonts w:hint="default"/>
        <w:lang w:val="ru-RU" w:eastAsia="en-US" w:bidi="ar-SA"/>
      </w:rPr>
    </w:lvl>
  </w:abstractNum>
  <w:abstractNum w:abstractNumId="32" w15:restartNumberingAfterBreak="0">
    <w:nsid w:val="4F1B1567"/>
    <w:multiLevelType w:val="multilevel"/>
    <w:tmpl w:val="90A8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410459"/>
    <w:multiLevelType w:val="multilevel"/>
    <w:tmpl w:val="F598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41062E"/>
    <w:multiLevelType w:val="multilevel"/>
    <w:tmpl w:val="9E36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C5480E"/>
    <w:multiLevelType w:val="multilevel"/>
    <w:tmpl w:val="FF3A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8FE48E6"/>
    <w:multiLevelType w:val="multilevel"/>
    <w:tmpl w:val="AFB40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095B81"/>
    <w:multiLevelType w:val="multilevel"/>
    <w:tmpl w:val="491C4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044B54"/>
    <w:multiLevelType w:val="multilevel"/>
    <w:tmpl w:val="57A01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EC5E0D"/>
    <w:multiLevelType w:val="multilevel"/>
    <w:tmpl w:val="D4485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DE308F"/>
    <w:multiLevelType w:val="multilevel"/>
    <w:tmpl w:val="3E8E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2B423B"/>
    <w:multiLevelType w:val="multilevel"/>
    <w:tmpl w:val="4162E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9241C5"/>
    <w:multiLevelType w:val="multilevel"/>
    <w:tmpl w:val="EC588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5E512A"/>
    <w:multiLevelType w:val="multilevel"/>
    <w:tmpl w:val="DFF2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C005A4"/>
    <w:multiLevelType w:val="multilevel"/>
    <w:tmpl w:val="19F4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32"/>
  </w:num>
  <w:num w:numId="3">
    <w:abstractNumId w:val="8"/>
  </w:num>
  <w:num w:numId="4">
    <w:abstractNumId w:val="43"/>
  </w:num>
  <w:num w:numId="5">
    <w:abstractNumId w:val="17"/>
  </w:num>
  <w:num w:numId="6">
    <w:abstractNumId w:val="24"/>
  </w:num>
  <w:num w:numId="7">
    <w:abstractNumId w:val="6"/>
  </w:num>
  <w:num w:numId="8">
    <w:abstractNumId w:val="23"/>
  </w:num>
  <w:num w:numId="9">
    <w:abstractNumId w:val="11"/>
  </w:num>
  <w:num w:numId="10">
    <w:abstractNumId w:val="13"/>
  </w:num>
  <w:num w:numId="11">
    <w:abstractNumId w:val="28"/>
  </w:num>
  <w:num w:numId="12">
    <w:abstractNumId w:val="44"/>
  </w:num>
  <w:num w:numId="13">
    <w:abstractNumId w:val="9"/>
  </w:num>
  <w:num w:numId="14">
    <w:abstractNumId w:val="12"/>
  </w:num>
  <w:num w:numId="15">
    <w:abstractNumId w:val="26"/>
  </w:num>
  <w:num w:numId="16">
    <w:abstractNumId w:val="41"/>
  </w:num>
  <w:num w:numId="17">
    <w:abstractNumId w:val="33"/>
  </w:num>
  <w:num w:numId="18">
    <w:abstractNumId w:val="27"/>
  </w:num>
  <w:num w:numId="19">
    <w:abstractNumId w:val="39"/>
  </w:num>
  <w:num w:numId="20">
    <w:abstractNumId w:val="40"/>
  </w:num>
  <w:num w:numId="21">
    <w:abstractNumId w:val="29"/>
  </w:num>
  <w:num w:numId="22">
    <w:abstractNumId w:val="30"/>
  </w:num>
  <w:num w:numId="23">
    <w:abstractNumId w:val="35"/>
  </w:num>
  <w:num w:numId="24">
    <w:abstractNumId w:val="7"/>
  </w:num>
  <w:num w:numId="25">
    <w:abstractNumId w:val="37"/>
  </w:num>
  <w:num w:numId="26">
    <w:abstractNumId w:val="38"/>
  </w:num>
  <w:num w:numId="27">
    <w:abstractNumId w:val="25"/>
  </w:num>
  <w:num w:numId="28">
    <w:abstractNumId w:val="18"/>
  </w:num>
  <w:num w:numId="29">
    <w:abstractNumId w:val="16"/>
  </w:num>
  <w:num w:numId="30">
    <w:abstractNumId w:val="14"/>
  </w:num>
  <w:num w:numId="31">
    <w:abstractNumId w:val="21"/>
  </w:num>
  <w:num w:numId="32">
    <w:abstractNumId w:val="19"/>
  </w:num>
  <w:num w:numId="33">
    <w:abstractNumId w:val="36"/>
  </w:num>
  <w:num w:numId="34">
    <w:abstractNumId w:val="15"/>
  </w:num>
  <w:num w:numId="35">
    <w:abstractNumId w:val="34"/>
  </w:num>
  <w:num w:numId="36">
    <w:abstractNumId w:val="22"/>
  </w:num>
  <w:num w:numId="37">
    <w:abstractNumId w:val="31"/>
  </w:num>
  <w:num w:numId="38">
    <w:abstractNumId w:val="10"/>
  </w:num>
  <w:num w:numId="39">
    <w:abstractNumId w:val="20"/>
  </w:num>
  <w:num w:numId="40">
    <w:abstractNumId w:val="5"/>
  </w:num>
  <w:num w:numId="41">
    <w:abstractNumId w:val="3"/>
  </w:num>
  <w:num w:numId="42">
    <w:abstractNumId w:val="2"/>
  </w:num>
  <w:num w:numId="43">
    <w:abstractNumId w:val="4"/>
  </w:num>
  <w:num w:numId="44">
    <w:abstractNumId w:val="1"/>
  </w:num>
  <w:num w:numId="45">
    <w:abstractNumId w:val="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169"/>
    <w:rsid w:val="0007711D"/>
    <w:rsid w:val="000D0C94"/>
    <w:rsid w:val="002909AF"/>
    <w:rsid w:val="003D630F"/>
    <w:rsid w:val="004C3A4C"/>
    <w:rsid w:val="00617179"/>
    <w:rsid w:val="00663768"/>
    <w:rsid w:val="0075591D"/>
    <w:rsid w:val="00797523"/>
    <w:rsid w:val="00A7618C"/>
    <w:rsid w:val="00C46005"/>
    <w:rsid w:val="00C627E6"/>
    <w:rsid w:val="00D11494"/>
    <w:rsid w:val="00E24169"/>
    <w:rsid w:val="00FB0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EA831B"/>
  <w15:docId w15:val="{633CBD6D-4291-4232-AD14-1C63AC5A8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7711D"/>
  </w:style>
  <w:style w:type="paragraph" w:styleId="1">
    <w:name w:val="heading 1"/>
    <w:basedOn w:val="a1"/>
    <w:link w:val="10"/>
    <w:uiPriority w:val="1"/>
    <w:qFormat/>
    <w:rsid w:val="007559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1">
    <w:name w:val="heading 2"/>
    <w:basedOn w:val="a1"/>
    <w:link w:val="22"/>
    <w:uiPriority w:val="9"/>
    <w:qFormat/>
    <w:rsid w:val="007559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heading 3"/>
    <w:basedOn w:val="a1"/>
    <w:next w:val="a1"/>
    <w:link w:val="32"/>
    <w:uiPriority w:val="9"/>
    <w:unhideWhenUsed/>
    <w:qFormat/>
    <w:rsid w:val="0066376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link w:val="40"/>
    <w:uiPriority w:val="9"/>
    <w:qFormat/>
    <w:rsid w:val="007559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63768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63768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63768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63768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63768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1"/>
    <w:rsid w:val="007559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2"/>
    <w:link w:val="21"/>
    <w:uiPriority w:val="9"/>
    <w:rsid w:val="007559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75591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75591D"/>
  </w:style>
  <w:style w:type="paragraph" w:customStyle="1" w:styleId="msonormal0">
    <w:name w:val="msonormal"/>
    <w:basedOn w:val="a1"/>
    <w:rsid w:val="00755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1"/>
    <w:uiPriority w:val="99"/>
    <w:semiHidden/>
    <w:unhideWhenUsed/>
    <w:rsid w:val="00755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2"/>
    <w:uiPriority w:val="22"/>
    <w:qFormat/>
    <w:rsid w:val="0075591D"/>
    <w:rPr>
      <w:b/>
      <w:bCs/>
    </w:rPr>
  </w:style>
  <w:style w:type="character" w:customStyle="1" w:styleId="widgetinline">
    <w:name w:val="_widgetinline"/>
    <w:basedOn w:val="a2"/>
    <w:rsid w:val="0075591D"/>
  </w:style>
  <w:style w:type="character" w:styleId="a7">
    <w:name w:val="Emphasis"/>
    <w:basedOn w:val="a2"/>
    <w:uiPriority w:val="20"/>
    <w:qFormat/>
    <w:rsid w:val="0075591D"/>
    <w:rPr>
      <w:i/>
      <w:iCs/>
    </w:rPr>
  </w:style>
  <w:style w:type="character" w:customStyle="1" w:styleId="bold">
    <w:name w:val="bold"/>
    <w:basedOn w:val="a2"/>
    <w:rsid w:val="0075591D"/>
  </w:style>
  <w:style w:type="table" w:styleId="a8">
    <w:name w:val="Table Grid"/>
    <w:basedOn w:val="a3"/>
    <w:uiPriority w:val="59"/>
    <w:rsid w:val="003D630F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1"/>
    <w:uiPriority w:val="1"/>
    <w:qFormat/>
    <w:rsid w:val="003D630F"/>
    <w:pPr>
      <w:widowControl w:val="0"/>
      <w:autoSpaceDE w:val="0"/>
      <w:autoSpaceDN w:val="0"/>
      <w:spacing w:before="88" w:after="0" w:line="240" w:lineRule="auto"/>
      <w:ind w:left="74"/>
    </w:pPr>
    <w:rPr>
      <w:rFonts w:ascii="Times New Roman" w:eastAsia="Times New Roman" w:hAnsi="Times New Roman" w:cs="Times New Roman"/>
    </w:rPr>
  </w:style>
  <w:style w:type="paragraph" w:styleId="a9">
    <w:name w:val="List Paragraph"/>
    <w:basedOn w:val="a1"/>
    <w:uiPriority w:val="1"/>
    <w:qFormat/>
    <w:rsid w:val="003D630F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1"/>
    <w:link w:val="ab"/>
    <w:uiPriority w:val="99"/>
    <w:semiHidden/>
    <w:unhideWhenUsed/>
    <w:rsid w:val="003D630F"/>
    <w:pPr>
      <w:spacing w:beforeAutospacing="1" w:after="0" w:afterAutospacing="1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b">
    <w:name w:val="Текст выноски Знак"/>
    <w:basedOn w:val="a2"/>
    <w:link w:val="aa"/>
    <w:uiPriority w:val="99"/>
    <w:semiHidden/>
    <w:rsid w:val="003D630F"/>
    <w:rPr>
      <w:rFonts w:ascii="Segoe UI" w:hAnsi="Segoe UI" w:cs="Segoe UI"/>
      <w:sz w:val="18"/>
      <w:szCs w:val="18"/>
      <w:lang w:val="en-US"/>
    </w:rPr>
  </w:style>
  <w:style w:type="character" w:customStyle="1" w:styleId="FontStyle46">
    <w:name w:val="Font Style46"/>
    <w:uiPriority w:val="99"/>
    <w:rsid w:val="003D630F"/>
    <w:rPr>
      <w:rFonts w:ascii="Times New Roman" w:hAnsi="Times New Roman" w:cs="Times New Roman" w:hint="default"/>
      <w:color w:val="000000"/>
      <w:sz w:val="22"/>
      <w:szCs w:val="22"/>
    </w:rPr>
  </w:style>
  <w:style w:type="character" w:styleId="ac">
    <w:name w:val="Hyperlink"/>
    <w:basedOn w:val="a2"/>
    <w:uiPriority w:val="99"/>
    <w:unhideWhenUsed/>
    <w:rsid w:val="003D630F"/>
    <w:rPr>
      <w:color w:val="0563C1" w:themeColor="hyperlink"/>
      <w:u w:val="single"/>
    </w:rPr>
  </w:style>
  <w:style w:type="paragraph" w:customStyle="1" w:styleId="ad">
    <w:name w:val="Инна"/>
    <w:basedOn w:val="a1"/>
    <w:qFormat/>
    <w:rsid w:val="003D630F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1"/>
    <w:link w:val="af"/>
    <w:uiPriority w:val="99"/>
    <w:unhideWhenUsed/>
    <w:rsid w:val="0066376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2"/>
    <w:link w:val="ae"/>
    <w:uiPriority w:val="99"/>
    <w:rsid w:val="00663768"/>
    <w:rPr>
      <w:rFonts w:eastAsiaTheme="minorEastAsia"/>
      <w:lang w:eastAsia="ru-RU"/>
    </w:rPr>
  </w:style>
  <w:style w:type="paragraph" w:styleId="af0">
    <w:name w:val="footer"/>
    <w:basedOn w:val="a1"/>
    <w:link w:val="af1"/>
    <w:uiPriority w:val="99"/>
    <w:unhideWhenUsed/>
    <w:rsid w:val="0066376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Нижний колонтитул Знак"/>
    <w:basedOn w:val="a2"/>
    <w:link w:val="af0"/>
    <w:uiPriority w:val="99"/>
    <w:rsid w:val="00663768"/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637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1"/>
    <w:link w:val="af3"/>
    <w:qFormat/>
    <w:rsid w:val="0066376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2"/>
    <w:link w:val="af2"/>
    <w:rsid w:val="00663768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Заголовок 3 Знак"/>
    <w:basedOn w:val="a2"/>
    <w:link w:val="31"/>
    <w:uiPriority w:val="9"/>
    <w:rsid w:val="0066376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663768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663768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66376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663768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6637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f4">
    <w:name w:val="No Spacing"/>
    <w:uiPriority w:val="1"/>
    <w:qFormat/>
    <w:rsid w:val="00663768"/>
    <w:pPr>
      <w:spacing w:after="0" w:line="240" w:lineRule="auto"/>
    </w:pPr>
    <w:rPr>
      <w:rFonts w:eastAsiaTheme="minorEastAsia"/>
      <w:lang w:val="en-US"/>
    </w:rPr>
  </w:style>
  <w:style w:type="paragraph" w:styleId="af5">
    <w:name w:val="Title"/>
    <w:basedOn w:val="a1"/>
    <w:next w:val="a1"/>
    <w:link w:val="af6"/>
    <w:qFormat/>
    <w:rsid w:val="0066376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6">
    <w:name w:val="Заголовок Знак"/>
    <w:basedOn w:val="a2"/>
    <w:link w:val="af5"/>
    <w:rsid w:val="0066376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f7">
    <w:name w:val="Subtitle"/>
    <w:basedOn w:val="a1"/>
    <w:next w:val="a1"/>
    <w:link w:val="af8"/>
    <w:uiPriority w:val="11"/>
    <w:qFormat/>
    <w:rsid w:val="00663768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8">
    <w:name w:val="Подзаголовок Знак"/>
    <w:basedOn w:val="a2"/>
    <w:link w:val="af7"/>
    <w:uiPriority w:val="11"/>
    <w:rsid w:val="0066376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23">
    <w:name w:val="Body Text 2"/>
    <w:basedOn w:val="a1"/>
    <w:link w:val="24"/>
    <w:uiPriority w:val="99"/>
    <w:unhideWhenUsed/>
    <w:rsid w:val="00663768"/>
    <w:pPr>
      <w:spacing w:after="120" w:line="480" w:lineRule="auto"/>
    </w:pPr>
    <w:rPr>
      <w:rFonts w:eastAsiaTheme="minorEastAsia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663768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663768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663768"/>
    <w:rPr>
      <w:rFonts w:eastAsiaTheme="minorEastAsia"/>
      <w:sz w:val="16"/>
      <w:szCs w:val="16"/>
      <w:lang w:val="en-US"/>
    </w:rPr>
  </w:style>
  <w:style w:type="paragraph" w:styleId="af9">
    <w:name w:val="List"/>
    <w:basedOn w:val="a1"/>
    <w:unhideWhenUsed/>
    <w:rsid w:val="00663768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25">
    <w:name w:val="List 2"/>
    <w:basedOn w:val="a1"/>
    <w:uiPriority w:val="99"/>
    <w:unhideWhenUsed/>
    <w:rsid w:val="00663768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663768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663768"/>
    <w:pPr>
      <w:numPr>
        <w:numId w:val="40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663768"/>
    <w:pPr>
      <w:numPr>
        <w:numId w:val="41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663768"/>
    <w:pPr>
      <w:numPr>
        <w:numId w:val="4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663768"/>
    <w:pPr>
      <w:numPr>
        <w:numId w:val="43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663768"/>
    <w:pPr>
      <w:numPr>
        <w:numId w:val="4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663768"/>
    <w:pPr>
      <w:numPr>
        <w:numId w:val="45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fa">
    <w:name w:val="List Continue"/>
    <w:basedOn w:val="a1"/>
    <w:uiPriority w:val="99"/>
    <w:unhideWhenUsed/>
    <w:rsid w:val="00663768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26">
    <w:name w:val="List Continue 2"/>
    <w:basedOn w:val="a1"/>
    <w:uiPriority w:val="99"/>
    <w:unhideWhenUsed/>
    <w:rsid w:val="00663768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663768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afb">
    <w:name w:val="macro"/>
    <w:link w:val="afc"/>
    <w:uiPriority w:val="99"/>
    <w:unhideWhenUsed/>
    <w:rsid w:val="00663768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c">
    <w:name w:val="Текст макроса Знак"/>
    <w:basedOn w:val="a2"/>
    <w:link w:val="afb"/>
    <w:uiPriority w:val="99"/>
    <w:rsid w:val="00663768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663768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663768"/>
    <w:rPr>
      <w:rFonts w:eastAsiaTheme="minorEastAsia"/>
      <w:i/>
      <w:iCs/>
      <w:color w:val="000000" w:themeColor="text1"/>
      <w:lang w:val="en-US"/>
    </w:rPr>
  </w:style>
  <w:style w:type="paragraph" w:styleId="afd">
    <w:name w:val="caption"/>
    <w:basedOn w:val="a1"/>
    <w:next w:val="a1"/>
    <w:uiPriority w:val="35"/>
    <w:semiHidden/>
    <w:unhideWhenUsed/>
    <w:qFormat/>
    <w:rsid w:val="00663768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val="en-US"/>
    </w:rPr>
  </w:style>
  <w:style w:type="paragraph" w:styleId="afe">
    <w:name w:val="Intense Quote"/>
    <w:basedOn w:val="a1"/>
    <w:next w:val="a1"/>
    <w:link w:val="aff"/>
    <w:uiPriority w:val="30"/>
    <w:qFormat/>
    <w:rsid w:val="00663768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5B9BD5" w:themeColor="accent1"/>
      <w:lang w:val="en-US"/>
    </w:rPr>
  </w:style>
  <w:style w:type="character" w:customStyle="1" w:styleId="aff">
    <w:name w:val="Выделенная цитата Знак"/>
    <w:basedOn w:val="a2"/>
    <w:link w:val="afe"/>
    <w:uiPriority w:val="30"/>
    <w:rsid w:val="00663768"/>
    <w:rPr>
      <w:rFonts w:eastAsiaTheme="minorEastAsia"/>
      <w:b/>
      <w:bCs/>
      <w:i/>
      <w:iCs/>
      <w:color w:val="5B9BD5" w:themeColor="accent1"/>
      <w:lang w:val="en-US"/>
    </w:rPr>
  </w:style>
  <w:style w:type="character" w:styleId="aff0">
    <w:name w:val="Subtle Emphasis"/>
    <w:basedOn w:val="a2"/>
    <w:uiPriority w:val="19"/>
    <w:qFormat/>
    <w:rsid w:val="00663768"/>
    <w:rPr>
      <w:i/>
      <w:iCs/>
      <w:color w:val="808080" w:themeColor="text1" w:themeTint="7F"/>
    </w:rPr>
  </w:style>
  <w:style w:type="character" w:styleId="aff1">
    <w:name w:val="Intense Emphasis"/>
    <w:basedOn w:val="a2"/>
    <w:uiPriority w:val="21"/>
    <w:qFormat/>
    <w:rsid w:val="00663768"/>
    <w:rPr>
      <w:b/>
      <w:bCs/>
      <w:i/>
      <w:iCs/>
      <w:color w:val="5B9BD5" w:themeColor="accent1"/>
    </w:rPr>
  </w:style>
  <w:style w:type="character" w:styleId="aff2">
    <w:name w:val="Subtle Reference"/>
    <w:basedOn w:val="a2"/>
    <w:uiPriority w:val="31"/>
    <w:qFormat/>
    <w:rsid w:val="00663768"/>
    <w:rPr>
      <w:smallCaps/>
      <w:color w:val="ED7D31" w:themeColor="accent2"/>
      <w:u w:val="single"/>
    </w:rPr>
  </w:style>
  <w:style w:type="character" w:styleId="aff3">
    <w:name w:val="Intense Reference"/>
    <w:basedOn w:val="a2"/>
    <w:uiPriority w:val="32"/>
    <w:qFormat/>
    <w:rsid w:val="00663768"/>
    <w:rPr>
      <w:b/>
      <w:bCs/>
      <w:smallCaps/>
      <w:color w:val="ED7D31" w:themeColor="accent2"/>
      <w:spacing w:val="5"/>
      <w:u w:val="single"/>
    </w:rPr>
  </w:style>
  <w:style w:type="character" w:styleId="aff4">
    <w:name w:val="Book Title"/>
    <w:basedOn w:val="a2"/>
    <w:uiPriority w:val="33"/>
    <w:qFormat/>
    <w:rsid w:val="00663768"/>
    <w:rPr>
      <w:b/>
      <w:bCs/>
      <w:smallCaps/>
      <w:spacing w:val="5"/>
    </w:rPr>
  </w:style>
  <w:style w:type="paragraph" w:styleId="aff5">
    <w:name w:val="TOC Heading"/>
    <w:basedOn w:val="1"/>
    <w:next w:val="a1"/>
    <w:uiPriority w:val="39"/>
    <w:semiHidden/>
    <w:unhideWhenUsed/>
    <w:qFormat/>
    <w:rsid w:val="00663768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n-US" w:eastAsia="en-US"/>
    </w:rPr>
  </w:style>
  <w:style w:type="table" w:styleId="aff6">
    <w:name w:val="Light Shading"/>
    <w:basedOn w:val="a3"/>
    <w:uiPriority w:val="60"/>
    <w:rsid w:val="00663768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663768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663768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663768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663768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663768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663768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7">
    <w:name w:val="Light List"/>
    <w:basedOn w:val="a3"/>
    <w:uiPriority w:val="61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8">
    <w:name w:val="Light Grid"/>
    <w:basedOn w:val="a3"/>
    <w:uiPriority w:val="62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2">
    <w:name w:val="Medium Shading 1"/>
    <w:basedOn w:val="a3"/>
    <w:uiPriority w:val="63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3"/>
    <w:uiPriority w:val="65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3"/>
    <w:uiPriority w:val="67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6637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66376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9">
    <w:name w:val="Dark List"/>
    <w:basedOn w:val="a3"/>
    <w:uiPriority w:val="70"/>
    <w:rsid w:val="0066376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66376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66376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66376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66376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66376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66376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a">
    <w:name w:val="Colorful Shading"/>
    <w:basedOn w:val="a3"/>
    <w:uiPriority w:val="71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b">
    <w:name w:val="Colorful List"/>
    <w:basedOn w:val="a3"/>
    <w:uiPriority w:val="72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c">
    <w:name w:val="Colorful Grid"/>
    <w:basedOn w:val="a3"/>
    <w:uiPriority w:val="73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66376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110">
    <w:name w:val="Заголовок 11"/>
    <w:basedOn w:val="a1"/>
    <w:uiPriority w:val="1"/>
    <w:qFormat/>
    <w:rsid w:val="00C46005"/>
    <w:pPr>
      <w:widowControl w:val="0"/>
      <w:autoSpaceDE w:val="0"/>
      <w:autoSpaceDN w:val="0"/>
      <w:spacing w:after="0" w:line="240" w:lineRule="auto"/>
      <w:ind w:left="111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0">
    <w:name w:val="Заголовок 21"/>
    <w:basedOn w:val="a1"/>
    <w:uiPriority w:val="1"/>
    <w:qFormat/>
    <w:rsid w:val="00C46005"/>
    <w:pPr>
      <w:widowControl w:val="0"/>
      <w:autoSpaceDE w:val="0"/>
      <w:autoSpaceDN w:val="0"/>
      <w:spacing w:after="0" w:line="240" w:lineRule="auto"/>
      <w:ind w:left="534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Hyperlink0">
    <w:name w:val="Hyperlink.0"/>
    <w:basedOn w:val="a2"/>
    <w:rsid w:val="00C46005"/>
    <w:rPr>
      <w:color w:val="0070C0"/>
      <w:u w:val="single" w:color="0070C0"/>
      <w:lang w:val="en-US"/>
    </w:rPr>
  </w:style>
  <w:style w:type="character" w:customStyle="1" w:styleId="snoskazifra">
    <w:name w:val="snoska zifra"/>
    <w:rsid w:val="00C46005"/>
    <w:rPr>
      <w:position w:val="1"/>
      <w:sz w:val="22"/>
      <w:szCs w:val="22"/>
    </w:rPr>
  </w:style>
  <w:style w:type="character" w:customStyle="1" w:styleId="affd">
    <w:name w:val="ч"/>
    <w:rsid w:val="00C46005"/>
    <w:rPr>
      <w:caps w:val="0"/>
      <w:smallCaps w:val="0"/>
    </w:rPr>
  </w:style>
  <w:style w:type="character" w:customStyle="1" w:styleId="affe">
    <w:name w:val="Символ сноски"/>
    <w:rsid w:val="00C46005"/>
  </w:style>
  <w:style w:type="character" w:styleId="afff">
    <w:name w:val="footnote reference"/>
    <w:uiPriority w:val="99"/>
    <w:rsid w:val="00C46005"/>
    <w:rPr>
      <w:vertAlign w:val="superscript"/>
    </w:rPr>
  </w:style>
  <w:style w:type="character" w:styleId="afff0">
    <w:name w:val="endnote reference"/>
    <w:rsid w:val="00C46005"/>
    <w:rPr>
      <w:vertAlign w:val="superscript"/>
    </w:rPr>
  </w:style>
  <w:style w:type="character" w:customStyle="1" w:styleId="afff1">
    <w:name w:val="Символы концевой сноски"/>
    <w:rsid w:val="00C46005"/>
  </w:style>
  <w:style w:type="paragraph" w:customStyle="1" w:styleId="15">
    <w:name w:val="Заголовок1"/>
    <w:basedOn w:val="a1"/>
    <w:next w:val="af2"/>
    <w:rsid w:val="00C46005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16">
    <w:name w:val="Указатель1"/>
    <w:basedOn w:val="a1"/>
    <w:rsid w:val="00C4600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ff2">
    <w:name w:val="[Без стиля]"/>
    <w:link w:val="afff3"/>
    <w:rsid w:val="00C46005"/>
    <w:pPr>
      <w:widowControl w:val="0"/>
      <w:suppressAutoHyphens/>
      <w:autoSpaceDE w:val="0"/>
      <w:spacing w:after="0"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1"/>
      <w:sz w:val="24"/>
      <w:szCs w:val="24"/>
      <w:lang w:val="en-GB" w:eastAsia="hi-IN" w:bidi="hi-IN"/>
    </w:rPr>
  </w:style>
  <w:style w:type="character" w:customStyle="1" w:styleId="afff3">
    <w:name w:val="[Без стиля] Знак"/>
    <w:link w:val="afff2"/>
    <w:rsid w:val="00C46005"/>
    <w:rPr>
      <w:rFonts w:ascii="MinionPro-Regular" w:eastAsia="MinionPro-Regular" w:hAnsi="MinionPro-Regular" w:cs="MinionPro-Regular"/>
      <w:color w:val="000000"/>
      <w:kern w:val="1"/>
      <w:sz w:val="24"/>
      <w:szCs w:val="24"/>
      <w:lang w:val="en-GB" w:eastAsia="hi-IN" w:bidi="hi-IN"/>
    </w:rPr>
  </w:style>
  <w:style w:type="paragraph" w:customStyle="1" w:styleId="Osnovnoytext">
    <w:name w:val="Osnovnoy_text"/>
    <w:basedOn w:val="afff2"/>
    <w:link w:val="Osnovnoytext0"/>
    <w:rsid w:val="00C46005"/>
    <w:pPr>
      <w:tabs>
        <w:tab w:val="left" w:pos="510"/>
      </w:tabs>
      <w:spacing w:line="213" w:lineRule="atLeast"/>
      <w:ind w:firstLine="340"/>
      <w:jc w:val="both"/>
    </w:pPr>
    <w:rPr>
      <w:rFonts w:ascii="SchoolBookCSanPin" w:eastAsia="SchoolBookCSanPin" w:hAnsi="SchoolBookCSanPin" w:cs="SchoolBookCSanPin"/>
      <w:sz w:val="21"/>
      <w:szCs w:val="21"/>
      <w:lang w:val="ru-RU"/>
    </w:rPr>
  </w:style>
  <w:style w:type="character" w:customStyle="1" w:styleId="Osnovnoytext0">
    <w:name w:val="Osnovnoy_text Знак"/>
    <w:link w:val="Osnovnoytext"/>
    <w:rsid w:val="00C46005"/>
    <w:rPr>
      <w:rFonts w:ascii="SchoolBookCSanPin" w:eastAsia="SchoolBookCSanPin" w:hAnsi="SchoolBookCSanPin" w:cs="SchoolBookCSanPin"/>
      <w:color w:val="000000"/>
      <w:kern w:val="1"/>
      <w:sz w:val="21"/>
      <w:szCs w:val="21"/>
      <w:lang w:eastAsia="hi-IN" w:bidi="hi-IN"/>
    </w:rPr>
  </w:style>
  <w:style w:type="paragraph" w:customStyle="1" w:styleId="Zagolovok1">
    <w:name w:val="Zagolovok_1"/>
    <w:basedOn w:val="afff2"/>
    <w:link w:val="Zagolovok10"/>
    <w:rsid w:val="00C46005"/>
    <w:pPr>
      <w:spacing w:after="227" w:line="344" w:lineRule="atLeast"/>
      <w:jc w:val="center"/>
    </w:pPr>
    <w:rPr>
      <w:rFonts w:ascii="FreeSetC" w:eastAsia="FreeSetC" w:hAnsi="FreeSetC" w:cs="FreeSetC"/>
      <w:b/>
      <w:bCs/>
      <w:caps/>
      <w:sz w:val="30"/>
      <w:szCs w:val="30"/>
      <w:lang w:val="ru-RU"/>
    </w:rPr>
  </w:style>
  <w:style w:type="character" w:customStyle="1" w:styleId="Zagolovok10">
    <w:name w:val="Zagolovok_1 Знак"/>
    <w:link w:val="Zagolovok1"/>
    <w:rsid w:val="00C46005"/>
    <w:rPr>
      <w:rFonts w:ascii="FreeSetC" w:eastAsia="FreeSetC" w:hAnsi="FreeSetC" w:cs="FreeSetC"/>
      <w:b/>
      <w:bCs/>
      <w:caps/>
      <w:color w:val="000000"/>
      <w:kern w:val="1"/>
      <w:sz w:val="30"/>
      <w:szCs w:val="30"/>
      <w:lang w:eastAsia="hi-IN" w:bidi="hi-IN"/>
    </w:rPr>
  </w:style>
  <w:style w:type="paragraph" w:customStyle="1" w:styleId="Osnovnoytextvvv1">
    <w:name w:val="Osnovnoy_text vvv1"/>
    <w:basedOn w:val="afff2"/>
    <w:rsid w:val="00C46005"/>
    <w:pPr>
      <w:tabs>
        <w:tab w:val="left" w:pos="510"/>
      </w:tabs>
      <w:spacing w:line="213" w:lineRule="atLeast"/>
      <w:ind w:left="340"/>
      <w:jc w:val="both"/>
    </w:pPr>
    <w:rPr>
      <w:rFonts w:ascii="SchoolBookCSanPin" w:eastAsia="SchoolBookCSanPin" w:hAnsi="SchoolBookCSanPin" w:cs="SchoolBookCSanPin"/>
      <w:sz w:val="21"/>
      <w:szCs w:val="21"/>
      <w:lang w:val="ru-RU"/>
    </w:rPr>
  </w:style>
  <w:style w:type="paragraph" w:customStyle="1" w:styleId="Zagolovok2">
    <w:name w:val="Zagolovok_2"/>
    <w:basedOn w:val="afff2"/>
    <w:rsid w:val="00C46005"/>
    <w:pPr>
      <w:spacing w:before="397" w:after="227" w:line="344" w:lineRule="atLeast"/>
      <w:jc w:val="center"/>
    </w:pPr>
    <w:rPr>
      <w:rFonts w:ascii="FreeSetC" w:eastAsia="FreeSetC" w:hAnsi="FreeSetC" w:cs="FreeSetC"/>
      <w:b/>
      <w:bCs/>
      <w:sz w:val="30"/>
      <w:szCs w:val="30"/>
      <w:lang w:val="ru-RU"/>
    </w:rPr>
  </w:style>
  <w:style w:type="paragraph" w:customStyle="1" w:styleId="afff4">
    <w:name w:val="[основной абзац]"/>
    <w:basedOn w:val="afff2"/>
    <w:rsid w:val="00C46005"/>
  </w:style>
  <w:style w:type="paragraph" w:customStyle="1" w:styleId="Osnovnoytextdop8">
    <w:name w:val="Osnovnoy_text dop 8"/>
    <w:basedOn w:val="afff2"/>
    <w:rsid w:val="00C46005"/>
    <w:pPr>
      <w:tabs>
        <w:tab w:val="left" w:pos="510"/>
      </w:tabs>
      <w:spacing w:line="213" w:lineRule="atLeast"/>
      <w:ind w:firstLine="340"/>
      <w:jc w:val="both"/>
    </w:pPr>
    <w:rPr>
      <w:rFonts w:ascii="SchoolBookCSanPin" w:eastAsia="SchoolBookCSanPin" w:hAnsi="SchoolBookCSanPin" w:cs="SchoolBookCSanPin"/>
      <w:sz w:val="17"/>
      <w:szCs w:val="17"/>
      <w:lang w:val="ru-RU"/>
    </w:rPr>
  </w:style>
  <w:style w:type="paragraph" w:customStyle="1" w:styleId="Zagolovok3">
    <w:name w:val="Zagolovok_3"/>
    <w:basedOn w:val="afff2"/>
    <w:rsid w:val="00C46005"/>
    <w:pPr>
      <w:spacing w:before="283" w:after="170" w:line="302" w:lineRule="atLeast"/>
      <w:jc w:val="center"/>
    </w:pPr>
    <w:rPr>
      <w:rFonts w:ascii="FreeSetC" w:eastAsia="FreeSetC" w:hAnsi="FreeSetC" w:cs="FreeSetC"/>
      <w:b/>
      <w:bCs/>
      <w:sz w:val="26"/>
      <w:szCs w:val="26"/>
      <w:lang w:val="ru-RU"/>
    </w:rPr>
  </w:style>
  <w:style w:type="paragraph" w:customStyle="1" w:styleId="Zagolovok4">
    <w:name w:val="Zagolovok_4"/>
    <w:basedOn w:val="afff2"/>
    <w:rsid w:val="00C46005"/>
    <w:pPr>
      <w:spacing w:line="214" w:lineRule="atLeast"/>
      <w:jc w:val="center"/>
    </w:pPr>
    <w:rPr>
      <w:rFonts w:ascii="SchoolBookCSanPin" w:eastAsia="SchoolBookCSanPin" w:hAnsi="SchoolBookCSanPin" w:cs="SchoolBookCSanPin"/>
      <w:b/>
      <w:bCs/>
      <w:caps/>
      <w:sz w:val="21"/>
      <w:szCs w:val="21"/>
      <w:lang w:val="ru-RU"/>
    </w:rPr>
  </w:style>
  <w:style w:type="paragraph" w:customStyle="1" w:styleId="Osnovnoytextvvv1kursiv">
    <w:name w:val="Osnovnoy_text vvv1 kursiv"/>
    <w:basedOn w:val="afff2"/>
    <w:rsid w:val="00C46005"/>
    <w:pPr>
      <w:tabs>
        <w:tab w:val="left" w:pos="510"/>
      </w:tabs>
      <w:spacing w:line="213" w:lineRule="atLeast"/>
      <w:ind w:left="340"/>
      <w:jc w:val="both"/>
    </w:pPr>
    <w:rPr>
      <w:rFonts w:ascii="SchoolBookCSanPin" w:eastAsia="SchoolBookCSanPin" w:hAnsi="SchoolBookCSanPin" w:cs="SchoolBookCSanPin"/>
      <w:i/>
      <w:iCs/>
      <w:sz w:val="21"/>
      <w:szCs w:val="21"/>
      <w:lang w:val="ru-RU"/>
    </w:rPr>
  </w:style>
  <w:style w:type="paragraph" w:customStyle="1" w:styleId="Osnovnoytextvvv1galka">
    <w:name w:val="Osnovnoy_text vvv1 galka"/>
    <w:basedOn w:val="afff2"/>
    <w:rsid w:val="00C46005"/>
    <w:pPr>
      <w:tabs>
        <w:tab w:val="left" w:pos="510"/>
        <w:tab w:val="left" w:pos="680"/>
        <w:tab w:val="left" w:pos="907"/>
      </w:tabs>
      <w:spacing w:line="213" w:lineRule="atLeast"/>
      <w:ind w:left="510"/>
      <w:jc w:val="both"/>
    </w:pPr>
    <w:rPr>
      <w:rFonts w:ascii="SchoolBookCSanPin" w:eastAsia="SchoolBookCSanPin" w:hAnsi="SchoolBookCSanPin" w:cs="SchoolBookCSanPin"/>
      <w:sz w:val="21"/>
      <w:szCs w:val="21"/>
      <w:lang w:val="ru-RU"/>
    </w:rPr>
  </w:style>
  <w:style w:type="paragraph" w:customStyle="1" w:styleId="Snoski">
    <w:name w:val="Snoski"/>
    <w:basedOn w:val="afff2"/>
    <w:rsid w:val="00C46005"/>
    <w:pPr>
      <w:tabs>
        <w:tab w:val="left" w:pos="794"/>
      </w:tabs>
      <w:spacing w:line="174" w:lineRule="atLeast"/>
      <w:ind w:left="227" w:firstLine="340"/>
      <w:jc w:val="both"/>
    </w:pPr>
    <w:rPr>
      <w:rFonts w:ascii="SchoolBookCSanPin" w:eastAsia="SchoolBookCSanPin" w:hAnsi="SchoolBookCSanPin" w:cs="SchoolBookCSanPin"/>
      <w:sz w:val="17"/>
      <w:szCs w:val="17"/>
      <w:lang w:val="ru-RU"/>
    </w:rPr>
  </w:style>
  <w:style w:type="paragraph" w:customStyle="1" w:styleId="Dopolnittekst">
    <w:name w:val="Dopolnit_tekst"/>
    <w:basedOn w:val="afff2"/>
    <w:rsid w:val="00C46005"/>
    <w:pPr>
      <w:spacing w:line="213" w:lineRule="atLeast"/>
      <w:ind w:left="113" w:right="113"/>
      <w:jc w:val="both"/>
    </w:pPr>
    <w:rPr>
      <w:rFonts w:ascii="FreeSetC" w:eastAsia="FreeSetC" w:hAnsi="FreeSetC" w:cs="FreeSetC"/>
      <w:sz w:val="19"/>
      <w:szCs w:val="19"/>
      <w:lang w:val="ru-RU"/>
    </w:rPr>
  </w:style>
  <w:style w:type="paragraph" w:styleId="afff5">
    <w:name w:val="footnote text"/>
    <w:basedOn w:val="a1"/>
    <w:link w:val="afff6"/>
    <w:rsid w:val="00C4600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afff6">
    <w:name w:val="Текст сноски Знак"/>
    <w:basedOn w:val="a2"/>
    <w:link w:val="afff5"/>
    <w:rsid w:val="00C4600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customStyle="1" w:styleId="afff7">
    <w:name w:val="Содержимое таблицы"/>
    <w:basedOn w:val="a1"/>
    <w:rsid w:val="00C4600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ff8">
    <w:name w:val="Заголовок таблицы"/>
    <w:basedOn w:val="afff7"/>
    <w:rsid w:val="00C46005"/>
    <w:pPr>
      <w:jc w:val="center"/>
    </w:pPr>
    <w:rPr>
      <w:b/>
      <w:bCs/>
    </w:rPr>
  </w:style>
  <w:style w:type="paragraph" w:customStyle="1" w:styleId="PreformattedText">
    <w:name w:val="Preformatted Text"/>
    <w:basedOn w:val="a1"/>
    <w:rsid w:val="00C46005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fff9">
    <w:name w:val="Текст примечания Знак"/>
    <w:basedOn w:val="a2"/>
    <w:link w:val="afffa"/>
    <w:uiPriority w:val="99"/>
    <w:semiHidden/>
    <w:rsid w:val="00C4600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afffa">
    <w:name w:val="annotation text"/>
    <w:basedOn w:val="a1"/>
    <w:link w:val="afff9"/>
    <w:uiPriority w:val="99"/>
    <w:semiHidden/>
    <w:unhideWhenUsed/>
    <w:rsid w:val="00C4600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17">
    <w:name w:val="Текст примечания Знак1"/>
    <w:basedOn w:val="a2"/>
    <w:uiPriority w:val="99"/>
    <w:semiHidden/>
    <w:rsid w:val="00C46005"/>
    <w:rPr>
      <w:sz w:val="20"/>
      <w:szCs w:val="20"/>
    </w:rPr>
  </w:style>
  <w:style w:type="character" w:customStyle="1" w:styleId="afffb">
    <w:name w:val="Тема примечания Знак"/>
    <w:basedOn w:val="afff9"/>
    <w:link w:val="afffc"/>
    <w:uiPriority w:val="99"/>
    <w:semiHidden/>
    <w:rsid w:val="00C46005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6005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C46005"/>
    <w:rPr>
      <w:b/>
      <w:bCs/>
      <w:sz w:val="20"/>
      <w:szCs w:val="20"/>
    </w:rPr>
  </w:style>
  <w:style w:type="character" w:customStyle="1" w:styleId="TXT">
    <w:name w:val="TXT"/>
    <w:rsid w:val="00C46005"/>
  </w:style>
  <w:style w:type="character" w:customStyle="1" w:styleId="Snoska">
    <w:name w:val="Snoska"/>
    <w:rsid w:val="00C46005"/>
    <w:rPr>
      <w:rFonts w:ascii="SchoolBookCSanPin" w:eastAsia="SchoolBookCSanPin" w:hAnsi="SchoolBookCSanPin" w:cs="SchoolBookCSanPin"/>
      <w:sz w:val="17"/>
      <w:szCs w:val="17"/>
      <w:lang w:val="ru-RU"/>
    </w:rPr>
  </w:style>
  <w:style w:type="paragraph" w:customStyle="1" w:styleId="afffd">
    <w:name w:val="осн текст"/>
    <w:basedOn w:val="afff2"/>
    <w:rsid w:val="00C46005"/>
    <w:pPr>
      <w:spacing w:line="213" w:lineRule="atLeast"/>
      <w:ind w:firstLine="340"/>
      <w:jc w:val="both"/>
    </w:pPr>
    <w:rPr>
      <w:rFonts w:ascii="SchoolBookCSanPin" w:eastAsia="SchoolBookCSanPin" w:hAnsi="SchoolBookCSanPin" w:cs="SchoolBookCSanPin"/>
      <w:sz w:val="21"/>
      <w:szCs w:val="21"/>
      <w:lang w:val="ru-RU"/>
    </w:rPr>
  </w:style>
  <w:style w:type="paragraph" w:customStyle="1" w:styleId="19">
    <w:name w:val="Стиль1"/>
    <w:basedOn w:val="Zagolovok1"/>
    <w:link w:val="1a"/>
    <w:qFormat/>
    <w:rsid w:val="00C46005"/>
    <w:pPr>
      <w:spacing w:after="0" w:line="360" w:lineRule="auto"/>
    </w:pPr>
    <w:rPr>
      <w:rFonts w:ascii="Calibri" w:hAnsi="Calibri" w:cs="Calibri"/>
      <w:color w:val="auto"/>
      <w:sz w:val="36"/>
      <w:szCs w:val="36"/>
    </w:rPr>
  </w:style>
  <w:style w:type="character" w:customStyle="1" w:styleId="1a">
    <w:name w:val="Стиль1 Знак"/>
    <w:link w:val="19"/>
    <w:rsid w:val="00C46005"/>
    <w:rPr>
      <w:rFonts w:ascii="Calibri" w:eastAsia="FreeSetC" w:hAnsi="Calibri" w:cs="Calibri"/>
      <w:b/>
      <w:bCs/>
      <w:caps/>
      <w:kern w:val="1"/>
      <w:sz w:val="36"/>
      <w:szCs w:val="36"/>
      <w:lang w:eastAsia="hi-IN" w:bidi="hi-IN"/>
    </w:rPr>
  </w:style>
  <w:style w:type="paragraph" w:customStyle="1" w:styleId="2c">
    <w:name w:val="Стиль2"/>
    <w:basedOn w:val="Osnovnoytext"/>
    <w:link w:val="2d"/>
    <w:qFormat/>
    <w:rsid w:val="00C46005"/>
    <w:pPr>
      <w:spacing w:line="360" w:lineRule="auto"/>
      <w:jc w:val="center"/>
    </w:pPr>
    <w:rPr>
      <w:rFonts w:ascii="Calibri" w:eastAsia="FreeSetC" w:hAnsi="Calibri" w:cs="Calibri"/>
      <w:b/>
      <w:bCs/>
      <w:caps/>
      <w:color w:val="595959"/>
      <w:sz w:val="32"/>
      <w:szCs w:val="32"/>
    </w:rPr>
  </w:style>
  <w:style w:type="character" w:customStyle="1" w:styleId="2d">
    <w:name w:val="Стиль2 Знак"/>
    <w:link w:val="2c"/>
    <w:rsid w:val="00C46005"/>
    <w:rPr>
      <w:rFonts w:ascii="Calibri" w:eastAsia="FreeSetC" w:hAnsi="Calibri" w:cs="Calibri"/>
      <w:b/>
      <w:bCs/>
      <w:caps/>
      <w:color w:val="595959"/>
      <w:kern w:val="1"/>
      <w:sz w:val="32"/>
      <w:szCs w:val="3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0125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157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6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9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2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8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1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5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8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0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6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2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6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8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0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5664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4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6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8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8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4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8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3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3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1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0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26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477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9415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0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3319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376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5619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116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938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336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284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41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78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752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9548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9393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9215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0870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810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237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940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309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17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5692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536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95376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623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8104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642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744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937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400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7508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837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051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714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87900754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786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19912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863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sportal.ru/sites/default/files/2020/05" TargetMode="External"/><Relationship Id="rId117" Type="http://schemas.openxmlformats.org/officeDocument/2006/relationships/hyperlink" Target="https://resh.edu.ru/subject/13/3/" TargetMode="External"/><Relationship Id="rId21" Type="http://schemas.openxmlformats.org/officeDocument/2006/relationships/hyperlink" Target="https://infourok.ru/prezentaciya-po-russkomu-yazyku-na-temu-perenos-slov-1-klass-" TargetMode="External"/><Relationship Id="rId42" Type="http://schemas.openxmlformats.org/officeDocument/2006/relationships/hyperlink" Target="https://yandex.ru/video/preview/?filmId=17201987740848606511&amp;from=tabbar&amp;parent-reqid=1658588298252454-15735554980030094128-vla1-3598-vla-l7-balancer-8080-BAL-2969&amp;text=&#1091;&#1088;&#1086;&#1082;+3+&#1082;&#1083;&#1072;&#1089;&#1089;+&#1059;&#1089;&#1090;&#1072;&#1088;&#1077;&#1074;&#1096;&#1080;&#1077;+&#1089;&#1083;&#1086;&#1074;&#1072;+%28" TargetMode="External"/><Relationship Id="rId47" Type="http://schemas.openxmlformats.org/officeDocument/2006/relationships/hyperlink" Target="https://resh.edu.ru/subject/13/3/" TargetMode="External"/><Relationship Id="rId63" Type="http://schemas.openxmlformats.org/officeDocument/2006/relationships/hyperlink" Target="https://uchebnik.mos.ru/catalogue?subject_ids=3177&amp;class_level_ids=3&amp;page=2" TargetMode="External"/><Relationship Id="rId68" Type="http://schemas.openxmlformats.org/officeDocument/2006/relationships/hyperlink" Target="https://resh.edu.ru/subject/13/3/" TargetMode="External"/><Relationship Id="rId84" Type="http://schemas.openxmlformats.org/officeDocument/2006/relationships/hyperlink" Target="https://resh.edu.ru/subject/13/3/" TargetMode="External"/><Relationship Id="rId89" Type="http://schemas.openxmlformats.org/officeDocument/2006/relationships/hyperlink" Target="https://uchebnik.mos.ru/catalogue?subject_ids=3177&amp;class_level_ids=3&amp;page=2" TargetMode="External"/><Relationship Id="rId112" Type="http://schemas.openxmlformats.org/officeDocument/2006/relationships/hyperlink" Target="https://uchebnik.mos.ru/catalogue?subject_ids=3177&amp;class_level_ids=3&amp;page=2" TargetMode="External"/><Relationship Id="rId133" Type="http://schemas.openxmlformats.org/officeDocument/2006/relationships/hyperlink" Target="http://368-dist.ru/" TargetMode="External"/><Relationship Id="rId138" Type="http://schemas.openxmlformats.org/officeDocument/2006/relationships/hyperlink" Target="http://368-dist.ru/" TargetMode="External"/><Relationship Id="rId154" Type="http://schemas.openxmlformats.org/officeDocument/2006/relationships/hyperlink" Target="http://368-dist.ru/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kopilkaurokov.ru/nachalniyeKlassi/" TargetMode="External"/><Relationship Id="rId107" Type="http://schemas.openxmlformats.org/officeDocument/2006/relationships/hyperlink" Target="https://resh.edu.ru/subject/13/3/" TargetMode="External"/><Relationship Id="rId11" Type="http://schemas.openxmlformats.org/officeDocument/2006/relationships/hyperlink" Target="https://uchitelya.com/russkiy-yazyk/125589-prezentaciya-tverdye-i-myagkie-soglasnye-zvuki-ih-smyslorazlichitelnaya-rol.html" TargetMode="External"/><Relationship Id="rId32" Type="http://schemas.openxmlformats.org/officeDocument/2006/relationships/hyperlink" Target="https://resh.edu.ru/subject/lesson/4384/start/185562/" TargetMode="External"/><Relationship Id="rId37" Type="http://schemas.openxmlformats.org/officeDocument/2006/relationships/hyperlink" Target="https://resh.edu.ru/subject/lesson/5312/start/93079/" TargetMode="External"/><Relationship Id="rId53" Type="http://schemas.openxmlformats.org/officeDocument/2006/relationships/hyperlink" Target="https://resh.edu.ru/subject/13/3/" TargetMode="External"/><Relationship Id="rId58" Type="http://schemas.openxmlformats.org/officeDocument/2006/relationships/hyperlink" Target="https://resh.edu.ru/subject/13/3/" TargetMode="External"/><Relationship Id="rId74" Type="http://schemas.openxmlformats.org/officeDocument/2006/relationships/hyperlink" Target="https://uchebnik.mos.ru/catalogue?subject_ids=3177&amp;class_level_ids=3&amp;page=2" TargetMode="External"/><Relationship Id="rId79" Type="http://schemas.openxmlformats.org/officeDocument/2006/relationships/hyperlink" Target="https://resh.edu.ru/subject/13/3/" TargetMode="External"/><Relationship Id="rId102" Type="http://schemas.openxmlformats.org/officeDocument/2006/relationships/hyperlink" Target="https://uchebnik.mos.ru/catalogue?subject_ids=3177&amp;class_level_ids=3&amp;page=2" TargetMode="External"/><Relationship Id="rId123" Type="http://schemas.openxmlformats.org/officeDocument/2006/relationships/image" Target="media/image1.png"/><Relationship Id="rId128" Type="http://schemas.openxmlformats.org/officeDocument/2006/relationships/hyperlink" Target="http://368-dist.ru/" TargetMode="External"/><Relationship Id="rId144" Type="http://schemas.openxmlformats.org/officeDocument/2006/relationships/hyperlink" Target="http://368-dist.ru/" TargetMode="External"/><Relationship Id="rId149" Type="http://schemas.openxmlformats.org/officeDocument/2006/relationships/hyperlink" Target="http://368-dist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13/3/" TargetMode="External"/><Relationship Id="rId95" Type="http://schemas.openxmlformats.org/officeDocument/2006/relationships/hyperlink" Target="https://content.edsoo.ru/case/item/44/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nsportal.ru/shkola/russkiy-" TargetMode="External"/><Relationship Id="rId27" Type="http://schemas.openxmlformats.org/officeDocument/2006/relationships/hyperlink" Target="https://myskills.ru/1015" TargetMode="External"/><Relationship Id="rId43" Type="http://schemas.openxmlformats.org/officeDocument/2006/relationships/hyperlink" Target="https://uchebnik.mos.ru/material_view/lesson_templates/1175689?menuReferrer=catalogue" TargetMode="External"/><Relationship Id="rId48" Type="http://schemas.openxmlformats.org/officeDocument/2006/relationships/hyperlink" Target="https://iu.ru/video-lessons?predmet=russkiy_yazik&amp;klass=3_klass" TargetMode="External"/><Relationship Id="rId64" Type="http://schemas.openxmlformats.org/officeDocument/2006/relationships/hyperlink" Target="https://resh.edu.ru/subject/13/3/" TargetMode="External"/><Relationship Id="rId69" Type="http://schemas.openxmlformats.org/officeDocument/2006/relationships/hyperlink" Target="https://interneturok.ru/lesson/russian/3-klass/imya-prilagatelnoe/izmenenie-imyon-prilagatelnyh-po-rodam" TargetMode="External"/><Relationship Id="rId113" Type="http://schemas.openxmlformats.org/officeDocument/2006/relationships/hyperlink" Target="https://resh.edu.ru/subject/13/3/" TargetMode="External"/><Relationship Id="rId118" Type="http://schemas.openxmlformats.org/officeDocument/2006/relationships/hyperlink" Target="https://uchebnik.mos.ru/catalogue?subject_ids=3177&amp;class_level_ids=3&amp;page=2" TargetMode="External"/><Relationship Id="rId134" Type="http://schemas.openxmlformats.org/officeDocument/2006/relationships/hyperlink" Target="http://368-dist.ru/" TargetMode="External"/><Relationship Id="rId139" Type="http://schemas.openxmlformats.org/officeDocument/2006/relationships/hyperlink" Target="http://368-dist.ru/" TargetMode="External"/><Relationship Id="rId80" Type="http://schemas.openxmlformats.org/officeDocument/2006/relationships/hyperlink" Target="https://uchebnik.mos.ru/catalogue?subject_ids=3177&amp;class_level_ids=3&amp;page=2" TargetMode="External"/><Relationship Id="rId85" Type="http://schemas.openxmlformats.org/officeDocument/2006/relationships/hyperlink" Target="https://content.edsoo.ru/case/item/47/" TargetMode="External"/><Relationship Id="rId150" Type="http://schemas.openxmlformats.org/officeDocument/2006/relationships/hyperlink" Target="http://368-dist.ru/" TargetMode="External"/><Relationship Id="rId155" Type="http://schemas.openxmlformats.org/officeDocument/2006/relationships/hyperlink" Target="http://368-dist.ru/" TargetMode="External"/><Relationship Id="rId12" Type="http://schemas.openxmlformats.org/officeDocument/2006/relationships/hyperlink" Target="https://nsportal.ru/nachalnaya-shkola/russkii-yazyk/2017/01/10/prezentatsiya-k-uroku-russkogo-yazyka-slog-kak" TargetMode="External"/><Relationship Id="rId17" Type="http://schemas.openxmlformats.org/officeDocument/2006/relationships/hyperlink" Target="https://licey.net/free/4-russkii_yazyk/75-" TargetMode="External"/><Relationship Id="rId33" Type="http://schemas.openxmlformats.org/officeDocument/2006/relationships/hyperlink" Target="https://resh.edu.ru/subject/lesson/4386/start/289410/" TargetMode="External"/><Relationship Id="rId38" Type="http://schemas.openxmlformats.org/officeDocument/2006/relationships/hyperlink" Target="https://yandex.ru/video/preview/?filmId=6118944540436856461&amp;text=&#1091;&#1088;&#1086;&#1082;+3+&#1082;&#1083;&#1072;&#1089;&#1089;+&#1055;&#1088;&#1103;&#1084;&#1086;&#1077;+&#1080;+&#1087;&#1077;&#1088;&#1077;&#1085;&#1086;&#1089;&#1085;&#1086;&#1077;+&#1079;&#1085;&#1072;&#1095;&#1077;&#1085;&#1080;&#1077;+&#1089;&#1083;&#1086;&#1074;&#1072;+" TargetMode="External"/><Relationship Id="rId59" Type="http://schemas.openxmlformats.org/officeDocument/2006/relationships/hyperlink" Target="https://uchebnik.mos.ru/catalogue?subject_ids=3177&amp;class_level_ids=3&amp;page=2" TargetMode="External"/><Relationship Id="rId103" Type="http://schemas.openxmlformats.org/officeDocument/2006/relationships/hyperlink" Target="https://resh.edu.ru/subject/13/3/" TargetMode="External"/><Relationship Id="rId108" Type="http://schemas.openxmlformats.org/officeDocument/2006/relationships/hyperlink" Target="https://uchebnik.mos.ru/catalogue?subject_ids=3177&amp;class_level_ids=3&amp;page=2" TargetMode="External"/><Relationship Id="rId124" Type="http://schemas.openxmlformats.org/officeDocument/2006/relationships/hyperlink" Target="http://368-dist.ru/" TargetMode="External"/><Relationship Id="rId129" Type="http://schemas.openxmlformats.org/officeDocument/2006/relationships/hyperlink" Target="http://368-dist.ru/" TargetMode="External"/><Relationship Id="rId20" Type="http://schemas.openxmlformats.org/officeDocument/2006/relationships/hyperlink" Target="https://infourok.ru/prezentaciya-po-russkomu-yazyku-na-temu-perenos-slov-1-klass-" TargetMode="External"/><Relationship Id="rId41" Type="http://schemas.openxmlformats.org/officeDocument/2006/relationships/hyperlink" Target="https://resh.edu.ru/subject/13/3/" TargetMode="External"/><Relationship Id="rId54" Type="http://schemas.openxmlformats.org/officeDocument/2006/relationships/hyperlink" Target="https://uchebnik.mos.ru/catalogue?subject_ids=3177&amp;class_level_ids=3&amp;page=2" TargetMode="External"/><Relationship Id="rId62" Type="http://schemas.openxmlformats.org/officeDocument/2006/relationships/hyperlink" Target="https://resh.edu.ru/subject/13/3/" TargetMode="External"/><Relationship Id="rId70" Type="http://schemas.openxmlformats.org/officeDocument/2006/relationships/hyperlink" Target="https://uchebnik.mos.ru/catalogue?subject_ids=3177&amp;class_level_ids=3&amp;page=2" TargetMode="External"/><Relationship Id="rId75" Type="http://schemas.openxmlformats.org/officeDocument/2006/relationships/hyperlink" Target="https://resh.edu.ru/subject/13/3/" TargetMode="External"/><Relationship Id="rId83" Type="http://schemas.openxmlformats.org/officeDocument/2006/relationships/hyperlink" Target="https://resh.edu.ru/subject/13/3/" TargetMode="External"/><Relationship Id="rId88" Type="http://schemas.openxmlformats.org/officeDocument/2006/relationships/hyperlink" Target="https://resh.edu.ru/subject/13/3/" TargetMode="External"/><Relationship Id="rId91" Type="http://schemas.openxmlformats.org/officeDocument/2006/relationships/hyperlink" Target="https://uchebnik.mos.ru/catalogue?subject_ids=3177&amp;class_level_ids=3&amp;page=2" TargetMode="External"/><Relationship Id="rId96" Type="http://schemas.openxmlformats.org/officeDocument/2006/relationships/hyperlink" Target="https://resh.edu.ru/subject/13/3/" TargetMode="External"/><Relationship Id="rId111" Type="http://schemas.openxmlformats.org/officeDocument/2006/relationships/hyperlink" Target="https://resh.edu.ru/subject/13/3/" TargetMode="External"/><Relationship Id="rId132" Type="http://schemas.openxmlformats.org/officeDocument/2006/relationships/hyperlink" Target="http://368-dist.ru/" TargetMode="External"/><Relationship Id="rId140" Type="http://schemas.openxmlformats.org/officeDocument/2006/relationships/hyperlink" Target="http://368-dist.ru/" TargetMode="External"/><Relationship Id="rId145" Type="http://schemas.openxmlformats.org/officeDocument/2006/relationships/hyperlink" Target="http://368-dist.ru/" TargetMode="External"/><Relationship Id="rId153" Type="http://schemas.openxmlformats.org/officeDocument/2006/relationships/hyperlink" Target="http://368-dis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dudocs.info/prezentaciya-na-temu-sostavlenie-ustnyh-rasskazov--7677.html" TargetMode="External"/><Relationship Id="rId15" Type="http://schemas.openxmlformats.org/officeDocument/2006/relationships/hyperlink" Target="https://infourok.ru/urok-pisma-v-1-klasse-po-teme-pismo-bukv-bukvosochetanij-slogov-slov-predlozhenij-s-soblyudeniem-gigienicheskih-norm-ponimanie-f-4664986.html" TargetMode="External"/><Relationship Id="rId23" Type="http://schemas.openxmlformats.org/officeDocument/2006/relationships/hyperlink" Target="https://nsportal.ru/nachalnaya-shkola/russkii-yazyk/2017/02/17/zvonkie-i-gluhie-soglasnye-zvuki-1-klass" TargetMode="External"/><Relationship Id="rId28" Type="http://schemas.openxmlformats.org/officeDocument/2006/relationships/hyperlink" Target="https://edu.skysmart.ru" TargetMode="External"/><Relationship Id="rId36" Type="http://schemas.openxmlformats.org/officeDocument/2006/relationships/hyperlink" Target="https://uchebnik.mos.ru/app_player/436880" TargetMode="External"/><Relationship Id="rId49" Type="http://schemas.openxmlformats.org/officeDocument/2006/relationships/hyperlink" Target="https://interneturok.ru/lesson/russian/3-klass/sostav-slova/koren-slova-odnokorennye-slova-napisanie-kornya-v-odnokorennyh-slovah" TargetMode="External"/><Relationship Id="rId57" Type="http://schemas.openxmlformats.org/officeDocument/2006/relationships/hyperlink" Target="https://uchebnik.mos.ru/catalogue?subject_ids=3177&amp;class_level_ids=3&amp;page=2" TargetMode="External"/><Relationship Id="rId106" Type="http://schemas.openxmlformats.org/officeDocument/2006/relationships/hyperlink" Target="https://uchebnik.mos.ru/catalogue?subject_ids=3177&amp;class_level_ids=3&amp;page=2" TargetMode="External"/><Relationship Id="rId114" Type="http://schemas.openxmlformats.org/officeDocument/2006/relationships/hyperlink" Target="https://uchebnik.mos.ru/catalogue?subject_ids=3177&amp;class_level_ids=3&amp;page=2" TargetMode="External"/><Relationship Id="rId119" Type="http://schemas.openxmlformats.org/officeDocument/2006/relationships/hyperlink" Target="https://resh.edu.ru/subject/13/3/" TargetMode="External"/><Relationship Id="rId127" Type="http://schemas.openxmlformats.org/officeDocument/2006/relationships/hyperlink" Target="http://368-dist.ru/" TargetMode="External"/><Relationship Id="rId10" Type="http://schemas.openxmlformats.org/officeDocument/2006/relationships/hyperlink" Target="https://uchitelya.com/russkiy-yazyk/125589-prezentaciya-tverdye-i-myagkie-soglasnye-zvuki-ih-smyslorazlichitelnaya-rol.html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s://uchebnik.mos.ru/catalogue?subject_ids=3177&amp;class_level_ids=3&amp;page=2" TargetMode="External"/><Relationship Id="rId52" Type="http://schemas.openxmlformats.org/officeDocument/2006/relationships/hyperlink" Target="https://uchebnik.mos.ru/catalogue?subject_ids=3177&amp;class_level_ids=3&amp;page=2" TargetMode="External"/><Relationship Id="rId60" Type="http://schemas.openxmlformats.org/officeDocument/2006/relationships/hyperlink" Target="https://resh.edu.ru/subject/13/3/" TargetMode="External"/><Relationship Id="rId65" Type="http://schemas.openxmlformats.org/officeDocument/2006/relationships/hyperlink" Target="https://uchebnik.mos.ru/catalogue?subject_ids=3177&amp;class_level_ids=3&amp;page=2" TargetMode="External"/><Relationship Id="rId73" Type="http://schemas.openxmlformats.org/officeDocument/2006/relationships/hyperlink" Target="https://resh.edu.ru/subject/13/3/" TargetMode="External"/><Relationship Id="rId78" Type="http://schemas.openxmlformats.org/officeDocument/2006/relationships/hyperlink" Target="https://uchebnik.mos.ru/catalogue?subject_ids=3177&amp;class_level_ids=3&amp;page=2" TargetMode="External"/><Relationship Id="rId81" Type="http://schemas.openxmlformats.org/officeDocument/2006/relationships/hyperlink" Target="https://resh.edu.ru/subject/13/3/" TargetMode="External"/><Relationship Id="rId86" Type="http://schemas.openxmlformats.org/officeDocument/2006/relationships/hyperlink" Target="https://resh.edu.ru/subject/lesson/5309/start/271913/" TargetMode="External"/><Relationship Id="rId94" Type="http://schemas.openxmlformats.org/officeDocument/2006/relationships/hyperlink" Target="https://resh.edu.ru/subject/13/3/" TargetMode="External"/><Relationship Id="rId99" Type="http://schemas.openxmlformats.org/officeDocument/2006/relationships/hyperlink" Target="https://uchebnik.mos.ru/app_player/436880" TargetMode="External"/><Relationship Id="rId101" Type="http://schemas.openxmlformats.org/officeDocument/2006/relationships/hyperlink" Target="https://resh.edu.ru/subject/13/3/" TargetMode="External"/><Relationship Id="rId122" Type="http://schemas.openxmlformats.org/officeDocument/2006/relationships/hyperlink" Target="http://368-dist.ru/" TargetMode="External"/><Relationship Id="rId130" Type="http://schemas.openxmlformats.org/officeDocument/2006/relationships/hyperlink" Target="https://resh.edu.ru/http://368-dist.ru/" TargetMode="External"/><Relationship Id="rId135" Type="http://schemas.openxmlformats.org/officeDocument/2006/relationships/hyperlink" Target="http://368-dist.ru/" TargetMode="External"/><Relationship Id="rId143" Type="http://schemas.openxmlformats.org/officeDocument/2006/relationships/hyperlink" Target="http://368-dist.ru/" TargetMode="External"/><Relationship Id="rId148" Type="http://schemas.openxmlformats.org/officeDocument/2006/relationships/hyperlink" Target="http://368-dist.ru/" TargetMode="External"/><Relationship Id="rId151" Type="http://schemas.openxmlformats.org/officeDocument/2006/relationships/hyperlink" Target="http://368-dist.ru/" TargetMode="External"/><Relationship Id="rId156" Type="http://schemas.openxmlformats.org/officeDocument/2006/relationships/hyperlink" Target="http://368-di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/russkii-yazyk/2012/05/06/prezentatsiya-glasnye-i-soglasnye-zvuki-i-bukvy" TargetMode="External"/><Relationship Id="rId13" Type="http://schemas.openxmlformats.org/officeDocument/2006/relationships/hyperlink" Target="https://nsportal.ru/nachalnaya-shkola/russkii-yazyk/2017/01/10/prezentatsiya-k-uroku-russkogo-yazyka-slog-kak" TargetMode="External"/><Relationship Id="rId18" Type="http://schemas.openxmlformats.org/officeDocument/2006/relationships/hyperlink" Target="https://licey.net/free/4-russkii_yazyk/75-" TargetMode="External"/><Relationship Id="rId39" Type="http://schemas.openxmlformats.org/officeDocument/2006/relationships/hyperlink" Target="https://uchebnik.mos.ru/material_view/lesson_templates/430394?menuReferrer=/catalogue" TargetMode="External"/><Relationship Id="rId109" Type="http://schemas.openxmlformats.org/officeDocument/2006/relationships/hyperlink" Target="https://resh.edu.ru/subject/13/3/" TargetMode="External"/><Relationship Id="rId34" Type="http://schemas.openxmlformats.org/officeDocument/2006/relationships/hyperlink" Target="https://resh.edu.ru/subject/lesson/5314/start/185623/" TargetMode="External"/><Relationship Id="rId50" Type="http://schemas.openxmlformats.org/officeDocument/2006/relationships/hyperlink" Target="https://uchebnik.mos.ru/catalogue?subject_ids=3177&amp;class_level_ids=3&amp;page=2" TargetMode="External"/><Relationship Id="rId55" Type="http://schemas.openxmlformats.org/officeDocument/2006/relationships/hyperlink" Target="https://resh.edu.ru/subject/13/3/" TargetMode="External"/><Relationship Id="rId76" Type="http://schemas.openxmlformats.org/officeDocument/2006/relationships/hyperlink" Target="https://uchebnik.mos.ru/catalogue?subject_ids=3177&amp;class_level_ids=3&amp;page=2" TargetMode="External"/><Relationship Id="rId97" Type="http://schemas.openxmlformats.org/officeDocument/2006/relationships/hyperlink" Target="https://resh.edu.ru/subject/13/3/" TargetMode="External"/><Relationship Id="rId104" Type="http://schemas.openxmlformats.org/officeDocument/2006/relationships/hyperlink" Target="https://uchebnik.mos.ru/catalogue?subject_ids=3177&amp;class_level_ids=3&amp;page=2" TargetMode="External"/><Relationship Id="rId120" Type="http://schemas.openxmlformats.org/officeDocument/2006/relationships/hyperlink" Target="https://uchebnik.mos.ru/catalogue?subject_ids=3177&amp;class_level_ids=3&amp;page=2" TargetMode="External"/><Relationship Id="rId125" Type="http://schemas.openxmlformats.org/officeDocument/2006/relationships/hyperlink" Target="http://368-dist.ru/" TargetMode="External"/><Relationship Id="rId141" Type="http://schemas.openxmlformats.org/officeDocument/2006/relationships/hyperlink" Target="http://368-dist.ru/" TargetMode="External"/><Relationship Id="rId146" Type="http://schemas.openxmlformats.org/officeDocument/2006/relationships/hyperlink" Target="http://368-dist.ru/" TargetMode="External"/><Relationship Id="rId7" Type="http://schemas.openxmlformats.org/officeDocument/2006/relationships/hyperlink" Target="https://nsportal.ru/nachalnaya-shkola/russkii-yazyk/2017/11/13/prezentatsiya-k-uroku-russkogo-yazyka-obuchenie-gramote-v" TargetMode="External"/><Relationship Id="rId71" Type="http://schemas.openxmlformats.org/officeDocument/2006/relationships/hyperlink" Target="https://resh.edu.ru/subject/13/3/" TargetMode="External"/><Relationship Id="rId92" Type="http://schemas.openxmlformats.org/officeDocument/2006/relationships/hyperlink" Target="https://resh.edu.ru/subject/13/3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catalogue?types=lesson_templates&amp;template_type=common&amp;page=3" TargetMode="External"/><Relationship Id="rId24" Type="http://schemas.openxmlformats.org/officeDocument/2006/relationships/hyperlink" Target="https://nsportal.ru/nachalnaya-" TargetMode="External"/><Relationship Id="rId40" Type="http://schemas.openxmlformats.org/officeDocument/2006/relationships/hyperlink" Target="https://resh.edu.ru/subject/13/3/" TargetMode="External"/><Relationship Id="rId45" Type="http://schemas.openxmlformats.org/officeDocument/2006/relationships/hyperlink" Target="https://resh.edu.ru/subject/13/3/" TargetMode="External"/><Relationship Id="rId66" Type="http://schemas.openxmlformats.org/officeDocument/2006/relationships/hyperlink" Target="https://resh.edu.ru/subject/13/3/" TargetMode="External"/><Relationship Id="rId87" Type="http://schemas.openxmlformats.org/officeDocument/2006/relationships/hyperlink" Target="https://resh.edu.ru/subject/13/3/" TargetMode="External"/><Relationship Id="rId110" Type="http://schemas.openxmlformats.org/officeDocument/2006/relationships/hyperlink" Target="https://uchebnik.mos.ru/catalogue?subject_ids=3177&amp;class_level_ids=3&amp;page=2" TargetMode="External"/><Relationship Id="rId115" Type="http://schemas.openxmlformats.org/officeDocument/2006/relationships/hyperlink" Target="https://resh.edu.ru/subject/13/3/" TargetMode="External"/><Relationship Id="rId131" Type="http://schemas.openxmlformats.org/officeDocument/2006/relationships/hyperlink" Target="http://368-dist.ru/" TargetMode="External"/><Relationship Id="rId136" Type="http://schemas.openxmlformats.org/officeDocument/2006/relationships/hyperlink" Target="http://368-dist.ru/" TargetMode="External"/><Relationship Id="rId157" Type="http://schemas.openxmlformats.org/officeDocument/2006/relationships/hyperlink" Target="http://368-dist.ru/" TargetMode="External"/><Relationship Id="rId61" Type="http://schemas.openxmlformats.org/officeDocument/2006/relationships/hyperlink" Target="https://uchebnik.mos.ru/catalogue?subject_ids=3177&amp;class_level_ids=3&amp;page=2" TargetMode="External"/><Relationship Id="rId82" Type="http://schemas.openxmlformats.org/officeDocument/2006/relationships/hyperlink" Target="https://uchebnik.mos.ru/catalogue?subject_ids=3177&amp;class_level_ids=3&amp;page=2" TargetMode="External"/><Relationship Id="rId152" Type="http://schemas.openxmlformats.org/officeDocument/2006/relationships/hyperlink" Target="http://368-dist.ru/" TargetMode="External"/><Relationship Id="rId19" Type="http://schemas.openxmlformats.org/officeDocument/2006/relationships/hyperlink" Target="https://nsportal.ru/nachalnaya-shkola/russkii-yazyk/2022/02/08/prezentatsiya-po-russkomu-yazyku-po-teme-zaglavnaya-bukva" TargetMode="External"/><Relationship Id="rId14" Type="http://schemas.openxmlformats.org/officeDocument/2006/relationships/hyperlink" Target="https://nsportal.ru/nachalnaya-shkola/russkii-yazyk/2017/01/10/prezentatsiya-k-uroku-russkogo-yazyka-slog-kak" TargetMode="External"/><Relationship Id="rId30" Type="http://schemas.openxmlformats.org/officeDocument/2006/relationships/hyperlink" Target="https://therules.ru/" TargetMode="External"/><Relationship Id="rId35" Type="http://schemas.openxmlformats.org/officeDocument/2006/relationships/hyperlink" Target="https://education.yandex.ru/lab/classes/693853/library/russian/theme/23952/problems/" TargetMode="External"/><Relationship Id="rId56" Type="http://schemas.openxmlformats.org/officeDocument/2006/relationships/hyperlink" Target="https://interneturok.ru/lesson/russian/3-klass/imya-suschestvitelnoe/rod-imyon-suschestvitelnyh-rod-imyon-suschestvitelnyh-vo-mnozhestvennom-chisle-rodovye-okonchaniya-imyon-suschestvitelnyh" TargetMode="External"/><Relationship Id="rId77" Type="http://schemas.openxmlformats.org/officeDocument/2006/relationships/hyperlink" Target="https://resh.edu.ru/subject/13/3/" TargetMode="External"/><Relationship Id="rId100" Type="http://schemas.openxmlformats.org/officeDocument/2006/relationships/hyperlink" Target="https://uchebnik.mos.ru/catalogue?subject_ids=3177&amp;class_level_ids=3&amp;page=2" TargetMode="External"/><Relationship Id="rId105" Type="http://schemas.openxmlformats.org/officeDocument/2006/relationships/hyperlink" Target="https://resh.edu.ru/subject/13/3/" TargetMode="External"/><Relationship Id="rId126" Type="http://schemas.openxmlformats.org/officeDocument/2006/relationships/image" Target="media/image2.png"/><Relationship Id="rId147" Type="http://schemas.openxmlformats.org/officeDocument/2006/relationships/hyperlink" Target="http://368-dist.ru/" TargetMode="External"/><Relationship Id="rId8" Type="http://schemas.openxmlformats.org/officeDocument/2006/relationships/hyperlink" Target="https://kopilkaurokov.ru/nachalniyeKlassi" TargetMode="External"/><Relationship Id="rId51" Type="http://schemas.openxmlformats.org/officeDocument/2006/relationships/hyperlink" Target="https://resh.edu.ru/subject/13/3/" TargetMode="External"/><Relationship Id="rId72" Type="http://schemas.openxmlformats.org/officeDocument/2006/relationships/hyperlink" Target="https://uchebnik.mos.ru/catalogue?subject_ids=3177&amp;class_level_ids=3&amp;page=2" TargetMode="External"/><Relationship Id="rId93" Type="http://schemas.openxmlformats.org/officeDocument/2006/relationships/hyperlink" Target="https://uchebnik.mos.ru/catalogue?subject_ids=3177&amp;class_level_ids=3&amp;page=2" TargetMode="External"/><Relationship Id="rId98" Type="http://schemas.openxmlformats.org/officeDocument/2006/relationships/hyperlink" Target="https://uchebnik.mos.ru/catalogue?subject_ids=3177&amp;class_level_ids=3&amp;page=2" TargetMode="External"/><Relationship Id="rId121" Type="http://schemas.openxmlformats.org/officeDocument/2006/relationships/hyperlink" Target="https://resh.edu.ru/subject/13/3/" TargetMode="External"/><Relationship Id="rId142" Type="http://schemas.openxmlformats.org/officeDocument/2006/relationships/hyperlink" Target="http://368-dist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nsportal.ru/nachalnaya-" TargetMode="External"/><Relationship Id="rId46" Type="http://schemas.openxmlformats.org/officeDocument/2006/relationships/hyperlink" Target="https://uchebnik.mos.ru/catalogue?subject_ids=3177&amp;class_level_ids=3&amp;page=2" TargetMode="External"/><Relationship Id="rId67" Type="http://schemas.openxmlformats.org/officeDocument/2006/relationships/hyperlink" Target="https://uchebnik.mos.ru/catalogue?subject_ids=3177&amp;class_level_ids=3&amp;page=2" TargetMode="External"/><Relationship Id="rId116" Type="http://schemas.openxmlformats.org/officeDocument/2006/relationships/hyperlink" Target="https://uchebnik.mos.ru/catalogue?subject_ids=3177&amp;class_level_ids=3&amp;page=2" TargetMode="External"/><Relationship Id="rId137" Type="http://schemas.openxmlformats.org/officeDocument/2006/relationships/hyperlink" Target="http://368-dist.ru/" TargetMode="External"/><Relationship Id="rId158" Type="http://schemas.openxmlformats.org/officeDocument/2006/relationships/hyperlink" Target="http://368-di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E2D27-D4C9-404C-8AF5-9C2696920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39537</Words>
  <Characters>225361</Characters>
  <Application>Microsoft Office Word</Application>
  <DocSecurity>0</DocSecurity>
  <Lines>1878</Lines>
  <Paragraphs>528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</cp:revision>
  <dcterms:created xsi:type="dcterms:W3CDTF">2022-09-27T05:42:00Z</dcterms:created>
  <dcterms:modified xsi:type="dcterms:W3CDTF">2022-12-03T08:09:00Z</dcterms:modified>
</cp:coreProperties>
</file>