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5628" w:rsidRPr="00EA069B" w:rsidRDefault="00A0505D" w:rsidP="00EA069B">
      <w:pPr>
        <w:spacing w:before="0" w:beforeAutospacing="0" w:after="0" w:afterAutospacing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Рабочая программа по</w:t>
      </w:r>
      <w:r w:rsidRPr="00EA06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физической культуре для 10–11-х классов</w:t>
      </w:r>
    </w:p>
    <w:p w:rsidR="008F5628" w:rsidRPr="00EA069B" w:rsidRDefault="00A0505D" w:rsidP="00EA069B">
      <w:pPr>
        <w:spacing w:before="0" w:beforeAutospacing="0" w:after="0" w:afterAutospacing="0" w:line="600" w:lineRule="atLeast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Пояснительная записка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учебному предмету «Физическая культура» на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2022/23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год д</w:t>
      </w:r>
      <w:r w:rsid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ля обучающихся 10–11-х классов МБОУ «Бачи-Юртовская СШ №»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разработана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соответствии с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требованиями:</w:t>
      </w:r>
    </w:p>
    <w:p w:rsidR="008F5628" w:rsidRPr="00EA069B" w:rsidRDefault="00A0505D" w:rsidP="00EA069B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Федерального закона от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29.12.2012 №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273-ФЗ «Об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образовании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Российской Федерации»;</w:t>
      </w:r>
    </w:p>
    <w:p w:rsidR="008F5628" w:rsidRPr="00EA069B" w:rsidRDefault="00A0505D" w:rsidP="00EA069B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приказа Минпросвещения от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22.03.2021 №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115 «Об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утверждении Порядка организации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осуществления образовательной деятельности по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основным общеобразовательным программам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– обр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азовательным программам начального общего, основного общего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среднего общего образования»;</w:t>
      </w:r>
    </w:p>
    <w:p w:rsidR="008F5628" w:rsidRPr="00EA069B" w:rsidRDefault="00A0505D" w:rsidP="00EA069B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приказа Минобрнауки от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17.05.2012 №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413 «Об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утверждении ФГОС среднего общего образования»;</w:t>
      </w:r>
    </w:p>
    <w:p w:rsidR="008F5628" w:rsidRPr="00EA069B" w:rsidRDefault="00A0505D" w:rsidP="00EA069B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2.4.3648-20 «Санитарно-эпидемиологические требования к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организациям во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спитания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обучения, отдыха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оздоровления детей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молодежи», утвержденных постановлением главного санитарного врача от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28.09.2020 №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28;</w:t>
      </w:r>
    </w:p>
    <w:p w:rsidR="008F5628" w:rsidRPr="00EA069B" w:rsidRDefault="00A0505D" w:rsidP="00EA069B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СанПиН 1.2.3685-21 «Гигиенические нормативы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требования к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обеспечению безопасности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(или) безвредности для человека ф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акторов среды обитания», утвержденных постановлением главного санитарного врача от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28.01.2021 №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2;</w:t>
      </w:r>
    </w:p>
    <w:p w:rsidR="008F5628" w:rsidRPr="00EA069B" w:rsidRDefault="00A0505D" w:rsidP="00EA069B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концепции преподавания физической культуры, утвержденной решением Коллегии Минпросвещения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24.12.2018;</w:t>
      </w:r>
    </w:p>
    <w:p w:rsidR="008F5628" w:rsidRPr="00EA069B" w:rsidRDefault="00A0505D" w:rsidP="00EA069B">
      <w:pPr>
        <w:numPr>
          <w:ilvl w:val="0"/>
          <w:numId w:val="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рабочей программы воспитания </w:t>
      </w:r>
      <w:r w:rsid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МБОУ «Бачи-Юртовская СШ №»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8F5628" w:rsidRPr="00EA069B" w:rsidRDefault="00A0505D" w:rsidP="00EA069B">
      <w:pPr>
        <w:numPr>
          <w:ilvl w:val="0"/>
          <w:numId w:val="1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УМК В.И. Лях, 10–11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</w:t>
      </w:r>
      <w:proofErr w:type="spellEnd"/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рассчитана на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часа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неделю, 102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часа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10</w:t>
      </w:r>
      <w:r w:rsid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-11-м классах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(из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расчета на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34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учебных недели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  <w:r w:rsid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, 204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часов за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уровень образования.</w:t>
      </w:r>
    </w:p>
    <w:p w:rsidR="008F5628" w:rsidRPr="00EA069B" w:rsidRDefault="00A0505D" w:rsidP="00EA069B">
      <w:pPr>
        <w:spacing w:before="0" w:beforeAutospacing="0" w:after="0" w:afterAutospacing="0" w:line="600" w:lineRule="atLeast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Планируемые результаты освоения учебного предмета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обеспечивает формирование у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 предметных, метапредметных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личностных результатов обучения.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Личностные результаты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личностные результаты:</w:t>
      </w:r>
    </w:p>
    <w:p w:rsidR="008F5628" w:rsidRPr="00EA069B" w:rsidRDefault="00A0505D" w:rsidP="00EA069B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российская гражданская идентичность, патриотизм, уважение к своему народу, чувство ответстве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8F5628" w:rsidRPr="00EA069B" w:rsidRDefault="00A0505D" w:rsidP="00EA069B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гражданская позиция как активного и ответственного члена российского общества, осознающего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8F5628" w:rsidRPr="00EA069B" w:rsidRDefault="00A0505D" w:rsidP="00EA069B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служению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Отечеству, его защите;</w:t>
      </w:r>
    </w:p>
    <w:p w:rsidR="008F5628" w:rsidRPr="00EA069B" w:rsidRDefault="00A0505D" w:rsidP="00EA069B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8F5628" w:rsidRPr="00EA069B" w:rsidRDefault="00A0505D" w:rsidP="00EA069B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8F5628" w:rsidRPr="00EA069B" w:rsidRDefault="00A0505D" w:rsidP="00EA069B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толерантное сознание и поведение в п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оциальным, религиозным, расовым, национальным признакам и другим негативным социальным явлениям;</w:t>
      </w:r>
    </w:p>
    <w:p w:rsidR="008F5628" w:rsidRPr="00EA069B" w:rsidRDefault="00A0505D" w:rsidP="00EA069B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х видах деятельности;</w:t>
      </w:r>
    </w:p>
    <w:p w:rsidR="008F5628" w:rsidRPr="00EA069B" w:rsidRDefault="00A0505D" w:rsidP="00EA069B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нравственное сознание и поведение на основе усвоения общечеловеческих ценностей;</w:t>
      </w:r>
    </w:p>
    <w:p w:rsidR="008F5628" w:rsidRPr="00EA069B" w:rsidRDefault="00A0505D" w:rsidP="00EA069B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вию успешной профессиональной и общественной деятельности;</w:t>
      </w:r>
    </w:p>
    <w:p w:rsidR="008F5628" w:rsidRPr="00EA069B" w:rsidRDefault="00A0505D" w:rsidP="00EA069B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общественных отношений;</w:t>
      </w:r>
    </w:p>
    <w:p w:rsidR="008F5628" w:rsidRPr="00EA069B" w:rsidRDefault="00A0505D" w:rsidP="00EA069B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и реализация ценностей здорового и безопасного образа жизни, 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8F5628" w:rsidRPr="00EA069B" w:rsidRDefault="00A0505D" w:rsidP="00EA069B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бережное, ответственное и компетентное отношение к физическому и психологическому здор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овью –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собственному, так и других людей, умение оказывать первую помощь;</w:t>
      </w:r>
    </w:p>
    <w:p w:rsidR="008F5628" w:rsidRPr="00EA069B" w:rsidRDefault="00A0505D" w:rsidP="00EA069B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ственных, государственных, общенациональных проблем;</w:t>
      </w:r>
    </w:p>
    <w:p w:rsidR="008F5628" w:rsidRPr="00EA069B" w:rsidRDefault="00A0505D" w:rsidP="00EA069B">
      <w:pPr>
        <w:numPr>
          <w:ilvl w:val="0"/>
          <w:numId w:val="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</w:t>
      </w:r>
      <w:proofErr w:type="spellStart"/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эколого</w:t>
      </w:r>
      <w:proofErr w:type="spellEnd"/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направленной деятельности;</w:t>
      </w:r>
    </w:p>
    <w:p w:rsidR="008F5628" w:rsidRPr="00EA069B" w:rsidRDefault="00A0505D" w:rsidP="00EA069B">
      <w:pPr>
        <w:numPr>
          <w:ilvl w:val="0"/>
          <w:numId w:val="4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е отношение к созданию семьи на основе осознанного принятия ценностей семейной жизни.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сфере отношения обучающихся к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себе, к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своему здоровью, к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познанию себя:</w:t>
      </w:r>
    </w:p>
    <w:p w:rsidR="008F5628" w:rsidRPr="00EA069B" w:rsidRDefault="00A0505D" w:rsidP="00EA069B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обучающихся к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саморазвитию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самовоспитанию 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соответствии с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общечеловеческими ценностями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идеалами гражданского общества, потребность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физическом самосовершенствовании, занятиях спортивно-оздоровительной деятельностью;</w:t>
      </w:r>
    </w:p>
    <w:p w:rsidR="008F5628" w:rsidRPr="00EA069B" w:rsidRDefault="00A0505D" w:rsidP="00EA069B">
      <w:pPr>
        <w:numPr>
          <w:ilvl w:val="0"/>
          <w:numId w:val="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реализация ценностей здорового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безопасного образа жизни, бережное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ответственное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компетентное отношение к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собственному физическому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психологическому здоровью;</w:t>
      </w:r>
    </w:p>
    <w:p w:rsidR="008F5628" w:rsidRPr="00EA069B" w:rsidRDefault="00A0505D" w:rsidP="00EA069B">
      <w:pPr>
        <w:numPr>
          <w:ilvl w:val="0"/>
          <w:numId w:val="5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вредных привычек: курения, употребления алкоголя, наркотиков.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сфере отношения обучающихся к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 как к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Родине (Отечеству):</w:t>
      </w:r>
    </w:p>
    <w:p w:rsidR="008F5628" w:rsidRPr="00EA069B" w:rsidRDefault="00A0505D" w:rsidP="00EA069B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российская идентичность, способность к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осознанию российской идентичности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поликультурном социуме, чувство причастности к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историко-культурной общности российского народа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судьбе России, патриотизм, готовность к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служению </w:t>
      </w:r>
      <w:proofErr w:type="spellStart"/>
      <w:r w:rsidRPr="00EA069B">
        <w:rPr>
          <w:rFonts w:ascii="Times New Roman" w:hAnsi="Times New Roman" w:cs="Times New Roman"/>
          <w:color w:val="000000"/>
          <w:sz w:val="24"/>
          <w:szCs w:val="24"/>
        </w:rPr>
        <w:t>Отечеству</w:t>
      </w:r>
      <w:proofErr w:type="spellEnd"/>
      <w:r w:rsidRPr="00EA069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069B">
        <w:rPr>
          <w:rFonts w:ascii="Times New Roman" w:hAnsi="Times New Roman" w:cs="Times New Roman"/>
          <w:color w:val="000000"/>
          <w:sz w:val="24"/>
          <w:szCs w:val="24"/>
        </w:rPr>
        <w:t>его</w:t>
      </w:r>
      <w:proofErr w:type="spellEnd"/>
      <w:r w:rsidRPr="00EA06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069B">
        <w:rPr>
          <w:rFonts w:ascii="Times New Roman" w:hAnsi="Times New Roman" w:cs="Times New Roman"/>
          <w:color w:val="000000"/>
          <w:sz w:val="24"/>
          <w:szCs w:val="24"/>
        </w:rPr>
        <w:t>защите</w:t>
      </w:r>
      <w:proofErr w:type="spellEnd"/>
      <w:r w:rsidRPr="00EA069B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8F5628" w:rsidRPr="00EA069B" w:rsidRDefault="00A0505D" w:rsidP="00EA069B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воему народу, чувство ответственности перед Родиной, гордости за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 край, свою Родину, прошлое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настоящее многонационального народа России, уважение к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государственным символам (герб, флаг, гимн);</w:t>
      </w:r>
    </w:p>
    <w:p w:rsidR="008F5628" w:rsidRPr="00EA069B" w:rsidRDefault="00A0505D" w:rsidP="00EA069B">
      <w:pPr>
        <w:numPr>
          <w:ilvl w:val="0"/>
          <w:numId w:val="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уважения к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русскому языку как государственно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 языку Российской Федерации, являющемуся основой российской идентичности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главным фактором национального самоопределения;</w:t>
      </w:r>
    </w:p>
    <w:p w:rsidR="008F5628" w:rsidRPr="00EA069B" w:rsidRDefault="00A0505D" w:rsidP="00EA069B">
      <w:pPr>
        <w:numPr>
          <w:ilvl w:val="0"/>
          <w:numId w:val="6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уважения к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культуре, языкам, традициям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обычаям народов, проживающих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Российской Федерации.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ере отношения обучающихся к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закону, государству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гражданскому обществу:</w:t>
      </w:r>
    </w:p>
    <w:p w:rsidR="008F5628" w:rsidRPr="00EA069B" w:rsidRDefault="00A0505D" w:rsidP="00EA069B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гражданственность, гражданская позиция активного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ответственного члена российского общества, осознающего свои конституционные права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обязанности, уважающего закон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правопорядок, 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принимающего традиционные национальные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общечеловеческие гуманистические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демократические ценности, готового к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участию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общественной жизни;</w:t>
      </w:r>
    </w:p>
    <w:p w:rsidR="008F5628" w:rsidRPr="00EA069B" w:rsidRDefault="00A0505D" w:rsidP="00EA069B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обучающихся к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конструктивному участию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принятии решений, затрагивающих их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права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интересы,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том числе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различных формах общественной самоорганизации, самоуправления, общественно значимой деятельности;</w:t>
      </w:r>
    </w:p>
    <w:p w:rsidR="008F5628" w:rsidRPr="00EA069B" w:rsidRDefault="00A0505D" w:rsidP="00EA069B">
      <w:pPr>
        <w:numPr>
          <w:ilvl w:val="0"/>
          <w:numId w:val="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приверженность идеям интернационализма, дружбы, равенства, взаимопомощи народов; воспитание уважительного отношения к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национальному достоинству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людей, их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чувствам, религиозным убеждениям;</w:t>
      </w:r>
    </w:p>
    <w:p w:rsidR="008F5628" w:rsidRPr="00EA069B" w:rsidRDefault="00A0505D" w:rsidP="00EA069B">
      <w:pPr>
        <w:numPr>
          <w:ilvl w:val="0"/>
          <w:numId w:val="7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готовность обучающихся противостоять идеологии экстремизма, национализма, ксенофобии; коррупции; дискриминации по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социальным, религиозным, расовым, национальным признакам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другим негативным социальным явлениям.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сфере </w:t>
      </w:r>
      <w:proofErr w:type="gramStart"/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отношений</w:t>
      </w:r>
      <w:proofErr w:type="gramEnd"/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окружающими людьми:</w:t>
      </w:r>
    </w:p>
    <w:p w:rsidR="008F5628" w:rsidRPr="00EA069B" w:rsidRDefault="00A0505D" w:rsidP="00EA069B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нравственное сознание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поведение на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основе усвоения общечеловеческих ценностей, толерантного сознания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поведения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поликультурном мире, готовности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способности вести диалог с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гими людьми, достигать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 взаимопонимания, находить общие цели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сотрудничать для их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достижения;</w:t>
      </w:r>
    </w:p>
    <w:p w:rsidR="008F5628" w:rsidRPr="00EA069B" w:rsidRDefault="00A0505D" w:rsidP="00EA069B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принятие гуманистических ценностей, осознанное, уважительное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доброжелательное отношение к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другому человеку, его мнению, мировоззрению;</w:t>
      </w:r>
    </w:p>
    <w:p w:rsidR="008F5628" w:rsidRPr="00EA069B" w:rsidRDefault="00A0505D" w:rsidP="00EA069B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к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сопер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еживанию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позитивного отношения к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людям,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том числе к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лицам с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ограниченными возможностями здоровья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инвалидам; бережное, ответственное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компетентное отношение к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физическому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психологическому здоровью других людей, умение оказывать первую 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помощь;</w:t>
      </w:r>
    </w:p>
    <w:p w:rsidR="008F5628" w:rsidRPr="00EA069B" w:rsidRDefault="00A0505D" w:rsidP="00EA069B">
      <w:pPr>
        <w:numPr>
          <w:ilvl w:val="0"/>
          <w:numId w:val="8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выраженной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поведении нравственной позиции,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том числе способности к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сознательному выбору добра, нравственного сознания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поведения на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основе усвоения общечеловеческих ценностей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нравственных чувств (чести, долга, справедливости, 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милосердия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дружелюбия);</w:t>
      </w:r>
    </w:p>
    <w:p w:rsidR="008F5628" w:rsidRPr="00EA069B" w:rsidRDefault="00A0505D" w:rsidP="00EA069B">
      <w:pPr>
        <w:numPr>
          <w:ilvl w:val="0"/>
          <w:numId w:val="8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компетенций сотрудничества со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сверстниками, детьми младшего возраста, взрослыми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образовательной, общественно полезной, учебно-исследовательской, проектной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других видах деятельности.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сфере отнош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 обучающихся к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окружающему миру, живой природе, художественной культуре:</w:t>
      </w:r>
    </w:p>
    <w:p w:rsidR="008F5628" w:rsidRPr="00EA069B" w:rsidRDefault="00A0505D" w:rsidP="00EA069B">
      <w:pPr>
        <w:numPr>
          <w:ilvl w:val="0"/>
          <w:numId w:val="9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мировоззрение, соответствующее современному уровню развития науки, значимости науки, готовность к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научно-техническому творчеству, владение достоверной информацией о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передовых дост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ижениях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открытиях мировой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отечественной науки, заинтересованность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научных знаниях об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устройстве мира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общества;</w:t>
      </w:r>
    </w:p>
    <w:p w:rsidR="008F5628" w:rsidRPr="00EA069B" w:rsidRDefault="00A0505D" w:rsidP="00EA069B">
      <w:pPr>
        <w:numPr>
          <w:ilvl w:val="0"/>
          <w:numId w:val="9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к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образованию,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том числе самообразованию, на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протяжении всей жизни; сознательное отношение к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непрерывному обра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зованию как условию успешной профессиональной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общественной деятельности.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EA069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Метапредметные</w:t>
      </w:r>
      <w:proofErr w:type="spellEnd"/>
      <w:r w:rsidRPr="00EA069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результаты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Общие </w:t>
      </w:r>
      <w:proofErr w:type="spellStart"/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результаты:</w:t>
      </w:r>
    </w:p>
    <w:p w:rsidR="008F5628" w:rsidRPr="00EA069B" w:rsidRDefault="00A0505D" w:rsidP="00EA069B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самостоятельно определять цели деятельности и составлять планы деятельности; самостоятельно осуществлять, контролир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8F5628" w:rsidRPr="00EA069B" w:rsidRDefault="00A0505D" w:rsidP="00EA069B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продуктивно общаться и взаимодействовать в процессе совмес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тной деятельности, учитывать позиции других участников деятельности, эффективно разрешать конфликты;</w:t>
      </w:r>
    </w:p>
    <w:p w:rsidR="008F5628" w:rsidRPr="00EA069B" w:rsidRDefault="00A0505D" w:rsidP="00EA069B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 поиску методов решения практических задач, применению различных методов познания;</w:t>
      </w:r>
    </w:p>
    <w:p w:rsidR="008F5628" w:rsidRPr="00EA069B" w:rsidRDefault="00A0505D" w:rsidP="00EA069B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8F5628" w:rsidRPr="00EA069B" w:rsidRDefault="00A0505D" w:rsidP="00EA069B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использовать средства информационных и коммуникационных технологий (далее – ИКТ) в решении когнитивных, коммуни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F5628" w:rsidRPr="00EA069B" w:rsidRDefault="00A0505D" w:rsidP="00EA069B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определять назначение и функции различных социальных институтов;</w:t>
      </w:r>
    </w:p>
    <w:p w:rsidR="008F5628" w:rsidRPr="00EA069B" w:rsidRDefault="00A0505D" w:rsidP="00EA069B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8F5628" w:rsidRPr="00EA069B" w:rsidRDefault="00A0505D" w:rsidP="00EA069B">
      <w:pPr>
        <w:numPr>
          <w:ilvl w:val="0"/>
          <w:numId w:val="10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языковыми средствами – умение ясно, логично и точно излагать свою точку зрения, использовать адекватные языковые сре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дства;</w:t>
      </w:r>
    </w:p>
    <w:p w:rsidR="008F5628" w:rsidRPr="00EA069B" w:rsidRDefault="00A0505D" w:rsidP="00EA069B">
      <w:pPr>
        <w:numPr>
          <w:ilvl w:val="0"/>
          <w:numId w:val="10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освоен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ия основной образовательной программы представлены тремя группами универсальных учебных действий (УУД).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Выпускник научится:</w:t>
      </w:r>
    </w:p>
    <w:p w:rsidR="008F5628" w:rsidRPr="00EA069B" w:rsidRDefault="00A0505D" w:rsidP="00EA069B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определять цели, задавать параметры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критерии, по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которым можно 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определить, что цель достигнута;</w:t>
      </w:r>
    </w:p>
    <w:p w:rsidR="008F5628" w:rsidRPr="00EA069B" w:rsidRDefault="00A0505D" w:rsidP="00EA069B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возможные последствия достижения поставленной цели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деятельности, собственной жизни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жизни окружающих людей, основываясь на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соображениях этики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морали;</w:t>
      </w:r>
    </w:p>
    <w:p w:rsidR="008F5628" w:rsidRPr="00EA069B" w:rsidRDefault="00A0505D" w:rsidP="00EA069B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собственные задачи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деятельности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жизненных ситуациях;</w:t>
      </w:r>
    </w:p>
    <w:p w:rsidR="008F5628" w:rsidRPr="00EA069B" w:rsidRDefault="00A0505D" w:rsidP="00EA069B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ресурсы,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том числе время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другие нематериальные ресурсы, необходимые для достижения поставленной цели;</w:t>
      </w:r>
    </w:p>
    <w:p w:rsidR="008F5628" w:rsidRPr="00EA069B" w:rsidRDefault="00A0505D" w:rsidP="00EA069B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путь достижения цели, планировать решение поставленных задач, оптимизируя материальные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атериальные затраты;</w:t>
      </w:r>
    </w:p>
    <w:p w:rsidR="008F5628" w:rsidRPr="00EA069B" w:rsidRDefault="00A0505D" w:rsidP="00EA069B">
      <w:pPr>
        <w:numPr>
          <w:ilvl w:val="0"/>
          <w:numId w:val="11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эффективный поиск ресурсов, необходимых для достижения поставленной цели;</w:t>
      </w:r>
    </w:p>
    <w:p w:rsidR="008F5628" w:rsidRPr="00EA069B" w:rsidRDefault="00A0505D" w:rsidP="00EA069B">
      <w:pPr>
        <w:numPr>
          <w:ilvl w:val="0"/>
          <w:numId w:val="11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полученный результат деятельности с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поставленной заранее целью.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Выпускник научится:</w:t>
      </w:r>
    </w:p>
    <w:p w:rsidR="008F5628" w:rsidRPr="00EA069B" w:rsidRDefault="00A0505D" w:rsidP="00EA069B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ать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обобщенные способы решения задач,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том числе осуществлять развернутый информационный поиск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на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его основе новые (учебные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познавательные) задачи;</w:t>
      </w:r>
    </w:p>
    <w:p w:rsidR="008F5628" w:rsidRPr="00EA069B" w:rsidRDefault="00A0505D" w:rsidP="00EA069B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критически оценивать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интерпретировать информацию с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разных позиций, распознавать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противоречия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информационных источниках;</w:t>
      </w:r>
    </w:p>
    <w:p w:rsidR="008F5628" w:rsidRPr="00EA069B" w:rsidRDefault="00A0505D" w:rsidP="00EA069B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модельно-схематические средства для представления существенных связей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отношений, а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также противоречий, выявленных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информационных источниках;</w:t>
      </w:r>
    </w:p>
    <w:p w:rsidR="008F5628" w:rsidRPr="00EA069B" w:rsidRDefault="00A0505D" w:rsidP="00EA069B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критические а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ргументы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отношении действий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суждений другого; спокойно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разумно относиться к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критическим замечаниям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отношении собственного суждения, рассматривать их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ресурс собственного развития;</w:t>
      </w:r>
    </w:p>
    <w:p w:rsidR="008F5628" w:rsidRPr="00EA069B" w:rsidRDefault="00A0505D" w:rsidP="00EA069B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выходить за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рамки учебного предмета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целенаправленн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ый поиск возможностей для широкого переноса средств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способов действия;</w:t>
      </w:r>
    </w:p>
    <w:p w:rsidR="008F5628" w:rsidRPr="00EA069B" w:rsidRDefault="00A0505D" w:rsidP="00EA069B">
      <w:pPr>
        <w:numPr>
          <w:ilvl w:val="0"/>
          <w:numId w:val="12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индивидуальную образовательную траекторию, учитывая ограничения со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стороны других участников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ресурсные ограничения;</w:t>
      </w:r>
    </w:p>
    <w:p w:rsidR="008F5628" w:rsidRPr="00EA069B" w:rsidRDefault="00A0505D" w:rsidP="00EA069B">
      <w:pPr>
        <w:numPr>
          <w:ilvl w:val="0"/>
          <w:numId w:val="12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менять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удерживать разные позиции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познавательной д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еятельности.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Выпускник научится:</w:t>
      </w:r>
    </w:p>
    <w:p w:rsidR="008F5628" w:rsidRPr="00EA069B" w:rsidRDefault="00A0505D" w:rsidP="00EA069B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деловую коммуникацию как со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сверстниками, так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взрослыми (как внутри образовательной организации, так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ее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пределами), подбирать партнеров для деловой комму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никации исходя из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соображений результативности взаимодействия, а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личных симпатий;</w:t>
      </w:r>
    </w:p>
    <w:p w:rsidR="008F5628" w:rsidRPr="00EA069B" w:rsidRDefault="00A0505D" w:rsidP="00EA069B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осуществлении групповой работы быть как руководителем, так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членом команды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разных ролях (генератор идей, критик, исполнитель, выступающий, эксперт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т. д.);</w:t>
      </w:r>
    </w:p>
    <w:p w:rsidR="008F5628" w:rsidRPr="00EA069B" w:rsidRDefault="00A0505D" w:rsidP="00EA069B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ировать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условиях реального, виртуального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комбинированного взаимодействия;</w:t>
      </w:r>
    </w:p>
    <w:p w:rsidR="008F5628" w:rsidRPr="00EA069B" w:rsidRDefault="00A0505D" w:rsidP="00EA069B">
      <w:pPr>
        <w:numPr>
          <w:ilvl w:val="0"/>
          <w:numId w:val="13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развернуто, логично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точно излагать свою точку зрения с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использованием адекватных (устных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письменных) языковых средств;</w:t>
      </w:r>
    </w:p>
    <w:p w:rsidR="008F5628" w:rsidRPr="00EA069B" w:rsidRDefault="00A0505D" w:rsidP="00EA069B">
      <w:pPr>
        <w:numPr>
          <w:ilvl w:val="0"/>
          <w:numId w:val="13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</w:t>
      </w:r>
      <w:proofErr w:type="spellStart"/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конфликтогенные</w:t>
      </w:r>
      <w:proofErr w:type="spellEnd"/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ситуации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предотвращать конфликты до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их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активной фазы, выстраивать деловую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образовательную коммуникацию, избегая личностных оценочных суждений.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Предметные результаты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Общие предметные результаты:</w:t>
      </w:r>
    </w:p>
    <w:p w:rsidR="008F5628" w:rsidRPr="00EA069B" w:rsidRDefault="00A0505D" w:rsidP="00EA069B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использовать разнообразные формы и виды физкультурн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«Готов к труду и обороне» (ГТО);</w:t>
      </w:r>
    </w:p>
    <w:p w:rsidR="008F5628" w:rsidRPr="00EA069B" w:rsidRDefault="00A0505D" w:rsidP="00EA069B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современными технологиями укрепл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ения и сохранения здоровья, поддержания работоспособности, профилактики и предупреждения заболеваний, связанных с учебной и производственной деятельностью;</w:t>
      </w:r>
    </w:p>
    <w:p w:rsidR="008F5628" w:rsidRPr="00EA069B" w:rsidRDefault="00A0505D" w:rsidP="00EA069B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основными способами самоконтроля индивидуальных показателей здоровья, умственной и физическ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работоспособности, физического развития и физических качеств;</w:t>
      </w:r>
    </w:p>
    <w:p w:rsidR="008F5628" w:rsidRPr="00EA069B" w:rsidRDefault="00A0505D" w:rsidP="00EA069B">
      <w:pPr>
        <w:numPr>
          <w:ilvl w:val="0"/>
          <w:numId w:val="14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 работоспособности;</w:t>
      </w:r>
    </w:p>
    <w:p w:rsidR="008F5628" w:rsidRPr="00EA069B" w:rsidRDefault="00A0505D" w:rsidP="00EA069B">
      <w:pPr>
        <w:numPr>
          <w:ilvl w:val="0"/>
          <w:numId w:val="14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техническими приемами и двигательными действиями базовых видов спорта, активное применение их в игровой и соревновательной деятельности.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Выпускник на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базовом уровне научится:</w:t>
      </w:r>
    </w:p>
    <w:p w:rsidR="008F5628" w:rsidRPr="00EA069B" w:rsidRDefault="00A0505D" w:rsidP="00EA069B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влияние оздоровительных систем физическ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 воспитания на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укрепление здоровья, профилактику профессиональных заболеваний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вредных привычек;</w:t>
      </w:r>
    </w:p>
    <w:p w:rsidR="008F5628" w:rsidRPr="00EA069B" w:rsidRDefault="00A0505D" w:rsidP="00EA069B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способы контроля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оценки физического развития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физической подготовленности;</w:t>
      </w:r>
    </w:p>
    <w:p w:rsidR="008F5628" w:rsidRPr="00EA069B" w:rsidRDefault="00A0505D" w:rsidP="00EA069B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правила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планирования системы индивидуальных занятий физ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ическими упражнениями общей, профессионально-прикладной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оздоровительно-корригирующей направленности;</w:t>
      </w:r>
    </w:p>
    <w:p w:rsidR="008F5628" w:rsidRPr="00EA069B" w:rsidRDefault="00A0505D" w:rsidP="00EA069B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индивидуальные особенности физического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психического развития;</w:t>
      </w:r>
    </w:p>
    <w:p w:rsidR="008F5628" w:rsidRPr="00EA069B" w:rsidRDefault="00A0505D" w:rsidP="00EA069B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основные формы организации занятий физической культурой, 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их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целевое назначение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особенности проведения;</w:t>
      </w:r>
    </w:p>
    <w:p w:rsidR="008F5628" w:rsidRPr="00EA069B" w:rsidRDefault="00A0505D" w:rsidP="00EA069B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индивидуально ориентированные комплексы оздоровительной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адаптивной физической культуры;</w:t>
      </w:r>
    </w:p>
    <w:p w:rsidR="008F5628" w:rsidRPr="00EA069B" w:rsidRDefault="00A0505D" w:rsidP="00EA069B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комплексы упражнений традиционных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современных оздоровительных сист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ем физического воспитания;</w:t>
      </w:r>
    </w:p>
    <w:p w:rsidR="008F5628" w:rsidRPr="00EA069B" w:rsidRDefault="00A0505D" w:rsidP="00EA069B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технические действия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тактические приемы базовых видов спорта, применять их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игровой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соревновательной деятельности;</w:t>
      </w:r>
    </w:p>
    <w:p w:rsidR="008F5628" w:rsidRPr="00EA069B" w:rsidRDefault="00A0505D" w:rsidP="00EA069B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практически использовать приемы самомассажа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релаксации;</w:t>
      </w:r>
    </w:p>
    <w:p w:rsidR="008F5628" w:rsidRPr="00EA069B" w:rsidRDefault="00A0505D" w:rsidP="00EA069B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практически использовать приемы защиты 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самообороны;</w:t>
      </w:r>
    </w:p>
    <w:p w:rsidR="008F5628" w:rsidRPr="00EA069B" w:rsidRDefault="00A0505D" w:rsidP="00EA069B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комплексы физических упражнений различной направленности;</w:t>
      </w:r>
    </w:p>
    <w:p w:rsidR="008F5628" w:rsidRPr="00EA069B" w:rsidRDefault="00A0505D" w:rsidP="00EA069B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уровни индивидуального физического развития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 физических качеств;</w:t>
      </w:r>
    </w:p>
    <w:p w:rsidR="008F5628" w:rsidRPr="00EA069B" w:rsidRDefault="00A0505D" w:rsidP="00EA069B">
      <w:pPr>
        <w:numPr>
          <w:ilvl w:val="0"/>
          <w:numId w:val="15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мероприятия по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профилактике травматизма во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время занятий 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физическими упражнениями;</w:t>
      </w:r>
    </w:p>
    <w:p w:rsidR="008F5628" w:rsidRPr="00EA069B" w:rsidRDefault="00A0505D" w:rsidP="00EA069B">
      <w:pPr>
        <w:numPr>
          <w:ilvl w:val="0"/>
          <w:numId w:val="15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техникой выполнения тестовых испытаний Всероссийского физкультурно-спортивного комплекса «Готов к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труду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обороне» (ГТО).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Выпускник на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базовом уровне получит возможность научиться:</w:t>
      </w:r>
    </w:p>
    <w:p w:rsidR="008F5628" w:rsidRPr="00EA069B" w:rsidRDefault="00A0505D" w:rsidP="00EA069B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организовывать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ять физкультурную деятельность для проведения индивидуального, коллективного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семейного досуга;</w:t>
      </w:r>
    </w:p>
    <w:p w:rsidR="008F5628" w:rsidRPr="00EA069B" w:rsidRDefault="00A0505D" w:rsidP="00EA069B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требования физической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спортивной подготовки, определяемые вступительными экзаменами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профильные учреждения профессионального образования;</w:t>
      </w:r>
    </w:p>
    <w:p w:rsidR="008F5628" w:rsidRPr="00EA069B" w:rsidRDefault="00A0505D" w:rsidP="00EA069B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ь мероприятия по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коррекции индивидуальных показателей здоровья, умственной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физической работоспособности, физического развития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физических качеств по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результатам мониторинга;</w:t>
      </w:r>
    </w:p>
    <w:p w:rsidR="008F5628" w:rsidRPr="00EA069B" w:rsidRDefault="00A0505D" w:rsidP="00EA069B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технические приемы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тактические действия национальных видов спорта;</w:t>
      </w:r>
    </w:p>
    <w:p w:rsidR="008F5628" w:rsidRPr="00EA069B" w:rsidRDefault="00A0505D" w:rsidP="00EA069B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нормативные требования испытаний (тестов) Всероссийского физкультурно-спортивного комплекса «Готов к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труду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обороне» (ГТО);</w:t>
      </w:r>
    </w:p>
    <w:p w:rsidR="008F5628" w:rsidRPr="00EA069B" w:rsidRDefault="00A0505D" w:rsidP="00EA069B">
      <w:pPr>
        <w:numPr>
          <w:ilvl w:val="0"/>
          <w:numId w:val="16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судейство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избранном виде спорта;</w:t>
      </w:r>
    </w:p>
    <w:p w:rsidR="008F5628" w:rsidRPr="00EA069B" w:rsidRDefault="00A0505D" w:rsidP="00EA069B">
      <w:pPr>
        <w:numPr>
          <w:ilvl w:val="0"/>
          <w:numId w:val="16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комплексы специальной физической подготовки.</w:t>
      </w:r>
    </w:p>
    <w:p w:rsidR="008F5628" w:rsidRPr="00EA069B" w:rsidRDefault="00A0505D" w:rsidP="00EA069B">
      <w:pPr>
        <w:spacing w:before="0" w:beforeAutospacing="0" w:after="0" w:afterAutospacing="0" w:line="600" w:lineRule="atLeast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Содер</w:t>
      </w:r>
      <w:r w:rsidRPr="00EA069B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жание учебного предмета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Физическая культура и</w:t>
      </w:r>
      <w:r w:rsidRPr="00EA06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здоровый образ жизни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Физическая культура общества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человека, понятие физической культуры личности. Ценностные ориентации индивидуальной физкультурной деятельности: всесторонность развития личности, укрепление 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здоровья, физическое совершенствование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здорового образа жизни, физическая подготовленность к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воспроизводству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воспитанию здорового поколения, к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активной жизнедеятельности, труду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защите Отечества.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Современное олимпийское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физкультурно-мас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совое движения (на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примере движения «Спорт для всех»), их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социальная направленность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 организации. Спортивно-оздоровительные системы физических упражнений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отечественной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зарубежной культуре, их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задачи, основы содержания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формы организации.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Основы законодательства РФ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физической культуры, спорта, туризма, охраны здоровья.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Психолого-педагогические основы. Способы индивидуальной организации, планирования, регулирования физических нагрузок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контроля за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ними во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время занятий физическим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и упражнениями профессионально ориентированной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оздоровительно-корригирующей направленности. Основные формы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физических упражнений.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телосложения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характеристика его основных типов, способы составления комплексов упражнений по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современным си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стемам физического воспитания. Способы регулирования массы тела, использование корригирующих упражнений для проведения самостоятельных занятий.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соревновательной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тренировочной деятельности. Понятие об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основных видах тренировки: теоретическ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ой, физической, технической, тактической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психологической подготовке, их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взаимосвязи. Основные технико-тактические действия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приемы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игровых видах спорта, совершенствование техники движений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избранном виде спорта.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начальной военной физической по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дготовки, совершенствование основных прикладных двигательных действий (передвижение на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лыжах, гимнастика, плавание, легкая атлетика)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основных физических качеств (сила, выносливость, быстрота, координация, гибкость, ловкость)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процессе проведени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я индивидуальных занятий.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организации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проведения спортивно-массовых соревнований по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видам спорта (спортивные игры, легкая атлетика, лыжные гонки, гимнастика, плавание). Особенности самостоятельной подготовки к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участию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спортивно-массовых соревнов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аниях. Представление о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назначении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прикладной физической подготовки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разных видах трудовой деятельности.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Медико-биологические основы. Роль физической культуры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спорта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профилактике заболеваний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укреплении здоровья; поддержание репродуктивн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ых функций человека, сохранение его творческой активности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долголетия. Основы организации двигательного режима (в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течение дня, недели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месяца), характеристика упражнений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форм занятий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зависимости от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особенностей индивидуальной учебной деятельно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сти, самочувствия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показателей здоровья.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техники безопасности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профилактики травматизма, профилактические мероприятия (гигиенические процедуры, закаливание)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восстановительные мероприятия (водные процедуры, массаж) при организации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проведении сп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ортивно-массовых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индивидуальных занятий физической культурой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спортом. Вредные привычки (курение, алкоголизм, наркомания), причины их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возникновения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пагубное влияние на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организм человека, его здоровье,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том числе здоровье детей. Основы профилактики вр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едных привычек средствами физической культуры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индивидуального здорового стиля жизни.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Государственные требования к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уровню физической подготовленности населения при выполнении нормативов Всероссийского физкультурно-спортивного комплекса «Готов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труду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обороне» (ГТО).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Современное состояние физической культуры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спорта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России. Основы законодательства РФ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области физической культуры, спорта, туризма, охраны здоровья.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Физкультурно-оздоровительная деятельность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Организация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планирование самосто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ятельных занятий физическими упражнениями (оздоровительной тренировки, утренней гимнастики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др.).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Закрепление навыков закаливания (воздушные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солнечные ванны, обтирание, обливание, душ, купание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реке, хождение босиком, банные процедуры), приобретенных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начальной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основной школе.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комплексов, составленных из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упражнений оздоровительных систем физического воспитания: атлетической гимнастики (юноши), ритмической гимнастики (девушки), упражнений с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использованием роликовых коньков, оздоровительного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бега, аэробики, </w:t>
      </w:r>
      <w:proofErr w:type="spellStart"/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дартса</w:t>
      </w:r>
      <w:proofErr w:type="spellEnd"/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Контроль за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индивидуальным здоровьем на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основе методов измерения морфофункциональных показателей по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определению массы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длины тела, соотношения роста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веса, кистевой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становой динамометрии, окружности грудной клетки, ЧСС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покое 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 физической нагрузки, артериального давления, жизненной емкости легких, частоты дыхания, физической работоспособности; методов оценки физической подготовленности (выносливости, гибкости, силовых, скоростных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координационных способностей). Ведение д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невника контроля собственного физического состояния (признаки утомления разной степени при занятиях физическими упражнениями, показатели физического развития, физической подготовленности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работоспособности).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Физическое совершенствование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Спортивные игры: с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овершенствование техники передвижений, владения мячом, техники защитных действий, индивидуальных, групповых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командных тактических действий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нападении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защите (баскетбол, гандбол, волейбол, футбол).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Гимнастика с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элементами акробатики: освоение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нствование висов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упоров, опорных прыжков, акробатических упражнений, комбинаций из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ранее изученных элементов.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Легкая атлетика: совершенствование техники спринтерского, эстафетного, длительного бега, прыжка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высоту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длину с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разбега, метаний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дальность.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Лыжная подготовка: совершенствование техники переходов с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одновременных ходов на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попеременные, техники спортивных ходов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тактики прохождения дистанции.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Элементы единоборств: совершенствование техники приемов </w:t>
      </w:r>
      <w:proofErr w:type="spellStart"/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самостраховки</w:t>
      </w:r>
      <w:proofErr w:type="spellEnd"/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приемов борьбы лежа, 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борьбы стоя, проведение учебной схватки.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Плавание: совершенствование техники плавания (брасс, кроль на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груди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спине).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скоростных, силовых способностей, выносливости, гибкости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координационных способностей на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основе использования упражнений базов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ых видов спорта школьной программы.</w:t>
      </w:r>
    </w:p>
    <w:p w:rsidR="008F5628" w:rsidRPr="00EA069B" w:rsidRDefault="00A0505D" w:rsidP="00EA069B">
      <w:pPr>
        <w:spacing w:before="0" w:beforeAutospacing="0" w:after="0" w:afterAutospacing="0" w:line="600" w:lineRule="atLeast"/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b/>
          <w:bCs/>
          <w:color w:val="252525"/>
          <w:spacing w:val="-2"/>
          <w:sz w:val="24"/>
          <w:szCs w:val="24"/>
          <w:lang w:val="ru-RU"/>
        </w:rPr>
        <w:t>Тематическое планирование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Тематическое планирование по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физической культуре для 10–11-х классов составлено с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учетом рабочей программы воспитания. Внесены темы, обеспечивающие реализацию целевых приоритетов воспитания обуч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ающихся СОО через изучение предмета «Физическая культура».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воспитании обучающихся юношеского возраста таким приоритетом является создание благоприятных условий для приобретения обучающимися опыта осуществления социально значимых дел.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Выделение данного пр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иоритета связано с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потребностью обучающихся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жизненном самоопределении,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выборе дальнейшего жизненного пути, который открывается перед ними на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пороге самостоятельной взрослой жизни.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уроках физической культуры обучающиеся могут приобрести:</w:t>
      </w:r>
    </w:p>
    <w:p w:rsidR="008F5628" w:rsidRPr="00EA069B" w:rsidRDefault="00A0505D" w:rsidP="00EA069B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 дел, на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правленных на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пользу своему родному городу или селу, стране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целом, опыт деятельного выражения собственной гражданской позиции;</w:t>
      </w:r>
    </w:p>
    <w:p w:rsidR="008F5628" w:rsidRPr="00EA069B" w:rsidRDefault="00A0505D" w:rsidP="00EA069B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 разрешения возникающих конфликтных ситуаций в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школе, дома или на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улице;</w:t>
      </w:r>
    </w:p>
    <w:p w:rsidR="008F5628" w:rsidRPr="00EA069B" w:rsidRDefault="00A0505D" w:rsidP="00EA069B">
      <w:pPr>
        <w:numPr>
          <w:ilvl w:val="0"/>
          <w:numId w:val="17"/>
        </w:numPr>
        <w:spacing w:before="0" w:beforeAutospacing="0" w:after="0" w:afterAutospacing="0"/>
        <w:ind w:left="780" w:right="180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 ведения здорового образа жизни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заботы о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ровье других людей;</w:t>
      </w:r>
    </w:p>
    <w:p w:rsidR="008F5628" w:rsidRPr="00EA069B" w:rsidRDefault="00A0505D" w:rsidP="00EA069B">
      <w:pPr>
        <w:numPr>
          <w:ilvl w:val="0"/>
          <w:numId w:val="17"/>
        </w:numPr>
        <w:spacing w:before="0" w:beforeAutospacing="0" w:after="0" w:afterAutospacing="0"/>
        <w:ind w:left="780" w:right="18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 самопознания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самоанализа, опыт социально приемлемого самовыражения и</w:t>
      </w:r>
      <w:r w:rsidRPr="00EA069B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EA069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самореализации.</w:t>
      </w:r>
    </w:p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EA06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Тематическое</w:t>
      </w:r>
      <w:proofErr w:type="spellEnd"/>
      <w:r w:rsidRPr="00EA06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A06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планирование</w:t>
      </w:r>
      <w:proofErr w:type="spellEnd"/>
      <w:r w:rsidRPr="00EA06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EA06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для</w:t>
      </w:r>
      <w:proofErr w:type="spellEnd"/>
      <w:r w:rsidRPr="00EA069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10-го класса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75"/>
        <w:gridCol w:w="4152"/>
        <w:gridCol w:w="5316"/>
      </w:tblGrid>
      <w:tr w:rsidR="008F5628" w:rsidRPr="00EA0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5628" w:rsidRPr="00EA069B" w:rsidRDefault="00A0505D" w:rsidP="00EA069B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06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5628" w:rsidRPr="00EA069B" w:rsidRDefault="00A0505D" w:rsidP="00EA069B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06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Раздел/тема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5628" w:rsidRPr="00EA069B" w:rsidRDefault="00A0505D" w:rsidP="00EA069B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EA06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</w:t>
            </w:r>
            <w:r w:rsidRPr="00EA06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EA06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изучение темы</w:t>
            </w:r>
          </w:p>
        </w:tc>
      </w:tr>
      <w:tr w:rsidR="008F5628" w:rsidRPr="00EA0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5628" w:rsidRPr="00EA069B" w:rsidRDefault="00A0505D" w:rsidP="00EA069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6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5628" w:rsidRPr="00EA069B" w:rsidRDefault="00A0505D" w:rsidP="00EA069B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06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знаний о</w:t>
            </w:r>
            <w:r w:rsidRPr="00EA06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EA06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физической культуре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5628" w:rsidRPr="00EA069B" w:rsidRDefault="00EA069B" w:rsidP="00EA069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</w:tr>
      <w:tr w:rsidR="008F5628" w:rsidRPr="00EA0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5628" w:rsidRPr="00EA069B" w:rsidRDefault="00A0505D" w:rsidP="00EA069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6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5628" w:rsidRPr="00EA069B" w:rsidRDefault="00A0505D" w:rsidP="00EA069B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 игры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5628" w:rsidRPr="00EA069B" w:rsidRDefault="00A0505D" w:rsidP="00EA069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A06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A06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</w:tr>
      <w:tr w:rsidR="008F5628" w:rsidRPr="00EA0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5628" w:rsidRPr="00EA069B" w:rsidRDefault="00A0505D" w:rsidP="00EA069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6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5628" w:rsidRPr="00EA069B" w:rsidRDefault="00A0505D" w:rsidP="00EA069B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Гимнастика с элементами акробатики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5628" w:rsidRPr="00EA069B" w:rsidRDefault="00EA069B" w:rsidP="00EA069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</w:tr>
      <w:tr w:rsidR="008F5628" w:rsidRPr="00EA0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5628" w:rsidRPr="00EA069B" w:rsidRDefault="00A0505D" w:rsidP="00EA069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6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5628" w:rsidRPr="00EA069B" w:rsidRDefault="00A0505D" w:rsidP="00EA069B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Легкая атлетика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5628" w:rsidRPr="00EA069B" w:rsidRDefault="00EA069B" w:rsidP="00EA069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</w:tr>
      <w:tr w:rsidR="008F5628" w:rsidRPr="00EA0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5628" w:rsidRPr="00EA069B" w:rsidRDefault="00A0505D" w:rsidP="00EA069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6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5628" w:rsidRPr="00EA069B" w:rsidRDefault="00A0505D" w:rsidP="00EA069B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Лыжная подготовка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5628" w:rsidRPr="00EA069B" w:rsidRDefault="00EA069B" w:rsidP="00EA069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</w:tr>
      <w:tr w:rsidR="008F5628" w:rsidRPr="00EA0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5628" w:rsidRPr="00EA069B" w:rsidRDefault="00A0505D" w:rsidP="00EA069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6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5628" w:rsidRPr="00EA069B" w:rsidRDefault="00A0505D" w:rsidP="00EA069B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5628" w:rsidRPr="00EA069B" w:rsidRDefault="00EA069B" w:rsidP="00EA069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</w:tr>
      <w:tr w:rsidR="008F5628" w:rsidRPr="00EA069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5628" w:rsidRPr="00EA069B" w:rsidRDefault="00A0505D" w:rsidP="00EA069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6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5628" w:rsidRPr="00EA069B" w:rsidRDefault="00EA069B" w:rsidP="00EA069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68</w:t>
            </w:r>
          </w:p>
        </w:tc>
      </w:tr>
    </w:tbl>
    <w:p w:rsidR="008F5628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color w:val="000000"/>
          <w:sz w:val="24"/>
          <w:szCs w:val="24"/>
        </w:rPr>
      </w:pPr>
      <w:r w:rsidRPr="00EA069B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Тематическое планирование для 11-го класса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675"/>
        <w:gridCol w:w="4152"/>
        <w:gridCol w:w="5316"/>
      </w:tblGrid>
      <w:tr w:rsidR="008F5628" w:rsidRPr="00EA0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5628" w:rsidRPr="00EA069B" w:rsidRDefault="00A0505D" w:rsidP="00EA069B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06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5628" w:rsidRPr="00EA069B" w:rsidRDefault="00A0505D" w:rsidP="00EA069B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06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Раздел/тема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F5628" w:rsidRPr="00EA069B" w:rsidRDefault="00A0505D" w:rsidP="00EA069B">
            <w:pPr>
              <w:spacing w:before="0" w:beforeAutospacing="0" w:after="0" w:afterAutospacing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EA06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</w:t>
            </w:r>
            <w:r w:rsidRPr="00EA06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EA06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изучение темы</w:t>
            </w:r>
          </w:p>
        </w:tc>
      </w:tr>
      <w:tr w:rsidR="008F5628" w:rsidRPr="00EA0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5628" w:rsidRPr="00EA069B" w:rsidRDefault="00A0505D" w:rsidP="00EA069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6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5628" w:rsidRPr="00EA069B" w:rsidRDefault="00A0505D" w:rsidP="00EA069B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06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Основы </w:t>
            </w:r>
            <w:r w:rsidRPr="00EA06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знаний о</w:t>
            </w:r>
            <w:r w:rsidRPr="00EA06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EA069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физической культуре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5628" w:rsidRPr="00EA069B" w:rsidRDefault="00EA069B" w:rsidP="00EA069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</w:tr>
      <w:tr w:rsidR="008F5628" w:rsidRPr="00EA0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5628" w:rsidRPr="00EA069B" w:rsidRDefault="00A0505D" w:rsidP="00EA069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6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5628" w:rsidRPr="00EA069B" w:rsidRDefault="00A0505D" w:rsidP="00EA069B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 игры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5628" w:rsidRPr="00EA069B" w:rsidRDefault="00EA069B" w:rsidP="00EA069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</w:tr>
      <w:tr w:rsidR="008F5628" w:rsidRPr="00EA0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5628" w:rsidRPr="00EA069B" w:rsidRDefault="00A0505D" w:rsidP="00EA069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6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5628" w:rsidRPr="00EA069B" w:rsidRDefault="00A0505D" w:rsidP="00EA069B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Гимнастика с элементами акробатики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5628" w:rsidRPr="00EA069B" w:rsidRDefault="00EA069B" w:rsidP="00EA069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</w:tr>
      <w:tr w:rsidR="008F5628" w:rsidRPr="00EA0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5628" w:rsidRPr="00EA069B" w:rsidRDefault="00A0505D" w:rsidP="00EA069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6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5628" w:rsidRPr="00EA069B" w:rsidRDefault="00A0505D" w:rsidP="00EA069B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Легкая атлетика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5628" w:rsidRPr="00EA069B" w:rsidRDefault="00EA069B" w:rsidP="00EA069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</w:p>
        </w:tc>
      </w:tr>
      <w:tr w:rsidR="008F5628" w:rsidRPr="00EA0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5628" w:rsidRPr="00EA069B" w:rsidRDefault="00A0505D" w:rsidP="00EA069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6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5628" w:rsidRPr="00EA069B" w:rsidRDefault="00A0505D" w:rsidP="00EA069B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Лыжная подготовка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5628" w:rsidRPr="00EA069B" w:rsidRDefault="00EA069B" w:rsidP="00EA069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</w:tr>
      <w:tr w:rsidR="008F5628" w:rsidRPr="00EA069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5628" w:rsidRPr="00EA069B" w:rsidRDefault="00A0505D" w:rsidP="00EA069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6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5628" w:rsidRPr="00EA069B" w:rsidRDefault="00A0505D" w:rsidP="00EA069B">
            <w:pPr>
              <w:spacing w:before="0" w:beforeAutospacing="0" w:after="0" w:afterAutospacing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A06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5628" w:rsidRPr="00EA069B" w:rsidRDefault="00EA069B" w:rsidP="00EA069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</w:tr>
      <w:tr w:rsidR="008F5628" w:rsidRPr="00EA069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5628" w:rsidRPr="00EA069B" w:rsidRDefault="00A0505D" w:rsidP="00EA069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EA069B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F5628" w:rsidRPr="00EA069B" w:rsidRDefault="00EA069B" w:rsidP="00EA069B">
            <w:pPr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102</w:t>
            </w:r>
            <w:bookmarkStart w:id="0" w:name="_GoBack"/>
            <w:bookmarkEnd w:id="0"/>
          </w:p>
        </w:tc>
      </w:tr>
    </w:tbl>
    <w:p w:rsidR="00A0505D" w:rsidRPr="00EA069B" w:rsidRDefault="00A0505D" w:rsidP="00EA069B">
      <w:pPr>
        <w:spacing w:before="0" w:beforeAutospacing="0" w:after="0" w:afterAutospacing="0"/>
        <w:rPr>
          <w:rFonts w:ascii="Times New Roman" w:hAnsi="Times New Roman" w:cs="Times New Roman"/>
          <w:sz w:val="24"/>
          <w:szCs w:val="24"/>
        </w:rPr>
      </w:pPr>
    </w:p>
    <w:sectPr w:rsidR="00A0505D" w:rsidRPr="00EA069B" w:rsidSect="00EA069B">
      <w:pgSz w:w="11907" w:h="16839"/>
      <w:pgMar w:top="709" w:right="567" w:bottom="851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069F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2A6F3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9B06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B77BC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5914D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D9318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462BB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7E4A3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FD67B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B833C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83152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905A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AF5D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0C40C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476474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32349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DFB5C0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5"/>
  </w:num>
  <w:num w:numId="3">
    <w:abstractNumId w:val="14"/>
  </w:num>
  <w:num w:numId="4">
    <w:abstractNumId w:val="9"/>
  </w:num>
  <w:num w:numId="5">
    <w:abstractNumId w:val="4"/>
  </w:num>
  <w:num w:numId="6">
    <w:abstractNumId w:val="12"/>
  </w:num>
  <w:num w:numId="7">
    <w:abstractNumId w:val="11"/>
  </w:num>
  <w:num w:numId="8">
    <w:abstractNumId w:val="13"/>
  </w:num>
  <w:num w:numId="9">
    <w:abstractNumId w:val="1"/>
  </w:num>
  <w:num w:numId="10">
    <w:abstractNumId w:val="2"/>
  </w:num>
  <w:num w:numId="11">
    <w:abstractNumId w:val="7"/>
  </w:num>
  <w:num w:numId="12">
    <w:abstractNumId w:val="0"/>
  </w:num>
  <w:num w:numId="13">
    <w:abstractNumId w:val="8"/>
  </w:num>
  <w:num w:numId="14">
    <w:abstractNumId w:val="3"/>
  </w:num>
  <w:num w:numId="15">
    <w:abstractNumId w:val="6"/>
  </w:num>
  <w:num w:numId="16">
    <w:abstractNumId w:val="10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8F5628"/>
    <w:rsid w:val="00A0505D"/>
    <w:rsid w:val="00B73A5A"/>
    <w:rsid w:val="00E438A1"/>
    <w:rsid w:val="00EA069B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7C1E6"/>
  <w15:docId w15:val="{2CA585D1-818C-420B-B5EC-4A8BA8567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3760</Words>
  <Characters>21432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dc:description>Подготовлено экспертами Актион-МЦФЭР</dc:description>
  <cp:lastModifiedBy>Пользователь</cp:lastModifiedBy>
  <cp:revision>2</cp:revision>
  <dcterms:created xsi:type="dcterms:W3CDTF">2022-12-04T11:11:00Z</dcterms:created>
  <dcterms:modified xsi:type="dcterms:W3CDTF">2022-12-04T11:11:00Z</dcterms:modified>
</cp:coreProperties>
</file>