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25B2" w:rsidRDefault="00A71FD5" w:rsidP="00A71FD5">
      <w:pPr>
        <w:tabs>
          <w:tab w:val="left" w:pos="145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3125B2" w:rsidRPr="003125B2" w:rsidRDefault="003125B2" w:rsidP="003125B2">
      <w:pPr>
        <w:spacing w:after="0" w:line="240" w:lineRule="auto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Фонд оценочных средств по учебному предмету</w:t>
      </w:r>
    </w:p>
    <w:p w:rsidR="005D1212" w:rsidRPr="005D1212" w:rsidRDefault="005D1212" w:rsidP="005D1212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«</w:t>
      </w: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Чеченский </w:t>
      </w:r>
      <w:r w:rsidRPr="005D121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язык»</w:t>
      </w: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8"/>
          <w:szCs w:val="28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5D1212" w:rsidRPr="005D1212" w:rsidRDefault="005D1212" w:rsidP="005D121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Pr="003125B2" w:rsidRDefault="003125B2" w:rsidP="003125B2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D666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E3BD7" w:rsidRPr="00FE3BD7" w:rsidRDefault="006A5C13" w:rsidP="00FE3BD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FE3BD7" w:rsidRPr="00FE3BD7">
        <w:rPr>
          <w:rFonts w:ascii="Times New Roman" w:hAnsi="Times New Roman" w:cs="Times New Roman"/>
          <w:sz w:val="24"/>
          <w:szCs w:val="24"/>
        </w:rPr>
        <w:t xml:space="preserve">«Нохчийн </w:t>
      </w:r>
      <w:r w:rsidR="00187553">
        <w:rPr>
          <w:rFonts w:ascii="Times New Roman" w:hAnsi="Times New Roman" w:cs="Times New Roman"/>
          <w:sz w:val="24"/>
          <w:szCs w:val="24"/>
        </w:rPr>
        <w:t>мотт</w:t>
      </w:r>
      <w:r w:rsidR="00FE3BD7" w:rsidRPr="00FE3BD7">
        <w:rPr>
          <w:rFonts w:ascii="Times New Roman" w:hAnsi="Times New Roman" w:cs="Times New Roman"/>
          <w:sz w:val="24"/>
          <w:szCs w:val="24"/>
        </w:rPr>
        <w:t>» 1аморан низамехула мах</w:t>
      </w:r>
    </w:p>
    <w:p w:rsidR="009709AB" w:rsidRDefault="00FE3BD7" w:rsidP="005A0D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E3BD7">
        <w:rPr>
          <w:rFonts w:ascii="Times New Roman" w:hAnsi="Times New Roman" w:cs="Times New Roman"/>
          <w:sz w:val="24"/>
          <w:szCs w:val="24"/>
        </w:rPr>
        <w:t xml:space="preserve"> хадоран г1ирсийн паспорт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3125B2">
      <w:pPr>
        <w:framePr w:hSpace="180" w:wrap="around" w:vAnchor="page" w:hAnchor="margin" w:xAlign="center" w:y="4087"/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pPr w:leftFromText="180" w:rightFromText="180" w:vertAnchor="page" w:horzAnchor="margin" w:tblpY="2544"/>
        <w:tblW w:w="9296" w:type="dxa"/>
        <w:tblLook w:val="04A0" w:firstRow="1" w:lastRow="0" w:firstColumn="1" w:lastColumn="0" w:noHBand="0" w:noVBand="1"/>
      </w:tblPr>
      <w:tblGrid>
        <w:gridCol w:w="826"/>
        <w:gridCol w:w="3465"/>
        <w:gridCol w:w="5005"/>
      </w:tblGrid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B80CCD" w:rsidRDefault="00D66627" w:rsidP="00D66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0CC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Контролируемые разделы предмета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оценочных средств</w:t>
            </w:r>
          </w:p>
        </w:tc>
      </w:tr>
      <w:tr w:rsidR="00D66627" w:rsidRPr="009709AB" w:rsidTr="00D66627">
        <w:trPr>
          <w:trHeight w:val="277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Дощ. Дешдакъа. Дош сехьадаккхар.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 «Бух1анан к1орни». Аг1о-28.</w:t>
            </w:r>
          </w:p>
        </w:tc>
      </w:tr>
      <w:tr w:rsidR="00D66627" w:rsidRPr="009709AB" w:rsidTr="00D66627">
        <w:trPr>
          <w:trHeight w:val="266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Предложени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«Синтарш» </w:t>
            </w:r>
            <w:r w:rsidRPr="009709AB">
              <w:rPr>
                <w:rFonts w:ascii="Times New Roman" w:eastAsia="Calibri" w:hAnsi="Times New Roman" w:cs="Times New Roman"/>
                <w:i/>
                <w:color w:val="000000" w:themeColor="text1"/>
                <w:sz w:val="24"/>
                <w:szCs w:val="24"/>
              </w:rPr>
              <w:t>(Урок- таллам бар)</w:t>
            </w:r>
          </w:p>
        </w:tc>
      </w:tr>
      <w:tr w:rsidR="00D66627" w:rsidRPr="009709AB" w:rsidTr="00D66627">
        <w:trPr>
          <w:trHeight w:val="264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 «Ч1ерий лецар». (аг1о 58-59)</w:t>
            </w:r>
          </w:p>
        </w:tc>
      </w:tr>
      <w:tr w:rsidR="00D66627" w:rsidRPr="009709AB" w:rsidTr="00D66627">
        <w:trPr>
          <w:trHeight w:val="12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2 «Бошмийн доттаг1»</w:t>
            </w:r>
          </w:p>
        </w:tc>
      </w:tr>
      <w:tr w:rsidR="00D66627" w:rsidRPr="009709AB" w:rsidTr="00D66627">
        <w:trPr>
          <w:trHeight w:val="273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Изложени «Ши газа». (аг1о 94).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Дешан х1оттам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 Салазаш хехкар»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  <w:vAlign w:val="center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Диктант №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«Хьайбанаш».</w:t>
            </w:r>
          </w:p>
        </w:tc>
      </w:tr>
      <w:tr w:rsidR="00D66627" w:rsidRPr="009709AB" w:rsidTr="00D66627">
        <w:trPr>
          <w:trHeight w:val="235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Билгалдош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Диктант № </w:t>
            </w:r>
            <w:r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5</w:t>
            </w: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 xml:space="preserve"> «Хаза книжка»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Хандош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Диктант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 «Можа хьоза ".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709AB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Шарахь 1амийнарг карладаккхар</w:t>
            </w: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709AB"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  <w:t>Т1ера схьаязъяр. (аг1о 179)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Calibri" w:hAnsi="Times New Roman" w:cs="Times New Roman"/>
                <w:color w:val="0D0D0D" w:themeColor="text1" w:themeTint="F2"/>
                <w:sz w:val="24"/>
                <w:szCs w:val="24"/>
              </w:rPr>
              <w:t>Сочинени «Аьхке».</w:t>
            </w:r>
          </w:p>
        </w:tc>
      </w:tr>
      <w:tr w:rsidR="00D66627" w:rsidRPr="009709AB" w:rsidTr="00D66627">
        <w:trPr>
          <w:trHeight w:val="219"/>
        </w:trPr>
        <w:tc>
          <w:tcPr>
            <w:tcW w:w="826" w:type="dxa"/>
          </w:tcPr>
          <w:p w:rsidR="00D66627" w:rsidRPr="000938DF" w:rsidRDefault="00D66627" w:rsidP="00D66627">
            <w:pPr>
              <w:pStyle w:val="a4"/>
              <w:numPr>
                <w:ilvl w:val="0"/>
                <w:numId w:val="7"/>
              </w:num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6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05" w:type="dxa"/>
          </w:tcPr>
          <w:p w:rsidR="00D66627" w:rsidRPr="009709AB" w:rsidRDefault="00D66627" w:rsidP="00D66627">
            <w:pPr>
              <w:spacing w:line="36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  <w:r w:rsidRPr="009709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Талламан диктант №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«Дог1а дале хьалха»</w:t>
            </w:r>
          </w:p>
        </w:tc>
      </w:tr>
    </w:tbl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C90AD0" w:rsidRDefault="00C90AD0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D66627" w:rsidRDefault="00D6662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</w:t>
      </w:r>
      <w:r w:rsidRPr="009709AB">
        <w:rPr>
          <w:rFonts w:ascii="Times New Roman" w:hAnsi="Times New Roman" w:cs="Times New Roman"/>
          <w:sz w:val="24"/>
          <w:szCs w:val="24"/>
        </w:rPr>
        <w:t>иктант «1уьйре»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шолг1ачу классе</w:t>
      </w:r>
      <w:r>
        <w:rPr>
          <w:rFonts w:ascii="Times New Roman" w:hAnsi="Times New Roman" w:cs="Times New Roman"/>
          <w:sz w:val="24"/>
          <w:szCs w:val="24"/>
        </w:rPr>
        <w:t>хь гулбина хаарш таллар. Царех п</w:t>
      </w:r>
      <w:r w:rsidRPr="009709AB">
        <w:rPr>
          <w:rFonts w:ascii="Times New Roman" w:hAnsi="Times New Roman" w:cs="Times New Roman"/>
          <w:sz w:val="24"/>
          <w:szCs w:val="24"/>
        </w:rPr>
        <w:t>айдаэца хаар таллар</w:t>
      </w:r>
    </w:p>
    <w:p w:rsidR="009709AB" w:rsidRDefault="009709AB" w:rsidP="009709AB">
      <w:pPr>
        <w:pStyle w:val="a4"/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lastRenderedPageBreak/>
        <w:t>текст.</w:t>
      </w:r>
    </w:p>
    <w:p w:rsidR="009709AB" w:rsidRPr="009709AB" w:rsidRDefault="009709AB" w:rsidP="009709AB">
      <w:pPr>
        <w:pStyle w:val="a4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1уьйр</w:t>
      </w:r>
      <w:r>
        <w:rPr>
          <w:rFonts w:ascii="Times New Roman" w:hAnsi="Times New Roman" w:cs="Times New Roman"/>
          <w:sz w:val="24"/>
          <w:szCs w:val="24"/>
        </w:rPr>
        <w:t>е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1уьйранна самайолу юрт.  Г1овг1анаш юьйлало. Баккхий нах балха оьху. Бераш школе деша доьлху. Юьртан бажа бажо буьгу.  Цхьа Борзик бду ,х1оз хилла дижна 1уьллуш. И х1унда 1уьллу дийнахь дижна?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Цо шен декхар буса кхочушдо. Буьйса д1аяллалц сема 1а иза, наггахь г1алх а деш.</w:t>
      </w: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Текст язъяр.</w:t>
      </w: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Грамматически т1едиллар.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Хьалхарчу предложенехь къастае коьрта меженаш.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Мог1анера сехьадаха мА-дезза декъа дешнаш: г1овг1анаш, бакхий, 1уьллу.</w:t>
      </w:r>
    </w:p>
    <w:p w:rsidR="009709AB" w:rsidRPr="009709AB" w:rsidRDefault="009709AB" w:rsidP="009709AB">
      <w:pPr>
        <w:pStyle w:val="a4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Долара ц1ераш схьаязъе.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012424" w:rsidRPr="00DB4300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 xml:space="preserve">Диктант </w:t>
      </w:r>
      <w:r w:rsidRPr="00DB4300">
        <w:rPr>
          <w:rFonts w:ascii="Times New Roman" w:hAnsi="Times New Roman" w:cs="Times New Roman"/>
          <w:sz w:val="24"/>
          <w:szCs w:val="24"/>
        </w:rPr>
        <w:t>«</w:t>
      </w:r>
      <w:r w:rsidRPr="00DB4300">
        <w:rPr>
          <w:rFonts w:ascii="Times New Roman" w:hAnsi="Times New Roman" w:cs="Times New Roman"/>
          <w:b/>
          <w:sz w:val="24"/>
          <w:szCs w:val="24"/>
        </w:rPr>
        <w:t>Хасбешахь</w:t>
      </w:r>
      <w:r w:rsidRPr="00DB4300">
        <w:rPr>
          <w:rFonts w:ascii="Times New Roman" w:hAnsi="Times New Roman" w:cs="Times New Roman"/>
          <w:sz w:val="24"/>
          <w:szCs w:val="24"/>
        </w:rPr>
        <w:t>» (1 полуг.)</w:t>
      </w:r>
    </w:p>
    <w:p w:rsidR="00012424" w:rsidRPr="00DB4300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>1алашо:</w:t>
      </w:r>
      <w:r w:rsidRPr="00DB4300">
        <w:rPr>
          <w:rFonts w:ascii="Times New Roman" w:hAnsi="Times New Roman" w:cs="Times New Roman"/>
          <w:sz w:val="24"/>
          <w:szCs w:val="24"/>
        </w:rPr>
        <w:t xml:space="preserve"> Нийса,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300">
        <w:rPr>
          <w:rFonts w:ascii="Times New Roman" w:hAnsi="Times New Roman" w:cs="Times New Roman"/>
          <w:sz w:val="24"/>
          <w:szCs w:val="24"/>
        </w:rPr>
        <w:t>1амийна  бакъонаш ларъеш диктант язъян 1амо.</w:t>
      </w:r>
    </w:p>
    <w:p w:rsidR="00012424" w:rsidRPr="00DB4300" w:rsidRDefault="00012424" w:rsidP="0001242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12424" w:rsidRDefault="00012424" w:rsidP="00012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sz w:val="24"/>
          <w:szCs w:val="24"/>
        </w:rPr>
        <w:t xml:space="preserve">            Хасбеша дахара бераш. Цигахь белхаш бира цара. Цхьаболчара хасстоьмашна асар дира, вукхара хи диллира. Дукха хастоьмаш гулбийр бу хасбешара. Цигахь йийна дика кхуьуш ю копасташ а,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4300">
        <w:rPr>
          <w:rFonts w:ascii="Times New Roman" w:hAnsi="Times New Roman" w:cs="Times New Roman"/>
          <w:sz w:val="24"/>
          <w:szCs w:val="24"/>
        </w:rPr>
        <w:t xml:space="preserve">ж1онкаш а, </w:t>
      </w:r>
      <w:r>
        <w:rPr>
          <w:rFonts w:ascii="Times New Roman" w:hAnsi="Times New Roman" w:cs="Times New Roman"/>
          <w:sz w:val="24"/>
          <w:szCs w:val="24"/>
        </w:rPr>
        <w:t>наьрсаш а. Муьлхачу хастоьмашна</w:t>
      </w:r>
      <w:r w:rsidRPr="00DB4300">
        <w:rPr>
          <w:rFonts w:ascii="Times New Roman" w:hAnsi="Times New Roman" w:cs="Times New Roman"/>
          <w:sz w:val="24"/>
          <w:szCs w:val="24"/>
        </w:rPr>
        <w:t xml:space="preserve"> хи маца дилла </w:t>
      </w:r>
    </w:p>
    <w:p w:rsidR="00012424" w:rsidRPr="00DB4300" w:rsidRDefault="00012424" w:rsidP="000124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B4300">
        <w:rPr>
          <w:rFonts w:ascii="Times New Roman" w:hAnsi="Times New Roman" w:cs="Times New Roman"/>
          <w:sz w:val="24"/>
          <w:szCs w:val="24"/>
        </w:rPr>
        <w:t>деза а</w:t>
      </w:r>
      <w:r>
        <w:rPr>
          <w:rFonts w:ascii="Times New Roman" w:hAnsi="Times New Roman" w:cs="Times New Roman"/>
          <w:sz w:val="24"/>
          <w:szCs w:val="24"/>
        </w:rPr>
        <w:t>, молханаш муьлханаш тоха</w:t>
      </w:r>
      <w:r w:rsidRPr="00DB4300">
        <w:rPr>
          <w:rFonts w:ascii="Times New Roman" w:hAnsi="Times New Roman" w:cs="Times New Roman"/>
          <w:sz w:val="24"/>
          <w:szCs w:val="24"/>
        </w:rPr>
        <w:t xml:space="preserve"> деза а хьоьхо агрономо берашна.</w:t>
      </w:r>
    </w:p>
    <w:p w:rsidR="00012424" w:rsidRDefault="00012424" w:rsidP="00012424"/>
    <w:p w:rsidR="00012424" w:rsidRDefault="00012424" w:rsidP="00012424"/>
    <w:p w:rsidR="00012424" w:rsidRPr="00DB4300" w:rsidRDefault="00012424" w:rsidP="00012424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DB4300">
        <w:rPr>
          <w:rFonts w:ascii="Times New Roman" w:hAnsi="Times New Roman" w:cs="Times New Roman"/>
          <w:b/>
          <w:sz w:val="24"/>
          <w:szCs w:val="24"/>
        </w:rPr>
        <w:t>Т1едилларш.</w:t>
      </w:r>
    </w:p>
    <w:p w:rsidR="00012424" w:rsidRDefault="00012424" w:rsidP="00012424">
      <w:r w:rsidRPr="009709AB">
        <w:rPr>
          <w:rFonts w:ascii="Times New Roman" w:hAnsi="Times New Roman" w:cs="Times New Roman"/>
          <w:sz w:val="24"/>
          <w:szCs w:val="24"/>
        </w:rPr>
        <w:t>Хьалхарчу предложенехь коьрта меженаш къастае.</w:t>
      </w:r>
    </w:p>
    <w:p w:rsidR="00012424" w:rsidRDefault="00012424" w:rsidP="00012424"/>
    <w:p w:rsidR="00012424" w:rsidRDefault="00012424" w:rsidP="00012424"/>
    <w:p w:rsidR="00012424" w:rsidRDefault="00012424" w:rsidP="00012424"/>
    <w:p w:rsidR="00012424" w:rsidRPr="009709AB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>«Дог1а дале хьалха»</w:t>
      </w:r>
      <w:r>
        <w:rPr>
          <w:rFonts w:ascii="Times New Roman" w:hAnsi="Times New Roman" w:cs="Times New Roman"/>
          <w:sz w:val="24"/>
          <w:szCs w:val="24"/>
        </w:rPr>
        <w:t xml:space="preserve"> (итог.)</w:t>
      </w:r>
    </w:p>
    <w:p w:rsidR="00012424" w:rsidRPr="009709AB" w:rsidRDefault="00012424" w:rsidP="0001242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шарахь гулбина хаамаш таллар.</w:t>
      </w:r>
    </w:p>
    <w:p w:rsidR="00012424" w:rsidRPr="009709AB" w:rsidRDefault="00012424" w:rsidP="0001242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Дог1а далее хьалха.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Кхоьлина де дара. 1уьйранна хьалххе хьаьжина малх 1аьржачу мархаша д1ахьулбира. Цкъа а сийна хила а хилли те аьлла хеталора стигале хьаьжча. Еза мархаш яра т1екхохкаелира. Д1атийна каде хьийзина олхазарш а. Наг-наггахь дог1анан даккхийра т1адамаш ийгира. Т1аккха т1екхевсира чехка дог1а.</w:t>
      </w:r>
    </w:p>
    <w:p w:rsidR="00012424" w:rsidRPr="009709AB" w:rsidRDefault="00012424" w:rsidP="00012424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 язъяр.</w:t>
      </w:r>
    </w:p>
    <w:p w:rsidR="00012424" w:rsidRPr="009709AB" w:rsidRDefault="00012424" w:rsidP="00012424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1.Т1аьхьарчу предложенехь коьрта меженаш билгалъяха.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2. Х1оттамца талла дешнаш: т1екхохкаелира, 1аьржачу.</w:t>
      </w:r>
    </w:p>
    <w:p w:rsidR="00012424" w:rsidRPr="009709AB" w:rsidRDefault="00012424" w:rsidP="00012424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3. Дехий мукъа аьзнаш юкъахь долу дешнаш схьаязде.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>«Дог1а дале хьалха»</w:t>
      </w:r>
      <w:r>
        <w:rPr>
          <w:rFonts w:ascii="Times New Roman" w:hAnsi="Times New Roman" w:cs="Times New Roman"/>
          <w:sz w:val="24"/>
          <w:szCs w:val="24"/>
        </w:rPr>
        <w:t xml:space="preserve"> (итог.)</w:t>
      </w:r>
    </w:p>
    <w:p w:rsidR="006A5C13" w:rsidRPr="009709AB" w:rsidRDefault="006A5C13" w:rsidP="006A5C1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шарахь гулбина хаамаш таллар.</w:t>
      </w:r>
    </w:p>
    <w:p w:rsidR="006A5C13" w:rsidRPr="009709AB" w:rsidRDefault="006A5C13" w:rsidP="006A5C1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Дог1а далее хьалха.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Кхоьлина де дара. 1уьйранна хьалххе хьаьжина малх 1аьржачу мархаша д1ахьулбира. Цкъа а сийна хила а хилли те аьлла хеталора стигале хьаьжча. Еза мархаш яра т1екхохкаелира. Д1атийна каде хьийзина олхазарш а. Наг-наггахь дог1анан даккхийра т1адамаш ийгира. Т1аккха т1екхевсира чехка дог1а.</w:t>
      </w:r>
    </w:p>
    <w:p w:rsidR="006A5C13" w:rsidRPr="009709AB" w:rsidRDefault="006A5C13" w:rsidP="006A5C1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 язъяр.</w:t>
      </w:r>
    </w:p>
    <w:p w:rsidR="006A5C13" w:rsidRPr="009709AB" w:rsidRDefault="006A5C13" w:rsidP="006A5C13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1.Т1аьхьарчу предложенехь коьрта меженаш билгалъяха.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2. Х1оттамца талла дешнаш: т1екхохкаелира, 1аьржачу.</w:t>
      </w: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3. Дехий мукъа аьзнаш юкъахь долу дешнаш схьаязде.</w:t>
      </w: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6A5C13" w:rsidRPr="009709AB" w:rsidRDefault="006A5C13" w:rsidP="006A5C13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Диктант</w:t>
      </w:r>
      <w:r w:rsidR="00BA7B1E">
        <w:rPr>
          <w:rFonts w:ascii="Times New Roman" w:hAnsi="Times New Roman" w:cs="Times New Roman"/>
          <w:sz w:val="24"/>
          <w:szCs w:val="24"/>
        </w:rPr>
        <w:t xml:space="preserve"> №1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«Синтарш»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аьзнех ,элпех болу хаамш таллар. Дешнашкахь дехи доций мукъа аьзнаш билгалдаха хаар таллар. Дешнашкахь  мукъа а , мукъаза а элпш билгалдаха хаар таллар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Текст.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Синтарш.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     Дешархоша школан бешахь стоьмийн синтарш дийг1ира. Урамийн йистошца а дийг1ира  цара уьш. Синтарш кеста хьалакхуьур ду. Цара 1индаг1 латтор ду. Цара стоьмаш лур бу.Синтарийн г1айга беш хир бу дешархой. Царна шайн школа а, шайн юрт а хазахила лаьа.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pStyle w:val="a4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т1едиллар: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Хьалхарчу предложенехь коьрта меженаш билгалъяха.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Мукъа шалха элпаш юкъахь долу дешнаш схьаязде.</w:t>
      </w:r>
    </w:p>
    <w:p w:rsidR="009709AB" w:rsidRPr="009709AB" w:rsidRDefault="009709AB" w:rsidP="009709AB">
      <w:pPr>
        <w:pStyle w:val="a4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Мог1анера сехьа даха мА-дезза д1аязъе т1аьхьара предложении.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125B2" w:rsidRDefault="003125B2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3F57B7" w:rsidRDefault="003F57B7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6A5C13" w:rsidRDefault="00BA7B1E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6A5C13">
        <w:rPr>
          <w:rFonts w:ascii="Times New Roman" w:hAnsi="Times New Roman" w:cs="Times New Roman"/>
          <w:sz w:val="24"/>
          <w:szCs w:val="24"/>
        </w:rPr>
        <w:lastRenderedPageBreak/>
        <w:t>Диктант №3 Бошмийн доттаг1ий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color w:val="000000"/>
        </w:rPr>
      </w:pPr>
      <w:r w:rsidRPr="006A5C13">
        <w:rPr>
          <w:b/>
          <w:bCs/>
          <w:color w:val="000000"/>
        </w:rPr>
        <w:t>1алашо:</w:t>
      </w:r>
      <w:r w:rsidRPr="006A5C13">
        <w:rPr>
          <w:color w:val="000000"/>
        </w:rPr>
        <w:t> Предложенех, дешнийн цхьанакхетарех болу хаамаш таллар. Нийса дешнаш язъян а, ала хаар таллар.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</w:rPr>
      </w:pPr>
      <w:r w:rsidRPr="006A5C13">
        <w:rPr>
          <w:b/>
          <w:bCs/>
          <w:color w:val="000000"/>
        </w:rPr>
        <w:t>Бошмийн доттаг1ий.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Дитта т1ехь д1атоьхна бен бу. Цу чохь олхазарш дека. Олхазарш бошмийн доттаг1ий дуйла хаьа сунна.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Ас уьш къехка ца до. Цундела тхан дитташ т1е стоьмаш дуккха а латабо.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b/>
          <w:bCs/>
          <w:color w:val="000000"/>
        </w:rPr>
        <w:t>аь) Диктант язъяр.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b/>
          <w:bCs/>
          <w:i/>
          <w:iCs/>
          <w:color w:val="000000"/>
        </w:rPr>
        <w:t>БИЛГАЛОННА ДЕШНАШ: д1атоьхна.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b/>
          <w:bCs/>
          <w:color w:val="000000"/>
        </w:rPr>
        <w:t>б) Грамматически т1едилларш.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1. Шолг1а предложении меженашца талла.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2. Схьаязде хьалхарчу предложенера дешнийн цхьанакхетарш.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3. Йоьхна предложенинисъе.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6A5C13">
        <w:rPr>
          <w:color w:val="000000"/>
        </w:rPr>
        <w:t>Хуьлу, ахьхка, ма, хаза</w:t>
      </w:r>
      <w:r w:rsidRPr="006A5C13">
        <w:rPr>
          <w:b/>
          <w:bCs/>
          <w:color w:val="000000"/>
        </w:rPr>
        <w:t>.</w:t>
      </w:r>
    </w:p>
    <w:p w:rsidR="006A5C13" w:rsidRPr="006A5C13" w:rsidRDefault="006A5C13" w:rsidP="006A5C13">
      <w:pPr>
        <w:pStyle w:val="a5"/>
        <w:shd w:val="clear" w:color="auto" w:fill="FFFFFF"/>
        <w:spacing w:before="0" w:beforeAutospacing="0" w:after="0" w:afterAutospacing="0" w:line="294" w:lineRule="atLeast"/>
        <w:jc w:val="center"/>
        <w:rPr>
          <w:rFonts w:ascii="Arial" w:hAnsi="Arial" w:cs="Arial"/>
          <w:color w:val="000000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Диктант «Хьайбанаш»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 w:rsidRPr="009709AB">
        <w:rPr>
          <w:rFonts w:ascii="Times New Roman" w:hAnsi="Times New Roman" w:cs="Times New Roman"/>
          <w:sz w:val="24"/>
          <w:szCs w:val="24"/>
        </w:rPr>
        <w:t xml:space="preserve">  кхасторан хаьркаш язъяран  бакъонех  кхетар   таллар, къасторан хьаьркаш йолу дешнаш нийса  ала а , яздан а хаар  таллар.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Хьайбанаш.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Гуьйре  йоьлча</w:t>
      </w:r>
      <w:r w:rsidRPr="009709AB">
        <w:rPr>
          <w:rFonts w:ascii="Times New Roman" w:hAnsi="Times New Roman" w:cs="Times New Roman"/>
          <w:sz w:val="24"/>
          <w:szCs w:val="24"/>
        </w:rPr>
        <w:t>, арахь шелъелира. Дитташ т1ехь мажъелла хьайбанаш кхозу. Хьайба стоьмех  массарел т1аьхьа  кхуьу. Дуьххьара ло тесча схьаяьхна хьайбанаш  мерза хуьлу. Мадъелла хьайбанаш догдог1уш юу жимчу Хьамида.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Т1едилларш.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1. Къасторан хьаьркаш йолу  дешнаш схьаязде</w:t>
      </w:r>
      <w:r w:rsidRPr="009709AB">
        <w:rPr>
          <w:rFonts w:ascii="Times New Roman" w:hAnsi="Times New Roman" w:cs="Times New Roman"/>
          <w:i/>
          <w:sz w:val="24"/>
          <w:szCs w:val="24"/>
        </w:rPr>
        <w:t>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i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2.Сехьадаха  ма деззара  декъа дешнаш</w:t>
      </w:r>
      <w:r w:rsidRPr="009709AB">
        <w:rPr>
          <w:rFonts w:ascii="Times New Roman" w:hAnsi="Times New Roman" w:cs="Times New Roman"/>
          <w:i/>
          <w:sz w:val="24"/>
          <w:szCs w:val="24"/>
        </w:rPr>
        <w:t>: дитташ, дуьххьара, жимчу.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3.Хьалхарчу предложенерчу  дешнашкара мукъачу элпашна буха  сиз хьакха.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BA7B1E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BA7B1E" w:rsidRPr="00BA7B1E" w:rsidRDefault="00BA7B1E" w:rsidP="00BA7B1E">
      <w:pPr>
        <w:jc w:val="both"/>
        <w:rPr>
          <w:rFonts w:ascii="Times New Roman" w:hAnsi="Times New Roman" w:cs="Times New Roman"/>
          <w:sz w:val="24"/>
          <w:szCs w:val="24"/>
        </w:rPr>
      </w:pPr>
      <w:r w:rsidRPr="00BA7B1E">
        <w:rPr>
          <w:rFonts w:ascii="Times New Roman" w:hAnsi="Times New Roman" w:cs="Times New Roman"/>
          <w:sz w:val="24"/>
          <w:szCs w:val="24"/>
        </w:rPr>
        <w:t>Диктант «Хьайбанаш»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1алашо:</w:t>
      </w:r>
      <w:r w:rsidRPr="00BA7B1E">
        <w:rPr>
          <w:rFonts w:ascii="Times New Roman" w:hAnsi="Times New Roman" w:cs="Times New Roman"/>
          <w:sz w:val="24"/>
          <w:szCs w:val="24"/>
        </w:rPr>
        <w:t xml:space="preserve">  кхасторан хаьркаш язъяран  бакъонех  кхетар   таллар, къасторан хьаьркаш йолу дешнаш нийса  ала а , яздан а хаар  таллар.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A7B1E" w:rsidRPr="00BA7B1E" w:rsidRDefault="00BA7B1E" w:rsidP="00BA7B1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Хьайбанаш.</w:t>
      </w:r>
    </w:p>
    <w:p w:rsidR="00BA7B1E" w:rsidRPr="00BA7B1E" w:rsidRDefault="00BA7B1E" w:rsidP="00BA7B1E">
      <w:pPr>
        <w:jc w:val="both"/>
        <w:rPr>
          <w:rFonts w:ascii="Times New Roman" w:hAnsi="Times New Roman" w:cs="Times New Roman"/>
          <w:sz w:val="24"/>
          <w:szCs w:val="24"/>
        </w:rPr>
      </w:pPr>
      <w:r w:rsidRPr="00BA7B1E">
        <w:rPr>
          <w:rFonts w:ascii="Times New Roman" w:hAnsi="Times New Roman" w:cs="Times New Roman"/>
          <w:sz w:val="24"/>
          <w:szCs w:val="24"/>
        </w:rPr>
        <w:t xml:space="preserve">     Гуьйре  йоьлча  , арахь шелъелира. Дитташ т1ехь мажъелла хьайбанаш кхозу. Хьайба стоьмех  массарел т1аьхьа  кхуьу. Дуьххьара ло тесча схьаяьхна хьайбанаш  мерза хуьлу. Мадъелла хьайбанаш догдог1уш юу жимчу Хьамида.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аь) Диктант д1аязъяр.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б) Т1едилларш.</w:t>
      </w:r>
    </w:p>
    <w:p w:rsidR="00BA7B1E" w:rsidRPr="00BA7B1E" w:rsidRDefault="00BA7B1E" w:rsidP="00BA7B1E">
      <w:pPr>
        <w:rPr>
          <w:rFonts w:ascii="Times New Roman" w:hAnsi="Times New Roman" w:cs="Times New Roman"/>
          <w:i/>
          <w:sz w:val="24"/>
          <w:szCs w:val="24"/>
        </w:rPr>
      </w:pPr>
      <w:r w:rsidRPr="00BA7B1E">
        <w:rPr>
          <w:rFonts w:ascii="Times New Roman" w:hAnsi="Times New Roman" w:cs="Times New Roman"/>
          <w:i/>
          <w:sz w:val="24"/>
          <w:szCs w:val="24"/>
        </w:rPr>
        <w:t>1. Къасторан хьаьркаш йолу  дешнаш схьаязде.</w:t>
      </w:r>
    </w:p>
    <w:p w:rsidR="00BA7B1E" w:rsidRPr="00BA7B1E" w:rsidRDefault="00BA7B1E" w:rsidP="00BA7B1E">
      <w:pPr>
        <w:rPr>
          <w:rFonts w:ascii="Times New Roman" w:hAnsi="Times New Roman" w:cs="Times New Roman"/>
          <w:i/>
          <w:sz w:val="24"/>
          <w:szCs w:val="24"/>
        </w:rPr>
      </w:pPr>
      <w:r w:rsidRPr="00BA7B1E">
        <w:rPr>
          <w:rFonts w:ascii="Times New Roman" w:hAnsi="Times New Roman" w:cs="Times New Roman"/>
          <w:i/>
          <w:sz w:val="24"/>
          <w:szCs w:val="24"/>
        </w:rPr>
        <w:t>2.Сехьадаха  мА деззара  декъа дешнаш: дитташ, дуьххьара, жимчу.</w:t>
      </w:r>
    </w:p>
    <w:p w:rsidR="00BA7B1E" w:rsidRPr="00BA7B1E" w:rsidRDefault="00BA7B1E" w:rsidP="00BA7B1E">
      <w:pPr>
        <w:rPr>
          <w:rFonts w:ascii="Times New Roman" w:hAnsi="Times New Roman" w:cs="Times New Roman"/>
          <w:b/>
          <w:sz w:val="24"/>
          <w:szCs w:val="24"/>
        </w:rPr>
      </w:pPr>
      <w:r w:rsidRPr="00BA7B1E">
        <w:rPr>
          <w:rFonts w:ascii="Times New Roman" w:hAnsi="Times New Roman" w:cs="Times New Roman"/>
          <w:b/>
          <w:sz w:val="24"/>
          <w:szCs w:val="24"/>
        </w:rPr>
        <w:t>3.Хьалхарчу предложенерчу  дешнашкара мукъачу элпашна буха  сиз хьакха.</w:t>
      </w:r>
    </w:p>
    <w:p w:rsidR="00BA7B1E" w:rsidRPr="00BA7B1E" w:rsidRDefault="00BA7B1E" w:rsidP="00BA7B1E">
      <w:pPr>
        <w:rPr>
          <w:rFonts w:ascii="Times New Roman" w:hAnsi="Times New Roman" w:cs="Times New Roman"/>
          <w:sz w:val="24"/>
          <w:szCs w:val="24"/>
        </w:rPr>
      </w:pPr>
    </w:p>
    <w:p w:rsidR="00BA7B1E" w:rsidRPr="00BA7B1E" w:rsidRDefault="00BA7B1E" w:rsidP="00BA7B1E">
      <w:pPr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</w:t>
      </w:r>
      <w:r w:rsidRPr="009709AB">
        <w:rPr>
          <w:rFonts w:ascii="Times New Roman" w:hAnsi="Times New Roman" w:cs="Times New Roman"/>
          <w:sz w:val="24"/>
          <w:szCs w:val="24"/>
        </w:rPr>
        <w:t>иктант</w:t>
      </w:r>
      <w:r w:rsidR="00BA7B1E">
        <w:rPr>
          <w:rFonts w:ascii="Times New Roman" w:hAnsi="Times New Roman" w:cs="Times New Roman"/>
          <w:sz w:val="24"/>
          <w:szCs w:val="24"/>
        </w:rPr>
        <w:t xml:space="preserve"> №6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«Салазаш хехкар»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 xml:space="preserve">дешан х1оттамах лаьцна болу хаамаш таллар. Царех йозанехь пайдаэца хаар таллар. Дешнаш дешан х1оттамца къасто хаар таллар. 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Хаза книжка.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Книжки т1ерачу суьрташка хьоьжуш самукъадолура Санетан, ша жима йолуш. Х1инца ,деша а 1емина, книжканаш йоьшу цо. Суьрташка хьежарел самукъане хиллера уьш ешар. Дуккха а керланиг девзира цунна  книжкаш йоьшуш.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  Хьо цкъа а хилла воцучу махка кхачаво книжкано, кхечу къаьмнийн г1иллакхаш а довзуьйту.</w:t>
      </w:r>
    </w:p>
    <w:p w:rsidR="009709AB" w:rsidRPr="009709AB" w:rsidRDefault="009709AB" w:rsidP="009709AB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 язъяр.</w:t>
      </w:r>
    </w:p>
    <w:p w:rsidR="009709AB" w:rsidRPr="009709AB" w:rsidRDefault="009709AB" w:rsidP="009709AB">
      <w:pPr>
        <w:pStyle w:val="a4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</w:t>
      </w:r>
      <w:r w:rsidRPr="009709AB">
        <w:rPr>
          <w:rFonts w:ascii="Times New Roman" w:hAnsi="Times New Roman" w:cs="Times New Roman"/>
          <w:sz w:val="24"/>
          <w:szCs w:val="24"/>
        </w:rPr>
        <w:t>.</w:t>
      </w:r>
    </w:p>
    <w:p w:rsidR="009709AB" w:rsidRPr="009709AB" w:rsidRDefault="009709AB" w:rsidP="009709A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Хьалхарчу предложенехь бидгалдаха ц1ердешнаш. Къастаде церан класс , дожар ,терахь.</w:t>
      </w:r>
    </w:p>
    <w:p w:rsidR="009709AB" w:rsidRPr="009709AB" w:rsidRDefault="009709AB" w:rsidP="009709AB">
      <w:pPr>
        <w:pStyle w:val="a4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Т1аьххьара предложении межнашца талла.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6A5C13" w:rsidRPr="009709AB" w:rsidRDefault="006A5C13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Диктант</w:t>
      </w:r>
      <w:r w:rsidR="00BA7B1E">
        <w:rPr>
          <w:rFonts w:ascii="Times New Roman" w:hAnsi="Times New Roman" w:cs="Times New Roman"/>
          <w:b/>
          <w:sz w:val="24"/>
          <w:szCs w:val="24"/>
        </w:rPr>
        <w:t xml:space="preserve"> №7</w:t>
      </w:r>
      <w:r w:rsidRPr="009709AB">
        <w:rPr>
          <w:rFonts w:ascii="Times New Roman" w:hAnsi="Times New Roman" w:cs="Times New Roman"/>
          <w:sz w:val="24"/>
          <w:szCs w:val="24"/>
        </w:rPr>
        <w:t xml:space="preserve"> «Можа хьоза.»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1алашо: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709AB">
        <w:rPr>
          <w:rFonts w:ascii="Times New Roman" w:hAnsi="Times New Roman" w:cs="Times New Roman"/>
          <w:sz w:val="24"/>
          <w:szCs w:val="24"/>
        </w:rPr>
        <w:t>билгалдешнех лаьцна болу хаамаш таллар. Йозанехь билгалдешнех пайдаэцар хаар таллар. Билгалдешнаш къасто хаар таллар.</w:t>
      </w:r>
    </w:p>
    <w:p w:rsidR="009709AB" w:rsidRPr="009709AB" w:rsidRDefault="009709AB" w:rsidP="009709AB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Можа хьоза.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 xml:space="preserve">         Мурада можа хьоза лецира.  Цо иза ц1а а </w:t>
      </w:r>
      <w:r>
        <w:rPr>
          <w:rFonts w:ascii="Times New Roman" w:hAnsi="Times New Roman" w:cs="Times New Roman"/>
          <w:sz w:val="24"/>
          <w:szCs w:val="24"/>
        </w:rPr>
        <w:t>деана, гура чу</w:t>
      </w:r>
      <w:r w:rsidRPr="009709AB">
        <w:rPr>
          <w:rFonts w:ascii="Times New Roman" w:hAnsi="Times New Roman" w:cs="Times New Roman"/>
          <w:sz w:val="24"/>
          <w:szCs w:val="24"/>
        </w:rPr>
        <w:t xml:space="preserve"> хаийра. Хьоза декара сагатлуш, шеен жимачу з1акарца гуран дуткъийчу серех тийсалора. Ц1а еача йишас дов дира вешина. Мурада д1ахийцира мож</w:t>
      </w:r>
      <w:r>
        <w:rPr>
          <w:rFonts w:ascii="Times New Roman" w:hAnsi="Times New Roman" w:cs="Times New Roman"/>
          <w:sz w:val="24"/>
          <w:szCs w:val="24"/>
        </w:rPr>
        <w:t>а хьоза. Декаш сирлачу стиглара</w:t>
      </w:r>
      <w:r w:rsidRPr="009709AB">
        <w:rPr>
          <w:rFonts w:ascii="Times New Roman" w:hAnsi="Times New Roman" w:cs="Times New Roman"/>
          <w:sz w:val="24"/>
          <w:szCs w:val="24"/>
        </w:rPr>
        <w:t xml:space="preserve"> т1ома делира хьоза.</w:t>
      </w:r>
    </w:p>
    <w:p w:rsidR="009709AB" w:rsidRPr="009709AB" w:rsidRDefault="009709AB" w:rsidP="009709AB">
      <w:pPr>
        <w:pStyle w:val="a4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709AB">
        <w:rPr>
          <w:rFonts w:ascii="Times New Roman" w:hAnsi="Times New Roman" w:cs="Times New Roman"/>
          <w:b/>
          <w:sz w:val="24"/>
          <w:szCs w:val="24"/>
        </w:rPr>
        <w:t>Грамматически т1едиллар.</w:t>
      </w:r>
    </w:p>
    <w:p w:rsidR="009709AB" w:rsidRPr="009709AB" w:rsidRDefault="009709AB" w:rsidP="009709A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1 . Хьалхарчу предложенехь коьрта меженаш къастае. Дешнийн цхьанакхетарш схьаязде.</w:t>
      </w:r>
    </w:p>
    <w:p w:rsidR="009709AB" w:rsidRPr="009709AB" w:rsidRDefault="009709AB" w:rsidP="009709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Билгалдешнашна буха тулг1ений сиз хьакха.</w:t>
      </w:r>
    </w:p>
    <w:p w:rsidR="009709AB" w:rsidRPr="009709AB" w:rsidRDefault="009709AB" w:rsidP="009709AB">
      <w:pPr>
        <w:pStyle w:val="a4"/>
        <w:numPr>
          <w:ilvl w:val="0"/>
          <w:numId w:val="5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709AB">
        <w:rPr>
          <w:rFonts w:ascii="Times New Roman" w:hAnsi="Times New Roman" w:cs="Times New Roman"/>
          <w:sz w:val="24"/>
          <w:szCs w:val="24"/>
        </w:rPr>
        <w:t>Х1оттамца къастаде дешнаш: д1ахийцира, сирлачу.</w:t>
      </w: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09AB" w:rsidRPr="009709AB" w:rsidRDefault="009709AB" w:rsidP="009709A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9709AB" w:rsidRPr="009709AB" w:rsidSect="003A0670">
      <w:headerReference w:type="first" r:id="rId8"/>
      <w:pgSz w:w="11906" w:h="16838"/>
      <w:pgMar w:top="567" w:right="851" w:bottom="567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58B4" w:rsidRDefault="005E58B4" w:rsidP="00C90AD0">
      <w:pPr>
        <w:spacing w:after="0" w:line="240" w:lineRule="auto"/>
      </w:pPr>
      <w:r>
        <w:separator/>
      </w:r>
    </w:p>
  </w:endnote>
  <w:endnote w:type="continuationSeparator" w:id="0">
    <w:p w:rsidR="005E58B4" w:rsidRDefault="005E58B4" w:rsidP="00C90A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58B4" w:rsidRDefault="005E58B4" w:rsidP="00C90AD0">
      <w:pPr>
        <w:spacing w:after="0" w:line="240" w:lineRule="auto"/>
      </w:pPr>
      <w:r>
        <w:separator/>
      </w:r>
    </w:p>
  </w:footnote>
  <w:footnote w:type="continuationSeparator" w:id="0">
    <w:p w:rsidR="005E58B4" w:rsidRDefault="005E58B4" w:rsidP="00C90A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71FD5" w:rsidRDefault="00A71FD5">
    <w:pPr>
      <w:pStyle w:val="ab"/>
    </w:pPr>
  </w:p>
  <w:p w:rsidR="00A71FD5" w:rsidRDefault="00A71FD5">
    <w:pPr>
      <w:pStyle w:val="ab"/>
    </w:pPr>
  </w:p>
  <w:p w:rsidR="00A71FD5" w:rsidRDefault="00A71FD5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A4BCE"/>
    <w:multiLevelType w:val="hybridMultilevel"/>
    <w:tmpl w:val="2ACACB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F26BC"/>
    <w:multiLevelType w:val="hybridMultilevel"/>
    <w:tmpl w:val="754EA11C"/>
    <w:lvl w:ilvl="0" w:tplc="8E222A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512F7"/>
    <w:multiLevelType w:val="hybridMultilevel"/>
    <w:tmpl w:val="CA76A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614B23"/>
    <w:multiLevelType w:val="hybridMultilevel"/>
    <w:tmpl w:val="447EE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C31053"/>
    <w:multiLevelType w:val="hybridMultilevel"/>
    <w:tmpl w:val="EA541F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91900D7"/>
    <w:multiLevelType w:val="hybridMultilevel"/>
    <w:tmpl w:val="32F409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C77EE3"/>
    <w:multiLevelType w:val="hybridMultilevel"/>
    <w:tmpl w:val="7F6CF9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6786"/>
    <w:rsid w:val="00012424"/>
    <w:rsid w:val="000938DF"/>
    <w:rsid w:val="000A1C68"/>
    <w:rsid w:val="000B0F83"/>
    <w:rsid w:val="00187553"/>
    <w:rsid w:val="001A2FC1"/>
    <w:rsid w:val="001A3AB5"/>
    <w:rsid w:val="001D7BD1"/>
    <w:rsid w:val="001F34FF"/>
    <w:rsid w:val="00224F06"/>
    <w:rsid w:val="002360FE"/>
    <w:rsid w:val="002364E8"/>
    <w:rsid w:val="00272858"/>
    <w:rsid w:val="003125B2"/>
    <w:rsid w:val="00347035"/>
    <w:rsid w:val="003A0670"/>
    <w:rsid w:val="003D6D65"/>
    <w:rsid w:val="003F57B7"/>
    <w:rsid w:val="003F6A22"/>
    <w:rsid w:val="00444360"/>
    <w:rsid w:val="0045582B"/>
    <w:rsid w:val="00460EC4"/>
    <w:rsid w:val="004A32B9"/>
    <w:rsid w:val="004C18FA"/>
    <w:rsid w:val="004C6721"/>
    <w:rsid w:val="004D6D69"/>
    <w:rsid w:val="004E3AEE"/>
    <w:rsid w:val="004F7DD8"/>
    <w:rsid w:val="00575681"/>
    <w:rsid w:val="005A0DBE"/>
    <w:rsid w:val="005D1212"/>
    <w:rsid w:val="005E2B12"/>
    <w:rsid w:val="005E58B4"/>
    <w:rsid w:val="005F4487"/>
    <w:rsid w:val="006803EB"/>
    <w:rsid w:val="00687A60"/>
    <w:rsid w:val="006A5C13"/>
    <w:rsid w:val="006D66BA"/>
    <w:rsid w:val="006D6987"/>
    <w:rsid w:val="006F1A9A"/>
    <w:rsid w:val="00702327"/>
    <w:rsid w:val="007374EA"/>
    <w:rsid w:val="00747E9C"/>
    <w:rsid w:val="0079275F"/>
    <w:rsid w:val="00796DAE"/>
    <w:rsid w:val="007A2B26"/>
    <w:rsid w:val="007A7FE0"/>
    <w:rsid w:val="007B16FC"/>
    <w:rsid w:val="007B5F01"/>
    <w:rsid w:val="00803644"/>
    <w:rsid w:val="0082131D"/>
    <w:rsid w:val="00870AA7"/>
    <w:rsid w:val="008B2117"/>
    <w:rsid w:val="008B2FEB"/>
    <w:rsid w:val="009214DB"/>
    <w:rsid w:val="00925DD6"/>
    <w:rsid w:val="0096362A"/>
    <w:rsid w:val="009709AB"/>
    <w:rsid w:val="0098764D"/>
    <w:rsid w:val="009A022E"/>
    <w:rsid w:val="009E1BBF"/>
    <w:rsid w:val="00A24FB0"/>
    <w:rsid w:val="00A71FD5"/>
    <w:rsid w:val="00A8108A"/>
    <w:rsid w:val="00AA5AF2"/>
    <w:rsid w:val="00AA612A"/>
    <w:rsid w:val="00AB2CDD"/>
    <w:rsid w:val="00B02181"/>
    <w:rsid w:val="00B36768"/>
    <w:rsid w:val="00B51D75"/>
    <w:rsid w:val="00B57862"/>
    <w:rsid w:val="00B65653"/>
    <w:rsid w:val="00B708D8"/>
    <w:rsid w:val="00BA7B1E"/>
    <w:rsid w:val="00BD0F94"/>
    <w:rsid w:val="00BE4212"/>
    <w:rsid w:val="00BE7361"/>
    <w:rsid w:val="00C017C5"/>
    <w:rsid w:val="00C103B8"/>
    <w:rsid w:val="00C90AD0"/>
    <w:rsid w:val="00CA6906"/>
    <w:rsid w:val="00CF78B4"/>
    <w:rsid w:val="00D12C3B"/>
    <w:rsid w:val="00D361B4"/>
    <w:rsid w:val="00D423A5"/>
    <w:rsid w:val="00D47509"/>
    <w:rsid w:val="00D66627"/>
    <w:rsid w:val="00DB7F7C"/>
    <w:rsid w:val="00DE4A8D"/>
    <w:rsid w:val="00E013DB"/>
    <w:rsid w:val="00E2671D"/>
    <w:rsid w:val="00E709F3"/>
    <w:rsid w:val="00E76786"/>
    <w:rsid w:val="00E84EB2"/>
    <w:rsid w:val="00E963A7"/>
    <w:rsid w:val="00EB5B5A"/>
    <w:rsid w:val="00ED6EFF"/>
    <w:rsid w:val="00F1614F"/>
    <w:rsid w:val="00F33E57"/>
    <w:rsid w:val="00F67A46"/>
    <w:rsid w:val="00FB2DE9"/>
    <w:rsid w:val="00FE3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DBE0"/>
  <w15:chartTrackingRefBased/>
  <w15:docId w15:val="{39824508-7416-49B1-9EAB-D065DF8F7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09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9709AB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a5">
    <w:name w:val="Normal (Web)"/>
    <w:basedOn w:val="a"/>
    <w:uiPriority w:val="99"/>
    <w:semiHidden/>
    <w:unhideWhenUsed/>
    <w:rsid w:val="006A5C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875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87553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uiPriority w:val="39"/>
    <w:rsid w:val="003125B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A0DBE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C90AD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90AD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90AD0"/>
    <w:rPr>
      <w:vertAlign w:val="superscript"/>
    </w:rPr>
  </w:style>
  <w:style w:type="paragraph" w:styleId="ab">
    <w:name w:val="header"/>
    <w:basedOn w:val="a"/>
    <w:link w:val="ac"/>
    <w:uiPriority w:val="99"/>
    <w:unhideWhenUsed/>
    <w:rsid w:val="00A7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71FD5"/>
  </w:style>
  <w:style w:type="paragraph" w:styleId="ad">
    <w:name w:val="footer"/>
    <w:basedOn w:val="a"/>
    <w:link w:val="ae"/>
    <w:uiPriority w:val="99"/>
    <w:unhideWhenUsed/>
    <w:rsid w:val="00A71F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71F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00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9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5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0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B33A9-D522-47BF-BB92-6FCB4F4877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21</cp:revision>
  <cp:lastPrinted>2020-10-10T10:20:00Z</cp:lastPrinted>
  <dcterms:created xsi:type="dcterms:W3CDTF">2020-08-24T14:43:00Z</dcterms:created>
  <dcterms:modified xsi:type="dcterms:W3CDTF">2021-08-24T00:13:00Z</dcterms:modified>
</cp:coreProperties>
</file>